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209A" w:rsidRDefault="008E209A" w14:paraId="36975EE8" w14:textId="4A7FE33A">
      <w:pPr>
        <w:rPr>
          <w:rFonts w:ascii="Century Gothic" w:hAnsi="Century Gothic" w:eastAsia="Century Gothic" w:cs="Century Gothic"/>
          <w:b/>
          <w:bCs/>
          <w:sz w:val="24"/>
          <w:szCs w:val="24"/>
        </w:rPr>
      </w:pPr>
      <w:r>
        <w:rPr>
          <w:rFonts w:ascii="Century Gothic" w:hAnsi="Century Gothic" w:eastAsia="Century Gothic" w:cs="Century Gothic"/>
          <w:b/>
          <w:bCs/>
          <w:sz w:val="24"/>
          <w:szCs w:val="24"/>
        </w:rPr>
        <w:t>ROLE INFO</w:t>
      </w:r>
    </w:p>
    <w:p w:rsidR="008E209A" w:rsidRDefault="008E209A" w14:paraId="6EC0D9BF" w14:textId="36890E40">
      <w:pPr>
        <w:rPr>
          <w:rFonts w:ascii="Century Gothic" w:hAnsi="Century Gothic" w:eastAsia="Century Gothic" w:cs="Century Gothic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8E209A" w:rsidTr="008E209A" w14:paraId="470BB520" w14:textId="77777777">
        <w:trPr>
          <w:trHeight w:val="397"/>
        </w:trPr>
        <w:tc>
          <w:tcPr>
            <w:tcW w:w="1838" w:type="dxa"/>
          </w:tcPr>
          <w:p w:rsidRPr="008E209A" w:rsidR="008E209A" w:rsidP="008E209A" w:rsidRDefault="008E209A" w14:paraId="4D3A6ECC" w14:textId="7001B831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</w:rPr>
            </w:pPr>
            <w:r w:rsidRPr="008E209A">
              <w:rPr>
                <w:rFonts w:ascii="Century Gothic" w:hAnsi="Century Gothic" w:eastAsia="Century Gothic" w:cs="Century Gothic"/>
                <w:b/>
                <w:bCs/>
              </w:rPr>
              <w:t>Role title:</w:t>
            </w:r>
          </w:p>
        </w:tc>
        <w:tc>
          <w:tcPr>
            <w:tcW w:w="7178" w:type="dxa"/>
          </w:tcPr>
          <w:p w:rsidRPr="00EF418F" w:rsidR="008E209A" w:rsidP="008E209A" w:rsidRDefault="004905D3" w14:paraId="55B976B4" w14:textId="5FC5F444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Union</w:t>
            </w:r>
            <w:r w:rsidR="00AB59C5">
              <w:rPr>
                <w:rFonts w:ascii="Century Gothic" w:hAnsi="Century Gothic" w:eastAsia="Century Gothic" w:cs="Century Gothic"/>
              </w:rPr>
              <w:t xml:space="preserve"> Chair</w:t>
            </w:r>
          </w:p>
        </w:tc>
      </w:tr>
      <w:tr w:rsidR="008E209A" w:rsidTr="008E209A" w14:paraId="5EFF144B" w14:textId="77777777">
        <w:trPr>
          <w:trHeight w:val="397"/>
        </w:trPr>
        <w:tc>
          <w:tcPr>
            <w:tcW w:w="1838" w:type="dxa"/>
          </w:tcPr>
          <w:p w:rsidRPr="008E209A" w:rsidR="008E209A" w:rsidP="008E209A" w:rsidRDefault="008E209A" w14:paraId="27306F62" w14:textId="444F9381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</w:rPr>
            </w:pPr>
            <w:r w:rsidRPr="008E209A">
              <w:rPr>
                <w:rFonts w:ascii="Century Gothic" w:hAnsi="Century Gothic" w:eastAsia="Century Gothic" w:cs="Century Gothic"/>
                <w:b/>
                <w:bCs/>
              </w:rPr>
              <w:t>Salary:</w:t>
            </w:r>
          </w:p>
        </w:tc>
        <w:tc>
          <w:tcPr>
            <w:tcW w:w="7178" w:type="dxa"/>
          </w:tcPr>
          <w:p w:rsidRPr="008E209A" w:rsidR="008E209A" w:rsidP="00C214E7" w:rsidRDefault="005C3BE2" w14:paraId="082DC584" w14:textId="3EBE384A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</w:rPr>
            </w:pPr>
            <w:r>
              <w:rPr>
                <w:rFonts w:ascii="Century Gothic" w:hAnsi="Century Gothic" w:eastAsia="Century Gothic" w:cs="Century Gothic"/>
              </w:rPr>
              <w:t>Voluntary</w:t>
            </w:r>
            <w:r w:rsidRPr="00821317" w:rsidR="00821317"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</w:tr>
      <w:tr w:rsidR="008E209A" w:rsidTr="008E209A" w14:paraId="33D54F31" w14:textId="77777777">
        <w:trPr>
          <w:trHeight w:val="397"/>
        </w:trPr>
        <w:tc>
          <w:tcPr>
            <w:tcW w:w="1838" w:type="dxa"/>
          </w:tcPr>
          <w:p w:rsidRPr="008E209A" w:rsidR="008E209A" w:rsidP="008E209A" w:rsidRDefault="008E209A" w14:paraId="7ABA7C0D" w14:textId="05F8E6E7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</w:rPr>
            </w:pPr>
            <w:r w:rsidRPr="008E209A">
              <w:rPr>
                <w:rFonts w:ascii="Century Gothic" w:hAnsi="Century Gothic" w:eastAsia="Century Gothic" w:cs="Century Gothic"/>
                <w:b/>
                <w:bCs/>
              </w:rPr>
              <w:t>Full/Part Time:</w:t>
            </w:r>
          </w:p>
        </w:tc>
        <w:tc>
          <w:tcPr>
            <w:tcW w:w="7178" w:type="dxa"/>
          </w:tcPr>
          <w:p w:rsidRPr="008E209A" w:rsidR="008E209A" w:rsidP="00C214E7" w:rsidRDefault="005C3BE2" w14:paraId="5F35F3C2" w14:textId="049A3648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Part-time</w:t>
            </w:r>
            <w:r w:rsidR="00720430">
              <w:rPr>
                <w:rFonts w:ascii="Century Gothic" w:hAnsi="Century Gothic" w:eastAsia="Century Gothic" w:cs="Century Gothic"/>
              </w:rPr>
              <w:t xml:space="preserve">, one year </w:t>
            </w:r>
          </w:p>
        </w:tc>
      </w:tr>
      <w:tr w:rsidR="008E209A" w:rsidTr="008E209A" w14:paraId="69509C14" w14:textId="77777777">
        <w:tc>
          <w:tcPr>
            <w:tcW w:w="1838" w:type="dxa"/>
          </w:tcPr>
          <w:p w:rsidRPr="008E209A" w:rsidR="008E209A" w:rsidP="008E209A" w:rsidRDefault="008E209A" w14:paraId="198AA973" w14:textId="3E2248A5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</w:rPr>
            </w:pPr>
            <w:r w:rsidRPr="008E209A">
              <w:rPr>
                <w:rFonts w:ascii="Century Gothic" w:hAnsi="Century Gothic" w:eastAsia="Century Gothic" w:cs="Century Gothic"/>
                <w:b/>
                <w:bCs/>
              </w:rPr>
              <w:t>Eligibility:</w:t>
            </w:r>
          </w:p>
        </w:tc>
        <w:tc>
          <w:tcPr>
            <w:tcW w:w="7178" w:type="dxa"/>
          </w:tcPr>
          <w:p w:rsidRPr="008E209A" w:rsidR="008E209A" w:rsidP="00C214E7" w:rsidRDefault="008E209A" w14:paraId="77934F28" w14:textId="0DCE8CBD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008E209A">
              <w:rPr>
                <w:rFonts w:ascii="Century Gothic" w:hAnsi="Century Gothic" w:eastAsia="Century Gothic" w:cs="Century Gothic"/>
              </w:rPr>
              <w:t xml:space="preserve">Open to current University of Essex students </w:t>
            </w:r>
            <w:r w:rsidR="00AA2675">
              <w:rPr>
                <w:rFonts w:ascii="Century Gothic" w:hAnsi="Century Gothic" w:eastAsia="Century Gothic" w:cs="Century Gothic"/>
              </w:rPr>
              <w:t>who aren’t in their final year of stud</w:t>
            </w:r>
            <w:r w:rsidR="00684771">
              <w:rPr>
                <w:rFonts w:ascii="Century Gothic" w:hAnsi="Century Gothic" w:eastAsia="Century Gothic" w:cs="Century Gothic"/>
              </w:rPr>
              <w:t>y</w:t>
            </w:r>
            <w:r w:rsidR="009C5308">
              <w:rPr>
                <w:rFonts w:ascii="Century Gothic" w:hAnsi="Century Gothic" w:eastAsia="Century Gothic" w:cs="Century Gothic"/>
              </w:rPr>
              <w:t xml:space="preserve"> yet.</w:t>
            </w:r>
          </w:p>
        </w:tc>
      </w:tr>
    </w:tbl>
    <w:p w:rsidR="00C214E7" w:rsidP="00C214E7" w:rsidRDefault="00C214E7" w14:paraId="58E48C06" w14:textId="77777777">
      <w:pPr>
        <w:spacing w:after="0" w:line="240" w:lineRule="auto"/>
        <w:rPr>
          <w:rFonts w:ascii="Century Gothic" w:hAnsi="Century Gothic" w:eastAsia="Century Gothic" w:cs="Century Gothic"/>
          <w:b/>
          <w:bCs/>
          <w:sz w:val="24"/>
          <w:szCs w:val="24"/>
        </w:rPr>
      </w:pPr>
    </w:p>
    <w:p w:rsidR="008E209A" w:rsidP="00C214E7" w:rsidRDefault="008E209A" w14:paraId="50DC6896" w14:textId="77777777">
      <w:pPr>
        <w:spacing w:after="0" w:line="240" w:lineRule="auto"/>
        <w:rPr>
          <w:rFonts w:ascii="Century Gothic" w:hAnsi="Century Gothic" w:eastAsia="Century Gothic" w:cs="Century Gothic"/>
          <w:b/>
          <w:bCs/>
          <w:sz w:val="24"/>
          <w:szCs w:val="24"/>
        </w:rPr>
      </w:pPr>
    </w:p>
    <w:p w:rsidRPr="008E209A" w:rsidR="008E209A" w:rsidP="008E209A" w:rsidRDefault="004905D3" w14:paraId="24081688" w14:textId="08977392">
      <w:pPr>
        <w:spacing w:after="0"/>
        <w:rPr>
          <w:rFonts w:ascii="Century Gothic" w:hAnsi="Century Gothic" w:eastAsia="Century Gothic" w:cs="Century Gothic"/>
          <w:b/>
          <w:bCs/>
          <w:sz w:val="24"/>
          <w:szCs w:val="24"/>
        </w:rPr>
      </w:pPr>
      <w:r>
        <w:rPr>
          <w:rFonts w:ascii="Century Gothic" w:hAnsi="Century Gothic" w:eastAsia="Century Gothic" w:cs="Century Gothic"/>
          <w:b/>
          <w:bCs/>
          <w:sz w:val="24"/>
          <w:szCs w:val="24"/>
        </w:rPr>
        <w:t>UNION</w:t>
      </w:r>
      <w:r w:rsidR="00AB59C5">
        <w:rPr>
          <w:rFonts w:ascii="Century Gothic" w:hAnsi="Century Gothic" w:eastAsia="Century Gothic" w:cs="Century Gothic"/>
          <w:b/>
          <w:bCs/>
          <w:sz w:val="24"/>
          <w:szCs w:val="24"/>
        </w:rPr>
        <w:t xml:space="preserve"> CHAIR</w:t>
      </w:r>
    </w:p>
    <w:p w:rsidR="5AAE3214" w:rsidP="5AAE3214" w:rsidRDefault="5AAE3214" w14:paraId="36E27969" w14:textId="26FA68A2">
      <w:pPr>
        <w:rPr>
          <w:rFonts w:ascii="Century Gothic" w:hAnsi="Century Gothic"/>
        </w:rPr>
      </w:pPr>
      <w:bookmarkStart w:name="_Hlk188367671" w:id="0"/>
      <w:bookmarkEnd w:id="0"/>
      <w:r w:rsidRPr="406D4A7B" w:rsidR="406D4A7B">
        <w:rPr>
          <w:rFonts w:ascii="Century Gothic" w:hAnsi="Century Gothic"/>
        </w:rPr>
        <w:t xml:space="preserve">The Union Chair leads the all-campus meetings and ensures that these are well run, productive and participative. The Union Chair will also </w:t>
      </w:r>
      <w:r w:rsidRPr="406D4A7B" w:rsidR="406D4A7B">
        <w:rPr>
          <w:rFonts w:ascii="Century Gothic" w:hAnsi="Century Gothic"/>
        </w:rPr>
        <w:t>be responsible for</w:t>
      </w:r>
      <w:r w:rsidRPr="406D4A7B" w:rsidR="406D4A7B">
        <w:rPr>
          <w:rFonts w:ascii="Century Gothic" w:hAnsi="Century Gothic"/>
        </w:rPr>
        <w:t xml:space="preserve"> the running of the AGM when </w:t>
      </w:r>
      <w:r w:rsidRPr="406D4A7B" w:rsidR="406D4A7B">
        <w:rPr>
          <w:rFonts w:ascii="Century Gothic" w:hAnsi="Century Gothic"/>
        </w:rPr>
        <w:t>required</w:t>
      </w:r>
      <w:r w:rsidRPr="406D4A7B" w:rsidR="406D4A7B">
        <w:rPr>
          <w:rFonts w:ascii="Century Gothic" w:hAnsi="Century Gothic"/>
        </w:rPr>
        <w:t>.</w:t>
      </w:r>
    </w:p>
    <w:p w:rsidR="406D4A7B" w:rsidP="406D4A7B" w:rsidRDefault="406D4A7B" w14:paraId="2DE2F511" w14:textId="678C8CED">
      <w:pPr>
        <w:rPr>
          <w:rFonts w:ascii="Century Gothic" w:hAnsi="Century Gothic"/>
        </w:rPr>
      </w:pPr>
    </w:p>
    <w:p w:rsidR="008E209A" w:rsidP="008E209A" w:rsidRDefault="008E209A" w14:paraId="0065B313" w14:textId="40BB9570">
      <w:pPr>
        <w:spacing w:after="0"/>
        <w:rPr>
          <w:rFonts w:ascii="Century Gothic" w:hAnsi="Century Gothic" w:eastAsia="Century Gothic" w:cs="Century Gothic"/>
          <w:b/>
          <w:bCs/>
          <w:sz w:val="24"/>
          <w:szCs w:val="24"/>
        </w:rPr>
      </w:pPr>
      <w:r>
        <w:rPr>
          <w:rFonts w:ascii="Century Gothic" w:hAnsi="Century Gothic" w:eastAsia="Century Gothic" w:cs="Century Gothic"/>
          <w:b/>
          <w:bCs/>
          <w:sz w:val="24"/>
          <w:szCs w:val="24"/>
        </w:rPr>
        <w:t>What you’ll do:</w:t>
      </w:r>
    </w:p>
    <w:p w:rsidR="00480089" w:rsidP="008E209A" w:rsidRDefault="00480089" w14:paraId="437F5EAA" w14:textId="07004D0B">
      <w:pPr>
        <w:spacing w:after="0"/>
        <w:rPr>
          <w:rFonts w:ascii="Century Gothic" w:hAnsi="Century Gothic" w:eastAsia="Century Gothic" w:cs="Century Gothic"/>
        </w:rPr>
      </w:pPr>
      <w:r w:rsidRPr="00480089">
        <w:rPr>
          <w:rFonts w:ascii="Century Gothic" w:hAnsi="Century Gothic" w:eastAsia="Century Gothic" w:cs="Century Gothic"/>
        </w:rPr>
        <w:t>Responsibilities include, but are not limited to:</w:t>
      </w:r>
    </w:p>
    <w:p w:rsidR="00EF418F" w:rsidP="0064657C" w:rsidRDefault="00EF418F" w14:paraId="40B13CD9" w14:textId="7F2E9790">
      <w:pPr>
        <w:pStyle w:val="ListParagraph"/>
        <w:numPr>
          <w:ilvl w:val="0"/>
          <w:numId w:val="24"/>
        </w:numPr>
        <w:rPr>
          <w:rFonts w:ascii="Century Gothic" w:hAnsi="Century Gothic"/>
          <w:bCs/>
        </w:rPr>
      </w:pPr>
      <w:r w:rsidRPr="00EF418F">
        <w:rPr>
          <w:rFonts w:ascii="Century Gothic" w:hAnsi="Century Gothic"/>
          <w:bCs/>
        </w:rPr>
        <w:t xml:space="preserve">Attending </w:t>
      </w:r>
      <w:r w:rsidR="0064657C">
        <w:rPr>
          <w:rFonts w:ascii="Century Gothic" w:hAnsi="Century Gothic"/>
          <w:bCs/>
        </w:rPr>
        <w:t>relevant training for the role</w:t>
      </w:r>
    </w:p>
    <w:p w:rsidR="0064657C" w:rsidP="0064657C" w:rsidRDefault="0064657C" w14:paraId="04477ACD" w14:textId="7C0D1F73">
      <w:pPr>
        <w:pStyle w:val="ListParagraph"/>
        <w:numPr>
          <w:ilvl w:val="0"/>
          <w:numId w:val="24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Attend SU Council</w:t>
      </w:r>
      <w:r w:rsidR="009C1DD8">
        <w:rPr>
          <w:rFonts w:ascii="Century Gothic" w:hAnsi="Century Gothic"/>
          <w:bCs/>
        </w:rPr>
        <w:t xml:space="preserve"> meetings</w:t>
      </w:r>
    </w:p>
    <w:p w:rsidR="00E92C62" w:rsidP="5AAE3214" w:rsidRDefault="00E92C62" w14:paraId="70287778" w14:textId="1B78BC3B">
      <w:pPr>
        <w:pStyle w:val="ListParagraph"/>
        <w:numPr>
          <w:ilvl w:val="0"/>
          <w:numId w:val="24"/>
        </w:numPr>
        <w:rPr>
          <w:rFonts w:ascii="Century Gothic" w:hAnsi="Century Gothic" w:eastAsia="Century Gothic" w:cs="Century Gothic"/>
        </w:rPr>
      </w:pPr>
      <w:r w:rsidRPr="5AAE3214" w:rsidR="5AAE3214">
        <w:rPr>
          <w:rFonts w:ascii="Century Gothic" w:hAnsi="Century Gothic"/>
        </w:rPr>
        <w:t>Chai</w:t>
      </w:r>
      <w:r w:rsidRPr="5AAE3214" w:rsidR="5AAE3214">
        <w:rPr>
          <w:rFonts w:ascii="Century Gothic" w:hAnsi="Century Gothic" w:eastAsia="Century Gothic" w:cs="Century Gothic"/>
        </w:rPr>
        <w:t>r SU Council and AGM meetings</w:t>
      </w:r>
    </w:p>
    <w:p w:rsidR="00E92C62" w:rsidP="5AAE3214" w:rsidRDefault="00E92C62" w14:paraId="1EEDE51C" w14:textId="6E91951B">
      <w:pPr>
        <w:pStyle w:val="ListParagraph"/>
        <w:numPr>
          <w:ilvl w:val="0"/>
          <w:numId w:val="24"/>
        </w:numPr>
        <w:rPr>
          <w:rFonts w:ascii="Century Gothic" w:hAnsi="Century Gothic" w:eastAsia="Century Gothic" w:cs="Century Gothic"/>
        </w:rPr>
      </w:pPr>
      <w:r w:rsidRPr="5AAE3214" w:rsidR="5AAE3214">
        <w:rPr>
          <w:rFonts w:ascii="Century Gothic" w:hAnsi="Century Gothic" w:eastAsia="Century Gothic" w:cs="Century Gothic"/>
        </w:rPr>
        <w:t>Ensure all procedures around SU Council are followed correctly</w:t>
      </w:r>
    </w:p>
    <w:p w:rsidRPr="00C214E7" w:rsidR="00C214E7" w:rsidP="406D4A7B" w:rsidRDefault="00C214E7" w14:paraId="539C4A52" w14:textId="483F49EE">
      <w:pPr>
        <w:pStyle w:val="ListParagraph"/>
        <w:numPr>
          <w:ilvl w:val="0"/>
          <w:numId w:val="24"/>
        </w:numPr>
        <w:spacing w:after="0" w:line="24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06D4A7B" w:rsidR="406D4A7B">
        <w:rPr>
          <w:rFonts w:ascii="Century Gothic" w:hAnsi="Century Gothic" w:eastAsia="Century Gothic" w:cs="Century Gothic"/>
          <w:noProof w:val="0"/>
          <w:color w:val="00000A"/>
          <w:sz w:val="22"/>
          <w:szCs w:val="22"/>
          <w:lang w:val="en-GB"/>
        </w:rPr>
        <w:t>Support and guide the SU Council Chairs prior to Council Meetings within Council Catch-up</w:t>
      </w:r>
    </w:p>
    <w:p w:rsidRPr="00C214E7" w:rsidR="00C214E7" w:rsidP="5AAE3214" w:rsidRDefault="00C214E7" w14:paraId="620A012F" w14:textId="1466E48E">
      <w:pPr>
        <w:pStyle w:val="ListParagraph"/>
        <w:numPr>
          <w:ilvl w:val="0"/>
          <w:numId w:val="24"/>
        </w:numPr>
        <w:spacing w:after="0" w:line="240" w:lineRule="auto"/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</w:pPr>
      <w:r w:rsidRPr="406D4A7B" w:rsidR="406D4A7B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  <w:t xml:space="preserve">Work alongside the Students’ Union to ensure that SU Council Meetings are well run, productive and participative and </w:t>
      </w:r>
      <w:r w:rsidRPr="406D4A7B" w:rsidR="406D4A7B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  <w:t>establish</w:t>
      </w:r>
      <w:r w:rsidRPr="406D4A7B" w:rsidR="406D4A7B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  <w:t xml:space="preserve"> a code of conduct</w:t>
      </w:r>
    </w:p>
    <w:p w:rsidRPr="00C214E7" w:rsidR="00C214E7" w:rsidP="5AAE3214" w:rsidRDefault="00C214E7" w14:paraId="06F3465B" w14:textId="780E8D29">
      <w:pPr>
        <w:pStyle w:val="ListParagraph"/>
        <w:numPr>
          <w:ilvl w:val="0"/>
          <w:numId w:val="24"/>
        </w:numPr>
        <w:spacing w:after="0" w:line="240" w:lineRule="auto"/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</w:pPr>
      <w:r w:rsidRPr="5AAE3214" w:rsidR="5AAE3214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  <w:t xml:space="preserve">Ensure that elected officers provide </w:t>
      </w:r>
      <w:r w:rsidRPr="5AAE3214" w:rsidR="5AAE3214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  <w:t>appropriate updates</w:t>
      </w:r>
      <w:r w:rsidRPr="5AAE3214" w:rsidR="5AAE3214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2"/>
          <w:szCs w:val="22"/>
          <w:lang w:val="en-GB"/>
        </w:rPr>
        <w:t xml:space="preserve"> to each Council meeting of the Students’ Union annual plan and their activities</w:t>
      </w:r>
    </w:p>
    <w:p w:rsidRPr="00C214E7" w:rsidR="00C214E7" w:rsidP="5AAE3214" w:rsidRDefault="00C214E7" w14:paraId="085EE336" w14:textId="447A34C5">
      <w:pPr>
        <w:pStyle w:val="Normal"/>
        <w:spacing w:after="0" w:line="240" w:lineRule="auto"/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24"/>
          <w:szCs w:val="24"/>
          <w:lang w:val="en-GB"/>
        </w:rPr>
      </w:pPr>
    </w:p>
    <w:sectPr w:rsidRPr="00C214E7" w:rsidR="00C214E7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EEA" w:rsidP="00C43722" w:rsidRDefault="00771EEA" w14:paraId="02093317" w14:textId="77777777">
      <w:pPr>
        <w:spacing w:after="0" w:line="240" w:lineRule="auto"/>
      </w:pPr>
      <w:r>
        <w:separator/>
      </w:r>
    </w:p>
  </w:endnote>
  <w:endnote w:type="continuationSeparator" w:id="0">
    <w:p w:rsidR="00771EEA" w:rsidP="00C43722" w:rsidRDefault="00771EEA" w14:paraId="43C797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CC6DF8" w:rsidTr="53CC6DF8" w14:paraId="6575123F" w14:textId="77777777">
      <w:trPr>
        <w:trHeight w:val="300"/>
      </w:trPr>
      <w:tc>
        <w:tcPr>
          <w:tcW w:w="3005" w:type="dxa"/>
        </w:tcPr>
        <w:p w:rsidR="53CC6DF8" w:rsidP="53CC6DF8" w:rsidRDefault="53CC6DF8" w14:paraId="27A3D524" w14:textId="5752EF2B">
          <w:pPr>
            <w:pStyle w:val="Header"/>
            <w:ind w:left="-115"/>
          </w:pPr>
        </w:p>
      </w:tc>
      <w:tc>
        <w:tcPr>
          <w:tcW w:w="3005" w:type="dxa"/>
        </w:tcPr>
        <w:p w:rsidR="53CC6DF8" w:rsidP="53CC6DF8" w:rsidRDefault="53CC6DF8" w14:paraId="3C4F83D7" w14:textId="49035BEA">
          <w:pPr>
            <w:pStyle w:val="Header"/>
            <w:jc w:val="center"/>
          </w:pPr>
        </w:p>
      </w:tc>
      <w:tc>
        <w:tcPr>
          <w:tcW w:w="3005" w:type="dxa"/>
        </w:tcPr>
        <w:p w:rsidR="53CC6DF8" w:rsidP="53CC6DF8" w:rsidRDefault="53CC6DF8" w14:paraId="202504A9" w14:textId="050B7932">
          <w:pPr>
            <w:pStyle w:val="Header"/>
            <w:ind w:right="-115"/>
            <w:jc w:val="right"/>
          </w:pPr>
        </w:p>
      </w:tc>
    </w:tr>
  </w:tbl>
  <w:p w:rsidR="53CC6DF8" w:rsidP="53CC6DF8" w:rsidRDefault="53CC6DF8" w14:paraId="1B455589" w14:textId="16D07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EEA" w:rsidP="00C43722" w:rsidRDefault="00771EEA" w14:paraId="3B7338AE" w14:textId="77777777">
      <w:pPr>
        <w:spacing w:after="0" w:line="240" w:lineRule="auto"/>
      </w:pPr>
      <w:r>
        <w:separator/>
      </w:r>
    </w:p>
  </w:footnote>
  <w:footnote w:type="continuationSeparator" w:id="0">
    <w:p w:rsidR="00771EEA" w:rsidP="00C43722" w:rsidRDefault="00771EEA" w14:paraId="42DFB0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43722" w:rsidP="008E209A" w:rsidRDefault="008E209A" w14:paraId="54E2B8A1" w14:textId="07B3A29D">
    <w:pPr>
      <w:pStyle w:val="Header"/>
    </w:pPr>
    <w:r>
      <w:rPr>
        <w:rFonts w:ascii="Century Gothic" w:hAnsi="Century Gothic"/>
        <w:noProof/>
      </w:rPr>
      <w:drawing>
        <wp:inline distT="0" distB="0" distL="0" distR="0" wp14:anchorId="36BDCA88" wp14:editId="37BC3AAE">
          <wp:extent cx="828935" cy="980906"/>
          <wp:effectExtent l="0" t="0" r="0" b="0"/>
          <wp:docPr id="415610567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610567" name="Picture 2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29" cy="99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t xml:space="preserve"> </w:t>
    </w:r>
    <w:r>
      <w:rPr>
        <w:rFonts w:ascii="Century Gothic" w:hAnsi="Century Gothic"/>
        <w:noProof/>
      </w:rPr>
      <w:drawing>
        <wp:inline distT="0" distB="0" distL="0" distR="0" wp14:anchorId="16708040" wp14:editId="020E17AF">
          <wp:extent cx="1845129" cy="1076325"/>
          <wp:effectExtent l="0" t="0" r="3175" b="0"/>
          <wp:docPr id="1325244303" name="Picture 1" descr="A black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244303" name="Picture 1" descr="A black and yellow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5" t="21586" r="2770" b="23345"/>
                  <a:stretch/>
                </pic:blipFill>
                <pic:spPr bwMode="auto">
                  <a:xfrm>
                    <a:off x="0" y="0"/>
                    <a:ext cx="1859771" cy="1084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209A" w:rsidP="008E209A" w:rsidRDefault="008E209A" w14:paraId="5E02F45C" w14:textId="77777777">
    <w:pPr>
      <w:pStyle w:val="Header"/>
    </w:pPr>
  </w:p>
  <w:p w:rsidR="008E209A" w:rsidP="008E209A" w:rsidRDefault="008E209A" w14:paraId="0AB2A2A6" w14:textId="3B9543E1">
    <w:pPr>
      <w:pStyle w:val="Header"/>
    </w:pPr>
    <w:r>
      <w:t>__________________________________________________________________________________</w:t>
    </w:r>
  </w:p>
  <w:p w:rsidR="00C43722" w:rsidP="00C43722" w:rsidRDefault="00C43722" w14:paraId="451CC86C" w14:textId="2C545765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7819fc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50d733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122282"/>
    <w:multiLevelType w:val="multilevel"/>
    <w:tmpl w:val="13527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9309B8"/>
    <w:multiLevelType w:val="hybridMultilevel"/>
    <w:tmpl w:val="F42E2022"/>
    <w:lvl w:ilvl="0" w:tplc="BD1A18AC">
      <w:numFmt w:val="bullet"/>
      <w:lvlText w:val="•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1D3409"/>
    <w:multiLevelType w:val="hybridMultilevel"/>
    <w:tmpl w:val="138E8E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42542B"/>
    <w:multiLevelType w:val="hybridMultilevel"/>
    <w:tmpl w:val="00DEA97A"/>
    <w:lvl w:ilvl="0" w:tplc="BD1A18AC">
      <w:numFmt w:val="bullet"/>
      <w:lvlText w:val="•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935777"/>
    <w:multiLevelType w:val="multilevel"/>
    <w:tmpl w:val="F1B2D1FE"/>
    <w:lvl w:ilvl="0">
      <w:start w:val="1"/>
      <w:numFmt w:val="lowerRoman"/>
      <w:lvlText w:val="%1."/>
      <w:lvlJc w:val="righ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A4377"/>
    <w:multiLevelType w:val="multilevel"/>
    <w:tmpl w:val="D21A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CA7481F"/>
    <w:multiLevelType w:val="hybridMultilevel"/>
    <w:tmpl w:val="06C4C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B3F3A"/>
    <w:multiLevelType w:val="multilevel"/>
    <w:tmpl w:val="C1C4098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30BE16E6"/>
    <w:multiLevelType w:val="hybridMultilevel"/>
    <w:tmpl w:val="322084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9F11D3A"/>
    <w:multiLevelType w:val="hybridMultilevel"/>
    <w:tmpl w:val="CF6E23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2939A1"/>
    <w:multiLevelType w:val="hybridMultilevel"/>
    <w:tmpl w:val="5CB05A1C"/>
    <w:lvl w:ilvl="0" w:tplc="73B0AFFA">
      <w:start w:val="1"/>
      <w:numFmt w:val="lowerRoman"/>
      <w:lvlText w:val="%1."/>
      <w:lvlJc w:val="right"/>
      <w:pPr>
        <w:ind w:left="720" w:hanging="360"/>
      </w:pPr>
    </w:lvl>
    <w:lvl w:ilvl="1" w:tplc="B1825F7A">
      <w:start w:val="1"/>
      <w:numFmt w:val="lowerLetter"/>
      <w:lvlText w:val="%2."/>
      <w:lvlJc w:val="left"/>
      <w:pPr>
        <w:ind w:left="1440" w:hanging="360"/>
      </w:pPr>
    </w:lvl>
    <w:lvl w:ilvl="2" w:tplc="35B4AEA0">
      <w:start w:val="1"/>
      <w:numFmt w:val="lowerRoman"/>
      <w:lvlText w:val="%3."/>
      <w:lvlJc w:val="right"/>
      <w:pPr>
        <w:ind w:left="2160" w:hanging="180"/>
      </w:pPr>
    </w:lvl>
    <w:lvl w:ilvl="3" w:tplc="BAF49198">
      <w:start w:val="1"/>
      <w:numFmt w:val="decimal"/>
      <w:lvlText w:val="%4."/>
      <w:lvlJc w:val="left"/>
      <w:pPr>
        <w:ind w:left="2880" w:hanging="360"/>
      </w:pPr>
    </w:lvl>
    <w:lvl w:ilvl="4" w:tplc="F07C753C">
      <w:start w:val="1"/>
      <w:numFmt w:val="lowerLetter"/>
      <w:lvlText w:val="%5."/>
      <w:lvlJc w:val="left"/>
      <w:pPr>
        <w:ind w:left="3600" w:hanging="360"/>
      </w:pPr>
    </w:lvl>
    <w:lvl w:ilvl="5" w:tplc="2454FBA4">
      <w:start w:val="1"/>
      <w:numFmt w:val="lowerRoman"/>
      <w:lvlText w:val="%6."/>
      <w:lvlJc w:val="right"/>
      <w:pPr>
        <w:ind w:left="4320" w:hanging="180"/>
      </w:pPr>
    </w:lvl>
    <w:lvl w:ilvl="6" w:tplc="76029694">
      <w:start w:val="1"/>
      <w:numFmt w:val="decimal"/>
      <w:lvlText w:val="%7."/>
      <w:lvlJc w:val="left"/>
      <w:pPr>
        <w:ind w:left="5040" w:hanging="360"/>
      </w:pPr>
    </w:lvl>
    <w:lvl w:ilvl="7" w:tplc="40C63F30">
      <w:start w:val="1"/>
      <w:numFmt w:val="lowerLetter"/>
      <w:lvlText w:val="%8."/>
      <w:lvlJc w:val="left"/>
      <w:pPr>
        <w:ind w:left="5760" w:hanging="360"/>
      </w:pPr>
    </w:lvl>
    <w:lvl w:ilvl="8" w:tplc="92B6D8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11F5C"/>
    <w:multiLevelType w:val="hybridMultilevel"/>
    <w:tmpl w:val="A5B6A80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03F59F6"/>
    <w:multiLevelType w:val="hybridMultilevel"/>
    <w:tmpl w:val="C486DDA6"/>
    <w:lvl w:ilvl="0" w:tplc="BD1A18AC">
      <w:numFmt w:val="bullet"/>
      <w:lvlText w:val="•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410DED"/>
    <w:multiLevelType w:val="hybridMultilevel"/>
    <w:tmpl w:val="D0B6880E"/>
    <w:lvl w:ilvl="0" w:tplc="BD1A18AC">
      <w:numFmt w:val="bullet"/>
      <w:lvlText w:val="•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278104E"/>
    <w:multiLevelType w:val="hybridMultilevel"/>
    <w:tmpl w:val="09C083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431B28"/>
    <w:multiLevelType w:val="hybridMultilevel"/>
    <w:tmpl w:val="25768B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812A76"/>
    <w:multiLevelType w:val="hybridMultilevel"/>
    <w:tmpl w:val="68A640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D9D1B59"/>
    <w:multiLevelType w:val="hybridMultilevel"/>
    <w:tmpl w:val="99CE006E"/>
    <w:lvl w:ilvl="0" w:tplc="BD1A18AC">
      <w:numFmt w:val="bullet"/>
      <w:lvlText w:val="•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23473F"/>
    <w:multiLevelType w:val="hybridMultilevel"/>
    <w:tmpl w:val="DB5E2DDE"/>
    <w:lvl w:ilvl="0" w:tplc="BD1A18AC">
      <w:numFmt w:val="bullet"/>
      <w:lvlText w:val="•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2692B28"/>
    <w:multiLevelType w:val="hybridMultilevel"/>
    <w:tmpl w:val="CEDAFB60"/>
    <w:lvl w:ilvl="0" w:tplc="BD1A18AC">
      <w:numFmt w:val="bullet"/>
      <w:lvlText w:val="•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6D42765"/>
    <w:multiLevelType w:val="hybridMultilevel"/>
    <w:tmpl w:val="0AE2BE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3A2355"/>
    <w:multiLevelType w:val="hybridMultilevel"/>
    <w:tmpl w:val="3BD4AC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F0783D"/>
    <w:multiLevelType w:val="hybridMultilevel"/>
    <w:tmpl w:val="0F1C17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0374A2E"/>
    <w:multiLevelType w:val="hybridMultilevel"/>
    <w:tmpl w:val="29E005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197773E"/>
    <w:multiLevelType w:val="hybridMultilevel"/>
    <w:tmpl w:val="AFA85F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D9D3119"/>
    <w:multiLevelType w:val="multilevel"/>
    <w:tmpl w:val="6E809C0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28">
    <w:abstractNumId w:val="27"/>
  </w:num>
  <w:num w:numId="27">
    <w:abstractNumId w:val="26"/>
  </w:num>
  <w:num w:numId="1" w16cid:durableId="1125806347">
    <w:abstractNumId w:val="10"/>
  </w:num>
  <w:num w:numId="2" w16cid:durableId="17269065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30630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0788708">
    <w:abstractNumId w:val="7"/>
  </w:num>
  <w:num w:numId="5" w16cid:durableId="33115464">
    <w:abstractNumId w:val="5"/>
  </w:num>
  <w:num w:numId="6" w16cid:durableId="1598249211">
    <w:abstractNumId w:val="16"/>
  </w:num>
  <w:num w:numId="7" w16cid:durableId="953708347">
    <w:abstractNumId w:val="24"/>
  </w:num>
  <w:num w:numId="8" w16cid:durableId="766656087">
    <w:abstractNumId w:val="11"/>
  </w:num>
  <w:num w:numId="9" w16cid:durableId="691028683">
    <w:abstractNumId w:val="6"/>
  </w:num>
  <w:num w:numId="10" w16cid:durableId="599341816">
    <w:abstractNumId w:val="14"/>
  </w:num>
  <w:num w:numId="11" w16cid:durableId="1859347543">
    <w:abstractNumId w:val="21"/>
  </w:num>
  <w:num w:numId="12" w16cid:durableId="1660188437">
    <w:abstractNumId w:val="8"/>
  </w:num>
  <w:num w:numId="13" w16cid:durableId="1816288657">
    <w:abstractNumId w:val="15"/>
  </w:num>
  <w:num w:numId="14" w16cid:durableId="85074223">
    <w:abstractNumId w:val="0"/>
  </w:num>
  <w:num w:numId="15" w16cid:durableId="1053700298">
    <w:abstractNumId w:val="22"/>
  </w:num>
  <w:num w:numId="16" w16cid:durableId="1355040651">
    <w:abstractNumId w:val="20"/>
  </w:num>
  <w:num w:numId="17" w16cid:durableId="1225726831">
    <w:abstractNumId w:val="9"/>
  </w:num>
  <w:num w:numId="18" w16cid:durableId="301620729">
    <w:abstractNumId w:val="12"/>
  </w:num>
  <w:num w:numId="19" w16cid:durableId="1023171088">
    <w:abstractNumId w:val="13"/>
  </w:num>
  <w:num w:numId="20" w16cid:durableId="768037953">
    <w:abstractNumId w:val="3"/>
  </w:num>
  <w:num w:numId="21" w16cid:durableId="260141590">
    <w:abstractNumId w:val="1"/>
  </w:num>
  <w:num w:numId="22" w16cid:durableId="1110851760">
    <w:abstractNumId w:val="19"/>
  </w:num>
  <w:num w:numId="23" w16cid:durableId="319967429">
    <w:abstractNumId w:val="17"/>
  </w:num>
  <w:num w:numId="24" w16cid:durableId="1534151911">
    <w:abstractNumId w:val="18"/>
  </w:num>
  <w:num w:numId="25" w16cid:durableId="1360280229">
    <w:abstractNumId w:val="2"/>
  </w:num>
  <w:num w:numId="26" w16cid:durableId="937834425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7D"/>
    <w:rsid w:val="000947D0"/>
    <w:rsid w:val="000C65EB"/>
    <w:rsid w:val="000E2CDC"/>
    <w:rsid w:val="00153BAB"/>
    <w:rsid w:val="00186394"/>
    <w:rsid w:val="001A53B5"/>
    <w:rsid w:val="001C4A9F"/>
    <w:rsid w:val="00206437"/>
    <w:rsid w:val="002751F6"/>
    <w:rsid w:val="002E3D10"/>
    <w:rsid w:val="002E4E4A"/>
    <w:rsid w:val="002F70EA"/>
    <w:rsid w:val="00350E05"/>
    <w:rsid w:val="00364F7D"/>
    <w:rsid w:val="00391785"/>
    <w:rsid w:val="003B7CD9"/>
    <w:rsid w:val="003C7AD5"/>
    <w:rsid w:val="003F73F2"/>
    <w:rsid w:val="004705A1"/>
    <w:rsid w:val="00474602"/>
    <w:rsid w:val="00480089"/>
    <w:rsid w:val="00486443"/>
    <w:rsid w:val="004905D3"/>
    <w:rsid w:val="004A082F"/>
    <w:rsid w:val="004F6ADE"/>
    <w:rsid w:val="00567334"/>
    <w:rsid w:val="00586C56"/>
    <w:rsid w:val="005A44E0"/>
    <w:rsid w:val="005B1CCF"/>
    <w:rsid w:val="005B7E3F"/>
    <w:rsid w:val="005C3BE2"/>
    <w:rsid w:val="005E43C4"/>
    <w:rsid w:val="00635963"/>
    <w:rsid w:val="0064657C"/>
    <w:rsid w:val="00684771"/>
    <w:rsid w:val="006C798B"/>
    <w:rsid w:val="006D2E9B"/>
    <w:rsid w:val="00704BCB"/>
    <w:rsid w:val="0071046D"/>
    <w:rsid w:val="00720430"/>
    <w:rsid w:val="007220FA"/>
    <w:rsid w:val="0073158D"/>
    <w:rsid w:val="00751D15"/>
    <w:rsid w:val="00771EEA"/>
    <w:rsid w:val="007E7EE8"/>
    <w:rsid w:val="007F1729"/>
    <w:rsid w:val="00821317"/>
    <w:rsid w:val="008405DE"/>
    <w:rsid w:val="00880666"/>
    <w:rsid w:val="008E209A"/>
    <w:rsid w:val="008E3FD4"/>
    <w:rsid w:val="008F53A7"/>
    <w:rsid w:val="00944654"/>
    <w:rsid w:val="00945E9D"/>
    <w:rsid w:val="009C1DD8"/>
    <w:rsid w:val="009C5308"/>
    <w:rsid w:val="009C6B82"/>
    <w:rsid w:val="00A21CE3"/>
    <w:rsid w:val="00AA2675"/>
    <w:rsid w:val="00AB59C5"/>
    <w:rsid w:val="00B01130"/>
    <w:rsid w:val="00B02C0D"/>
    <w:rsid w:val="00B11511"/>
    <w:rsid w:val="00B65F81"/>
    <w:rsid w:val="00B734CA"/>
    <w:rsid w:val="00BB15D0"/>
    <w:rsid w:val="00BB45B1"/>
    <w:rsid w:val="00BE0934"/>
    <w:rsid w:val="00C00425"/>
    <w:rsid w:val="00C10DF1"/>
    <w:rsid w:val="00C214E7"/>
    <w:rsid w:val="00C43722"/>
    <w:rsid w:val="00CA59C6"/>
    <w:rsid w:val="00CC5D4C"/>
    <w:rsid w:val="00D300E4"/>
    <w:rsid w:val="00D939A2"/>
    <w:rsid w:val="00DB3ED7"/>
    <w:rsid w:val="00DC66DE"/>
    <w:rsid w:val="00E27BE2"/>
    <w:rsid w:val="00E77528"/>
    <w:rsid w:val="00E86879"/>
    <w:rsid w:val="00E92C62"/>
    <w:rsid w:val="00EA68C2"/>
    <w:rsid w:val="00EF418F"/>
    <w:rsid w:val="00F22B26"/>
    <w:rsid w:val="00F63531"/>
    <w:rsid w:val="00FF0F57"/>
    <w:rsid w:val="00FF35FF"/>
    <w:rsid w:val="2EDA01D6"/>
    <w:rsid w:val="315814E7"/>
    <w:rsid w:val="36F837ED"/>
    <w:rsid w:val="3C03A51D"/>
    <w:rsid w:val="406D4A7B"/>
    <w:rsid w:val="53CC6DF8"/>
    <w:rsid w:val="554E20D5"/>
    <w:rsid w:val="566335B2"/>
    <w:rsid w:val="57FDF31D"/>
    <w:rsid w:val="5AAE3214"/>
    <w:rsid w:val="5E333315"/>
    <w:rsid w:val="6285DD4A"/>
    <w:rsid w:val="646D123C"/>
    <w:rsid w:val="668EEF3A"/>
    <w:rsid w:val="6F293E35"/>
    <w:rsid w:val="6F2AAFB4"/>
    <w:rsid w:val="744E6B52"/>
    <w:rsid w:val="7F51C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C3264"/>
  <w15:chartTrackingRefBased/>
  <w15:docId w15:val="{3F14A2C7-A035-4709-A42C-4389B5113C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6443"/>
    <w:pPr>
      <w:spacing w:after="200" w:line="276" w:lineRule="auto"/>
    </w:pPr>
    <w:rPr>
      <w:color w:val="00000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72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3722"/>
    <w:rPr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C4372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3722"/>
    <w:rPr>
      <w:color w:val="00000A"/>
    </w:rPr>
  </w:style>
  <w:style w:type="paragraph" w:styleId="BodyText">
    <w:name w:val="Body Text"/>
    <w:basedOn w:val="Normal"/>
    <w:link w:val="BodyTextChar"/>
    <w:rsid w:val="00C214E7"/>
    <w:pPr>
      <w:spacing w:after="0" w:line="240" w:lineRule="auto"/>
    </w:pPr>
    <w:rPr>
      <w:rFonts w:ascii="Comic Sans MS" w:hAnsi="Comic Sans MS" w:eastAsia="Times New Roman" w:cs="Times New Roman"/>
      <w:color w:val="auto"/>
      <w:sz w:val="24"/>
      <w:szCs w:val="20"/>
      <w:lang w:eastAsia="en-GB"/>
    </w:rPr>
  </w:style>
  <w:style w:type="character" w:styleId="BodyTextChar" w:customStyle="1">
    <w:name w:val="Body Text Char"/>
    <w:basedOn w:val="DefaultParagraphFont"/>
    <w:link w:val="BodyText"/>
    <w:rsid w:val="00C214E7"/>
    <w:rPr>
      <w:rFonts w:ascii="Comic Sans MS" w:hAnsi="Comic Sans MS" w:eastAsia="Times New Roman" w:cs="Times New Roman"/>
      <w:sz w:val="24"/>
      <w:szCs w:val="20"/>
      <w:lang w:eastAsia="en-GB"/>
    </w:rPr>
  </w:style>
  <w:style w:type="character" w:styleId="Hyperlink">
    <w:name w:val="Hyperlink"/>
    <w:uiPriority w:val="99"/>
    <w:unhideWhenUsed/>
    <w:rsid w:val="00C214E7"/>
    <w:rPr>
      <w:color w:val="0000FF"/>
      <w:u w:val="single"/>
    </w:rPr>
  </w:style>
  <w:style w:type="paragraph" w:styleId="pf0" w:customStyle="1">
    <w:name w:val="pf0"/>
    <w:basedOn w:val="Normal"/>
    <w:rsid w:val="00C214E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GB"/>
    </w:rPr>
  </w:style>
  <w:style w:type="character" w:styleId="cf01" w:customStyle="1">
    <w:name w:val="cf01"/>
    <w:rsid w:val="00C214E7"/>
    <w:rPr>
      <w:rFonts w:hint="default"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20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6C798B"/>
    <w:pPr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Cortes Carvajal, Santiago F</dc:creator>
  <keywords/>
  <dc:description/>
  <lastModifiedBy>Shackell, Ellie</lastModifiedBy>
  <revision>6</revision>
  <lastPrinted>2025-02-05T15:02:00.0000000Z</lastPrinted>
  <dcterms:created xsi:type="dcterms:W3CDTF">2026-01-12T14:44:00.0000000Z</dcterms:created>
  <dcterms:modified xsi:type="dcterms:W3CDTF">2026-01-23T12:35:06.6173427Z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46f7ec9b-f807-4849-8e96-cc37856a4d61</vt:lpwstr>
  </property>
</Properties>
</file>