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6BA4" w14:textId="71CC56CB" w:rsidR="00765D89" w:rsidRPr="00765D89" w:rsidRDefault="00765D89" w:rsidP="00765D89">
      <w:pPr>
        <w:spacing w:line="240" w:lineRule="auto"/>
      </w:pPr>
      <w:r w:rsidRPr="00765D89">
        <w:rPr>
          <w:b/>
          <w:bCs/>
        </w:rPr>
        <w:t xml:space="preserve">3. </w:t>
      </w:r>
      <w:r>
        <w:rPr>
          <w:b/>
          <w:bCs/>
        </w:rPr>
        <w:t>S</w:t>
      </w:r>
      <w:r w:rsidRPr="00765D89">
        <w:rPr>
          <w:b/>
          <w:bCs/>
        </w:rPr>
        <w:t>END IT</w:t>
      </w:r>
    </w:p>
    <w:p w14:paraId="61421F9C" w14:textId="77777777" w:rsidR="00765D89" w:rsidRPr="00765D89" w:rsidRDefault="00765D89" w:rsidP="00765D89">
      <w:pPr>
        <w:spacing w:line="240" w:lineRule="auto"/>
      </w:pPr>
      <w:r w:rsidRPr="00765D89">
        <w:t>Tell your MP what’s really going on.</w:t>
      </w:r>
    </w:p>
    <w:p w14:paraId="40C383E1" w14:textId="77777777" w:rsidR="00765D89" w:rsidRPr="00765D89" w:rsidRDefault="00765D89" w:rsidP="00765D89">
      <w:pPr>
        <w:spacing w:line="240" w:lineRule="auto"/>
      </w:pPr>
      <w:r w:rsidRPr="00765D89">
        <w:t>A quick email can go a long way, especially when lots of students send them.</w:t>
      </w:r>
    </w:p>
    <w:p w14:paraId="27A73145" w14:textId="77777777" w:rsidR="00765D89" w:rsidRPr="00765D89" w:rsidRDefault="00765D89" w:rsidP="00765D89">
      <w:pPr>
        <w:spacing w:line="240" w:lineRule="auto"/>
      </w:pPr>
      <w:r w:rsidRPr="00765D89">
        <w:t xml:space="preserve">We’ve made it easy to get started. </w:t>
      </w:r>
    </w:p>
    <w:p w14:paraId="5419F86F" w14:textId="77777777" w:rsidR="00765D89" w:rsidRPr="00765D89" w:rsidRDefault="00765D89" w:rsidP="00765D89">
      <w:pPr>
        <w:spacing w:line="240" w:lineRule="auto"/>
      </w:pPr>
      <w:r w:rsidRPr="00765D89">
        <w:t>You can use our template and tweak it to reflect your experience.</w:t>
      </w:r>
    </w:p>
    <w:p w14:paraId="035CA866" w14:textId="77777777" w:rsidR="00765D89" w:rsidRPr="00765D89" w:rsidRDefault="00765D89" w:rsidP="00765D89">
      <w:pPr>
        <w:spacing w:line="240" w:lineRule="auto"/>
      </w:pPr>
      <w:r w:rsidRPr="00765D89">
        <w:t>Because the people making decisions should hear directly from the people affected.</w:t>
      </w:r>
    </w:p>
    <w:p w14:paraId="14B4FE04" w14:textId="77777777" w:rsidR="00765D89" w:rsidRPr="00765D89" w:rsidRDefault="00765D89" w:rsidP="00765D89">
      <w:pPr>
        <w:spacing w:line="240" w:lineRule="auto"/>
      </w:pPr>
      <w:r w:rsidRPr="00765D89">
        <w:rPr>
          <w:b/>
          <w:bCs/>
        </w:rPr>
        <w:t>Subject line:</w:t>
      </w:r>
    </w:p>
    <w:p w14:paraId="7E819253" w14:textId="77777777" w:rsidR="00765D89" w:rsidRPr="00765D89" w:rsidRDefault="00765D89" w:rsidP="00765D89">
      <w:pPr>
        <w:spacing w:line="240" w:lineRule="auto"/>
      </w:pPr>
      <w:r w:rsidRPr="00765D89">
        <w:t>Nursing students in your constituency are working unpaid</w:t>
      </w:r>
    </w:p>
    <w:p w14:paraId="4BD7872B" w14:textId="77777777" w:rsidR="00765D89" w:rsidRPr="00765D89" w:rsidRDefault="00765D89" w:rsidP="00765D89">
      <w:pPr>
        <w:spacing w:line="240" w:lineRule="auto"/>
      </w:pPr>
      <w:r w:rsidRPr="00765D89">
        <w:rPr>
          <w:b/>
          <w:bCs/>
        </w:rPr>
        <w:t>Email draft:</w:t>
      </w:r>
    </w:p>
    <w:p w14:paraId="266950C4" w14:textId="77777777" w:rsidR="00765D89" w:rsidRPr="00765D89" w:rsidRDefault="00765D89" w:rsidP="00765D89">
      <w:pPr>
        <w:spacing w:line="240" w:lineRule="auto"/>
      </w:pPr>
      <w:r w:rsidRPr="00765D89">
        <w:t>Hi [MP’s name],</w:t>
      </w:r>
    </w:p>
    <w:p w14:paraId="314C485E" w14:textId="77777777" w:rsidR="00765D89" w:rsidRPr="00765D89" w:rsidRDefault="00765D89" w:rsidP="00765D89">
      <w:pPr>
        <w:spacing w:line="240" w:lineRule="auto"/>
      </w:pPr>
      <w:r w:rsidRPr="00765D89">
        <w:t>I’m a nursing student at the University of Essex, and I’m currently completing a compulsory placement as part of my degree.</w:t>
      </w:r>
    </w:p>
    <w:p w14:paraId="56811DD5" w14:textId="77777777" w:rsidR="00765D89" w:rsidRPr="00765D89" w:rsidRDefault="00765D89" w:rsidP="00765D89">
      <w:pPr>
        <w:spacing w:line="240" w:lineRule="auto"/>
      </w:pPr>
      <w:r w:rsidRPr="00765D89">
        <w:t>On placement, I work long shifts in real healthcare settings, supporting patients and staff, but I am not paid for any of this work.</w:t>
      </w:r>
    </w:p>
    <w:p w14:paraId="32624C7F" w14:textId="77777777" w:rsidR="00765D89" w:rsidRPr="00765D89" w:rsidRDefault="00765D89" w:rsidP="00765D89">
      <w:pPr>
        <w:spacing w:line="240" w:lineRule="auto"/>
      </w:pPr>
      <w:r w:rsidRPr="00765D89">
        <w:t>At the same time, I am covering the cost of travel, food and living expenses, often spending £30–£70 a week just to attend placement. Many students are struggling to keep up financially, and some are being pushed to consider leaving their course altogether.</w:t>
      </w:r>
    </w:p>
    <w:p w14:paraId="001D6EFF" w14:textId="77777777" w:rsidR="00765D89" w:rsidRPr="00765D89" w:rsidRDefault="00765D89" w:rsidP="00765D89">
      <w:pPr>
        <w:spacing w:line="240" w:lineRule="auto"/>
      </w:pPr>
      <w:r w:rsidRPr="00765D89">
        <w:t>This isn’t a small issue. Over 60,000 student nurses across the UK are currently working unpaid in the NHS, despite delivering essential care.</w:t>
      </w:r>
    </w:p>
    <w:p w14:paraId="0437CB5C" w14:textId="77777777" w:rsidR="00765D89" w:rsidRPr="00765D89" w:rsidRDefault="00765D89" w:rsidP="00765D89">
      <w:pPr>
        <w:spacing w:line="240" w:lineRule="auto"/>
      </w:pPr>
      <w:r w:rsidRPr="00765D89">
        <w:t>I am asking you to:</w:t>
      </w:r>
    </w:p>
    <w:p w14:paraId="6B814E08" w14:textId="77777777" w:rsidR="00765D89" w:rsidRPr="00765D89" w:rsidRDefault="00765D89" w:rsidP="00765D89">
      <w:pPr>
        <w:numPr>
          <w:ilvl w:val="0"/>
          <w:numId w:val="1"/>
        </w:numPr>
        <w:spacing w:line="240" w:lineRule="auto"/>
      </w:pPr>
      <w:r w:rsidRPr="00765D89">
        <w:t>Support calls for paid placements for healthcare students</w:t>
      </w:r>
    </w:p>
    <w:p w14:paraId="5A9B674D" w14:textId="77777777" w:rsidR="00765D89" w:rsidRPr="00765D89" w:rsidRDefault="00765D89" w:rsidP="00765D89">
      <w:pPr>
        <w:numPr>
          <w:ilvl w:val="0"/>
          <w:numId w:val="1"/>
        </w:numPr>
        <w:spacing w:line="240" w:lineRule="auto"/>
      </w:pPr>
      <w:r w:rsidRPr="00765D89">
        <w:t>Back a full review of healthcare student funding</w:t>
      </w:r>
    </w:p>
    <w:p w14:paraId="16D6D94E" w14:textId="77777777" w:rsidR="00765D89" w:rsidRPr="00765D89" w:rsidRDefault="00765D89" w:rsidP="00765D89">
      <w:pPr>
        <w:numPr>
          <w:ilvl w:val="0"/>
          <w:numId w:val="1"/>
        </w:numPr>
        <w:spacing w:line="240" w:lineRule="auto"/>
      </w:pPr>
      <w:r w:rsidRPr="00765D89">
        <w:t>Raise this issue in Parliament and with the Department of Health</w:t>
      </w:r>
    </w:p>
    <w:p w14:paraId="4B5B4121" w14:textId="77777777" w:rsidR="00765D89" w:rsidRPr="00765D89" w:rsidRDefault="00765D89" w:rsidP="00765D89">
      <w:pPr>
        <w:spacing w:line="240" w:lineRule="auto"/>
      </w:pPr>
      <w:r w:rsidRPr="00765D89">
        <w:t>If the NHS relies on student nurses, then student nurses should not be expected to work for free.</w:t>
      </w:r>
    </w:p>
    <w:p w14:paraId="06DE66E2" w14:textId="77777777" w:rsidR="00765D89" w:rsidRPr="00765D89" w:rsidRDefault="00765D89" w:rsidP="00765D89">
      <w:pPr>
        <w:spacing w:line="240" w:lineRule="auto"/>
      </w:pPr>
      <w:r w:rsidRPr="00765D89">
        <w:t>I would really value a response outlining your position on this issue.</w:t>
      </w:r>
    </w:p>
    <w:p w14:paraId="1D1DA20D" w14:textId="77777777" w:rsidR="00765D89" w:rsidRPr="00765D89" w:rsidRDefault="00765D89" w:rsidP="00765D89">
      <w:pPr>
        <w:spacing w:line="240" w:lineRule="auto"/>
      </w:pPr>
      <w:r w:rsidRPr="00765D89">
        <w:t>Sincerely,</w:t>
      </w:r>
    </w:p>
    <w:p w14:paraId="14DE9E2C" w14:textId="77777777" w:rsidR="00765D89" w:rsidRPr="00765D89" w:rsidRDefault="00765D89" w:rsidP="00765D89">
      <w:pPr>
        <w:spacing w:line="240" w:lineRule="auto"/>
      </w:pPr>
      <w:r w:rsidRPr="00765D89">
        <w:t>[Your name]</w:t>
      </w:r>
    </w:p>
    <w:p w14:paraId="3B66C278" w14:textId="77777777" w:rsidR="00765D89" w:rsidRPr="00765D89" w:rsidRDefault="00765D89" w:rsidP="00765D89">
      <w:pPr>
        <w:spacing w:line="240" w:lineRule="auto"/>
      </w:pPr>
      <w:r w:rsidRPr="00765D89">
        <w:t>[Postcode]</w:t>
      </w:r>
    </w:p>
    <w:p w14:paraId="0020EF39" w14:textId="77777777" w:rsidR="00EA6B28" w:rsidRDefault="00EA6B28" w:rsidP="00765D89">
      <w:pPr>
        <w:spacing w:line="240" w:lineRule="auto"/>
      </w:pPr>
    </w:p>
    <w:sectPr w:rsidR="00EA6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31586"/>
    <w:multiLevelType w:val="multilevel"/>
    <w:tmpl w:val="C75C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82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89"/>
    <w:rsid w:val="001217C5"/>
    <w:rsid w:val="004A0F46"/>
    <w:rsid w:val="00765D89"/>
    <w:rsid w:val="007827F9"/>
    <w:rsid w:val="00E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BECC"/>
  <w15:chartTrackingRefBased/>
  <w15:docId w15:val="{D8310C32-F513-495E-B193-FB37A019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Lorna M</dc:creator>
  <cp:keywords/>
  <dc:description/>
  <cp:lastModifiedBy>Elliott, Lorna M</cp:lastModifiedBy>
  <cp:revision>1</cp:revision>
  <dcterms:created xsi:type="dcterms:W3CDTF">2026-02-18T11:51:00Z</dcterms:created>
  <dcterms:modified xsi:type="dcterms:W3CDTF">2026-02-18T11:52:00Z</dcterms:modified>
</cp:coreProperties>
</file>