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9863" w14:textId="43EEB37F" w:rsidR="002F6B46" w:rsidRPr="002F6B46" w:rsidRDefault="00F6030A" w:rsidP="06A65301">
      <w:pPr>
        <w:pStyle w:val="Subtitl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4AD81" wp14:editId="335FE094">
            <wp:simplePos x="0" y="0"/>
            <wp:positionH relativeFrom="column">
              <wp:posOffset>-542925</wp:posOffset>
            </wp:positionH>
            <wp:positionV relativeFrom="paragraph">
              <wp:posOffset>-571500</wp:posOffset>
            </wp:positionV>
            <wp:extent cx="1609725" cy="1609725"/>
            <wp:effectExtent l="0" t="0" r="0" b="0"/>
            <wp:wrapNone/>
            <wp:docPr id="19666607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6078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9FE36" w14:textId="77777777" w:rsidR="002F6B46" w:rsidRPr="002F6B46" w:rsidRDefault="002F6B46" w:rsidP="06A65301">
      <w:pPr>
        <w:pStyle w:val="Subtitle"/>
        <w:rPr>
          <w:rFonts w:ascii="Century Gothic" w:hAnsi="Century Gothic"/>
          <w:sz w:val="20"/>
        </w:rPr>
      </w:pPr>
    </w:p>
    <w:p w14:paraId="290A14D7" w14:textId="1B9AA1ED" w:rsidR="002A70D6" w:rsidRPr="00A41605" w:rsidRDefault="06A65301" w:rsidP="06A65301">
      <w:pPr>
        <w:pStyle w:val="Subtitle"/>
        <w:rPr>
          <w:rFonts w:ascii="Century Gothic" w:hAnsi="Century Gothic"/>
        </w:rPr>
      </w:pPr>
      <w:r w:rsidRPr="06A65301">
        <w:rPr>
          <w:rFonts w:ascii="Century Gothic" w:hAnsi="Century Gothic"/>
        </w:rPr>
        <w:t>‘SOCIETY EVENT OF THE YEAR’ AWARD 2025/26</w:t>
      </w:r>
    </w:p>
    <w:p w14:paraId="02CE50EE" w14:textId="77777777" w:rsidR="002F6B46" w:rsidRPr="0066708E" w:rsidRDefault="002F6B46" w:rsidP="06A65301">
      <w:pPr>
        <w:pBdr>
          <w:bottom w:val="single" w:sz="12" w:space="1" w:color="auto"/>
        </w:pBdr>
        <w:rPr>
          <w:rFonts w:ascii="Century Gothic" w:hAnsi="Century Gothic"/>
          <w:b/>
          <w:bCs/>
          <w:sz w:val="28"/>
          <w:szCs w:val="28"/>
          <w:lang w:val="en-GB"/>
        </w:rPr>
      </w:pPr>
    </w:p>
    <w:p w14:paraId="48409F49" w14:textId="7EB81D34" w:rsidR="002F6B46" w:rsidRPr="002F6B46" w:rsidRDefault="002F6B46" w:rsidP="06A65301">
      <w:pPr>
        <w:rPr>
          <w:rFonts w:ascii="Century Gothic" w:hAnsi="Century Gothic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099"/>
        <w:gridCol w:w="5098"/>
      </w:tblGrid>
      <w:tr w:rsidR="496382D3" w14:paraId="4E5EAD19" w14:textId="77777777" w:rsidTr="06A65301">
        <w:trPr>
          <w:trHeight w:val="570"/>
        </w:trPr>
        <w:tc>
          <w:tcPr>
            <w:tcW w:w="5100" w:type="dxa"/>
          </w:tcPr>
          <w:p w14:paraId="40781CA7" w14:textId="6BCD2BF6" w:rsidR="496382D3" w:rsidRDefault="06A65301" w:rsidP="06A65301">
            <w:pPr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6A65301"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  <w:t>Name of Society</w:t>
            </w:r>
          </w:p>
        </w:tc>
        <w:tc>
          <w:tcPr>
            <w:tcW w:w="5100" w:type="dxa"/>
          </w:tcPr>
          <w:p w14:paraId="2C86490A" w14:textId="72050F82" w:rsidR="496382D3" w:rsidRDefault="496382D3" w:rsidP="06A65301">
            <w:pPr>
              <w:rPr>
                <w:rFonts w:ascii="Century Gothic" w:hAnsi="Century Gothic"/>
                <w:b/>
                <w:bCs/>
                <w:lang w:val="en-GB"/>
              </w:rPr>
            </w:pPr>
          </w:p>
        </w:tc>
      </w:tr>
      <w:tr w:rsidR="496382D3" w14:paraId="5D80CD01" w14:textId="77777777" w:rsidTr="06A65301">
        <w:trPr>
          <w:trHeight w:val="795"/>
        </w:trPr>
        <w:tc>
          <w:tcPr>
            <w:tcW w:w="5100" w:type="dxa"/>
          </w:tcPr>
          <w:p w14:paraId="60D0BC68" w14:textId="68E7AEF6" w:rsidR="496382D3" w:rsidRDefault="06A65301" w:rsidP="06A65301">
            <w:pPr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6A65301"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  <w:t>Name and Executive Position of the Applicant</w:t>
            </w:r>
          </w:p>
        </w:tc>
        <w:tc>
          <w:tcPr>
            <w:tcW w:w="5100" w:type="dxa"/>
          </w:tcPr>
          <w:p w14:paraId="2D3A96D6" w14:textId="72050F82" w:rsidR="496382D3" w:rsidRDefault="496382D3" w:rsidP="06A65301">
            <w:pPr>
              <w:rPr>
                <w:rFonts w:ascii="Century Gothic" w:hAnsi="Century Gothic"/>
                <w:b/>
                <w:bCs/>
                <w:lang w:val="en-GB"/>
              </w:rPr>
            </w:pPr>
          </w:p>
        </w:tc>
      </w:tr>
      <w:tr w:rsidR="37CC4405" w14:paraId="64FFB6A5" w14:textId="77777777" w:rsidTr="06A65301">
        <w:trPr>
          <w:trHeight w:val="795"/>
        </w:trPr>
        <w:tc>
          <w:tcPr>
            <w:tcW w:w="5100" w:type="dxa"/>
          </w:tcPr>
          <w:p w14:paraId="2BD98202" w14:textId="156C1E26" w:rsidR="37CC4405" w:rsidRDefault="06A65301" w:rsidP="06A65301">
            <w:pPr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</w:pPr>
            <w:r w:rsidRPr="06A65301"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  <w:t>Event Name, Date and Venue</w:t>
            </w:r>
          </w:p>
        </w:tc>
        <w:tc>
          <w:tcPr>
            <w:tcW w:w="5100" w:type="dxa"/>
          </w:tcPr>
          <w:p w14:paraId="2FF8E964" w14:textId="625EC8C3" w:rsidR="37CC4405" w:rsidRDefault="37CC4405" w:rsidP="06A65301">
            <w:pPr>
              <w:rPr>
                <w:rFonts w:ascii="Century Gothic" w:hAnsi="Century Gothic"/>
                <w:b/>
                <w:bCs/>
                <w:lang w:val="en-GB"/>
              </w:rPr>
            </w:pPr>
          </w:p>
        </w:tc>
      </w:tr>
    </w:tbl>
    <w:p w14:paraId="40035F40" w14:textId="3978896A" w:rsidR="002F6B46" w:rsidRPr="002F6B46" w:rsidRDefault="002F6B46" w:rsidP="06A65301">
      <w:pPr>
        <w:rPr>
          <w:rFonts w:ascii="Century Gothic" w:hAnsi="Century Gothic"/>
          <w:lang w:val="en-GB"/>
        </w:rPr>
      </w:pPr>
    </w:p>
    <w:p w14:paraId="5C69FB35" w14:textId="77777777" w:rsidR="002A70D6" w:rsidRPr="002F6B46" w:rsidRDefault="06A65301" w:rsidP="06A65301">
      <w:pPr>
        <w:rPr>
          <w:rFonts w:ascii="Century Gothic" w:hAnsi="Century Gothic"/>
          <w:b/>
          <w:bCs/>
          <w:sz w:val="24"/>
          <w:szCs w:val="24"/>
          <w:lang w:val="en-GB"/>
        </w:rPr>
      </w:pPr>
      <w:r w:rsidRPr="06A65301">
        <w:rPr>
          <w:rFonts w:ascii="Century Gothic" w:hAnsi="Century Gothic"/>
          <w:b/>
          <w:bCs/>
          <w:sz w:val="24"/>
          <w:szCs w:val="24"/>
          <w:lang w:val="en-GB"/>
        </w:rPr>
        <w:t>Notes for Applicants</w:t>
      </w:r>
    </w:p>
    <w:p w14:paraId="68D712BE" w14:textId="77777777" w:rsidR="002F6B46" w:rsidRPr="001C39A7" w:rsidRDefault="002F6B46" w:rsidP="06A65301">
      <w:pPr>
        <w:jc w:val="both"/>
        <w:rPr>
          <w:rFonts w:ascii="Century Gothic" w:hAnsi="Century Gothic"/>
          <w:sz w:val="22"/>
          <w:szCs w:val="22"/>
        </w:rPr>
      </w:pPr>
    </w:p>
    <w:p w14:paraId="5D3D8F65" w14:textId="7AAA8482" w:rsidR="28E5188B" w:rsidRDefault="06A65301" w:rsidP="06A65301">
      <w:pPr>
        <w:spacing w:line="259" w:lineRule="auto"/>
        <w:rPr>
          <w:rFonts w:ascii="Century Gothic" w:hAnsi="Century Gothic"/>
          <w:sz w:val="22"/>
          <w:szCs w:val="22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The 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Society Event of the Year Award </w:t>
      </w: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is presented to a society that </w:t>
      </w:r>
      <w:r w:rsidRPr="06A65301">
        <w:rPr>
          <w:rFonts w:ascii="Century Gothic" w:eastAsia="Century Gothic" w:hAnsi="Century Gothic" w:cs="Century Gothic"/>
          <w:sz w:val="22"/>
          <w:szCs w:val="22"/>
        </w:rPr>
        <w:t>has delivered an outstanding event, exceeding normal expectations and the standards set by other applicants. The event should demonstrate exceptional planning, organisation, and promotion, and set a benchmark for success among society events</w:t>
      </w:r>
    </w:p>
    <w:p w14:paraId="141F34E6" w14:textId="106D4C0B" w:rsidR="0F1EC64E" w:rsidRDefault="06A65301" w:rsidP="06A65301">
      <w:pPr>
        <w:pStyle w:val="Heading3"/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  <w:lang w:val="en-GB"/>
        </w:rPr>
      </w:pPr>
      <w:r w:rsidRPr="06A65301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t>How to Apply:</w:t>
      </w:r>
    </w:p>
    <w:p w14:paraId="0BF3FDAC" w14:textId="46638B9E" w:rsidR="0F1EC64E" w:rsidRDefault="06A65301" w:rsidP="06A65301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>Clearly explain how your society meets the award criteria.</w:t>
      </w:r>
    </w:p>
    <w:p w14:paraId="07637E34" w14:textId="179C4A07" w:rsidR="0F1EC64E" w:rsidRDefault="06A65301" w:rsidP="06A65301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>Provide concise and verifiable evidence (examples, documents, data, etc.). You may attach additional sheets or submit a portfolio if needed.</w:t>
      </w:r>
    </w:p>
    <w:p w14:paraId="1552C60B" w14:textId="6A384C5B" w:rsidR="0F1EC64E" w:rsidRDefault="06A65301" w:rsidP="06A65301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>Stick to the word limits for each section - extra content beyond the limit will not be considered. Bullet points are recommended.</w:t>
      </w:r>
    </w:p>
    <w:p w14:paraId="09EC551F" w14:textId="51B7FCE7" w:rsidR="0F1EC64E" w:rsidRDefault="06A65301" w:rsidP="06A65301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Deadline:</w:t>
      </w: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C67C14" w:rsidRPr="00C67C14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Monday</w:t>
      </w:r>
      <w:r w:rsidR="00C67C14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30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vertAlign w:val="superscript"/>
          <w:lang w:val="en-GB"/>
        </w:rPr>
        <w:t>th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March </w:t>
      </w:r>
      <w:r w:rsidR="00C67C14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2026 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at 1</w:t>
      </w:r>
      <w:r w:rsidR="004815FF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2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:00 </w:t>
      </w:r>
      <w:r w:rsidR="004815FF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P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</w:t>
      </w:r>
      <w:r w:rsidR="0F1EC64E">
        <w:br/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Eligibility:</w:t>
      </w: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Activities from Summer Term 2025 – Spring Term 2026 will be considered.</w:t>
      </w:r>
    </w:p>
    <w:p w14:paraId="416847A4" w14:textId="56A80D70" w:rsidR="3C01AB11" w:rsidRDefault="06A65301" w:rsidP="06A65301">
      <w:pPr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Please email this application to </w:t>
      </w:r>
      <w:hyperlink r:id="rId8">
        <w:r w:rsidRPr="06A65301">
          <w:rPr>
            <w:rStyle w:val="Hyperlink"/>
            <w:rFonts w:ascii="Century Gothic" w:eastAsia="Century Gothic" w:hAnsi="Century Gothic" w:cs="Century Gothic"/>
            <w:color w:val="auto"/>
            <w:sz w:val="22"/>
            <w:szCs w:val="22"/>
            <w:lang w:val="en-GB"/>
          </w:rPr>
          <w:t>susocs@essex.ac.uk</w:t>
        </w:r>
      </w:hyperlink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with the subject title </w:t>
      </w:r>
      <w:r w:rsidRPr="06A65301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“*Society Name* Application for Society Event of the Year Award – Student Activities Awards 2025/26</w:t>
      </w:r>
    </w:p>
    <w:p w14:paraId="43758127" w14:textId="5159CEBC" w:rsidR="219C23BF" w:rsidRDefault="219C23BF" w:rsidP="06A65301">
      <w:r w:rsidRPr="06A65301">
        <w:br w:type="page"/>
      </w:r>
    </w:p>
    <w:p w14:paraId="60144BBD" w14:textId="4DFA9C8D" w:rsidR="219C23BF" w:rsidRDefault="219C23BF" w:rsidP="06A65301"/>
    <w:tbl>
      <w:tblPr>
        <w:tblStyle w:val="TableGrid"/>
        <w:tblW w:w="10200" w:type="dxa"/>
        <w:tblLook w:val="06A0" w:firstRow="1" w:lastRow="0" w:firstColumn="1" w:lastColumn="0" w:noHBand="1" w:noVBand="1"/>
      </w:tblPr>
      <w:tblGrid>
        <w:gridCol w:w="3630"/>
        <w:gridCol w:w="6570"/>
      </w:tblGrid>
      <w:tr w:rsidR="496382D3" w14:paraId="7F485E46" w14:textId="77777777" w:rsidTr="2A775F48">
        <w:trPr>
          <w:trHeight w:val="300"/>
        </w:trPr>
        <w:tc>
          <w:tcPr>
            <w:tcW w:w="10200" w:type="dxa"/>
            <w:gridSpan w:val="2"/>
          </w:tcPr>
          <w:p w14:paraId="087B5666" w14:textId="7E5EE8B6" w:rsidR="496382D3" w:rsidRDefault="06A65301" w:rsidP="06A6530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6A65301">
              <w:rPr>
                <w:rFonts w:ascii="Century Gothic" w:hAnsi="Century Gothic"/>
                <w:b/>
                <w:bCs/>
                <w:sz w:val="22"/>
                <w:szCs w:val="22"/>
              </w:rPr>
              <w:t>Attendance</w:t>
            </w:r>
          </w:p>
        </w:tc>
      </w:tr>
      <w:tr w:rsidR="496382D3" w14:paraId="75A114DE" w14:textId="77777777" w:rsidTr="2A775F48">
        <w:trPr>
          <w:trHeight w:val="300"/>
        </w:trPr>
        <w:tc>
          <w:tcPr>
            <w:tcW w:w="10200" w:type="dxa"/>
            <w:gridSpan w:val="2"/>
          </w:tcPr>
          <w:p w14:paraId="3E41325D" w14:textId="053B7C26" w:rsidR="496382D3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  <w:t>How many people attended or participated in your event? Specify members and non-members.</w:t>
            </w:r>
          </w:p>
        </w:tc>
      </w:tr>
      <w:tr w:rsidR="28E5188B" w14:paraId="58A50F14" w14:textId="77777777" w:rsidTr="2A775F48">
        <w:trPr>
          <w:trHeight w:val="450"/>
        </w:trPr>
        <w:tc>
          <w:tcPr>
            <w:tcW w:w="3630" w:type="dxa"/>
          </w:tcPr>
          <w:p w14:paraId="6F0A03AB" w14:textId="3DDE2E5B" w:rsidR="28E5188B" w:rsidRDefault="06A65301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6A65301">
              <w:rPr>
                <w:rFonts w:ascii="Century Gothic" w:hAnsi="Century Gothic"/>
                <w:sz w:val="22"/>
                <w:szCs w:val="22"/>
              </w:rPr>
              <w:t>Total number of guests</w:t>
            </w:r>
          </w:p>
        </w:tc>
        <w:tc>
          <w:tcPr>
            <w:tcW w:w="6570" w:type="dxa"/>
          </w:tcPr>
          <w:p w14:paraId="0564AF46" w14:textId="7FC60686" w:rsidR="28E5188B" w:rsidRDefault="28E5188B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28E5188B" w14:paraId="1EA5A259" w14:textId="77777777" w:rsidTr="2A775F48">
        <w:trPr>
          <w:trHeight w:val="465"/>
        </w:trPr>
        <w:tc>
          <w:tcPr>
            <w:tcW w:w="3630" w:type="dxa"/>
          </w:tcPr>
          <w:p w14:paraId="5B37F204" w14:textId="14276674" w:rsidR="28E5188B" w:rsidRDefault="06A65301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6A65301">
              <w:rPr>
                <w:rFonts w:ascii="Century Gothic" w:hAnsi="Century Gothic"/>
                <w:sz w:val="22"/>
                <w:szCs w:val="22"/>
              </w:rPr>
              <w:t>Society Members</w:t>
            </w:r>
          </w:p>
        </w:tc>
        <w:tc>
          <w:tcPr>
            <w:tcW w:w="6570" w:type="dxa"/>
          </w:tcPr>
          <w:p w14:paraId="1C6C240A" w14:textId="2B400E24" w:rsidR="28E5188B" w:rsidRDefault="28E5188B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28E5188B" w14:paraId="6C54E8B3" w14:textId="77777777" w:rsidTr="2A775F48">
        <w:trPr>
          <w:trHeight w:val="465"/>
        </w:trPr>
        <w:tc>
          <w:tcPr>
            <w:tcW w:w="3630" w:type="dxa"/>
          </w:tcPr>
          <w:p w14:paraId="3ED81E41" w14:textId="398FB987" w:rsidR="28E5188B" w:rsidRDefault="06A65301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6A65301">
              <w:rPr>
                <w:rFonts w:ascii="Century Gothic" w:hAnsi="Century Gothic"/>
                <w:sz w:val="22"/>
                <w:szCs w:val="22"/>
              </w:rPr>
              <w:t>Non-members/external guests</w:t>
            </w:r>
          </w:p>
        </w:tc>
        <w:tc>
          <w:tcPr>
            <w:tcW w:w="6570" w:type="dxa"/>
          </w:tcPr>
          <w:p w14:paraId="316FBE26" w14:textId="5CDA6CED" w:rsidR="28E5188B" w:rsidRDefault="28E5188B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496382D3" w14:paraId="16F12C44" w14:textId="77777777" w:rsidTr="2A775F48">
        <w:trPr>
          <w:trHeight w:val="300"/>
        </w:trPr>
        <w:tc>
          <w:tcPr>
            <w:tcW w:w="10200" w:type="dxa"/>
            <w:gridSpan w:val="2"/>
          </w:tcPr>
          <w:p w14:paraId="36D7ED5E" w14:textId="0893C9DC" w:rsidR="496382D3" w:rsidRDefault="06A65301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6A65301">
              <w:rPr>
                <w:rFonts w:ascii="Century Gothic" w:hAnsi="Century Gothic"/>
                <w:sz w:val="22"/>
                <w:szCs w:val="22"/>
              </w:rPr>
              <w:t xml:space="preserve">Please provide at least </w:t>
            </w:r>
            <w:r w:rsidRPr="06A65301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TWO </w:t>
            </w:r>
            <w:r w:rsidRPr="06A65301">
              <w:rPr>
                <w:rFonts w:ascii="Century Gothic" w:hAnsi="Century Gothic"/>
                <w:sz w:val="22"/>
                <w:szCs w:val="22"/>
              </w:rPr>
              <w:t>photos of the event.</w:t>
            </w:r>
          </w:p>
        </w:tc>
      </w:tr>
      <w:tr w:rsidR="496382D3" w14:paraId="2C43D3F1" w14:textId="77777777" w:rsidTr="2A775F48">
        <w:trPr>
          <w:trHeight w:val="5475"/>
        </w:trPr>
        <w:tc>
          <w:tcPr>
            <w:tcW w:w="10200" w:type="dxa"/>
            <w:gridSpan w:val="2"/>
          </w:tcPr>
          <w:p w14:paraId="363548A8" w14:textId="5E59A69C" w:rsidR="496382D3" w:rsidRDefault="496382D3" w:rsidP="06A65301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7F3EB95" w14:textId="6EAAF1C7" w:rsidR="219C23BF" w:rsidRDefault="219C23BF" w:rsidP="06A65301"/>
    <w:p w14:paraId="2EFF096A" w14:textId="2C3DA521" w:rsidR="219C23BF" w:rsidRDefault="219C23BF" w:rsidP="06A65301">
      <w:r w:rsidRPr="06A65301">
        <w:br w:type="page"/>
      </w:r>
    </w:p>
    <w:p w14:paraId="27028F6D" w14:textId="0114D7FA" w:rsidR="219C23BF" w:rsidRDefault="219C23BF" w:rsidP="06A65301"/>
    <w:tbl>
      <w:tblPr>
        <w:tblStyle w:val="TableGrid"/>
        <w:tblW w:w="10200" w:type="dxa"/>
        <w:tblLook w:val="06A0" w:firstRow="1" w:lastRow="0" w:firstColumn="1" w:lastColumn="0" w:noHBand="1" w:noVBand="1"/>
      </w:tblPr>
      <w:tblGrid>
        <w:gridCol w:w="5100"/>
        <w:gridCol w:w="2550"/>
        <w:gridCol w:w="2550"/>
      </w:tblGrid>
      <w:tr w:rsidR="216ACCEC" w14:paraId="42FBA727" w14:textId="77777777" w:rsidTr="06A65301">
        <w:trPr>
          <w:trHeight w:val="300"/>
        </w:trPr>
        <w:tc>
          <w:tcPr>
            <w:tcW w:w="10200" w:type="dxa"/>
            <w:gridSpan w:val="3"/>
          </w:tcPr>
          <w:p w14:paraId="2542D7AE" w14:textId="22E0020E" w:rsidR="216ACCEC" w:rsidRDefault="06A65301" w:rsidP="06A65301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Finance</w:t>
            </w:r>
          </w:p>
        </w:tc>
      </w:tr>
      <w:tr w:rsidR="216ACCEC" w14:paraId="22D03298" w14:textId="77777777" w:rsidTr="06A65301">
        <w:trPr>
          <w:trHeight w:val="300"/>
        </w:trPr>
        <w:tc>
          <w:tcPr>
            <w:tcW w:w="5100" w:type="dxa"/>
          </w:tcPr>
          <w:p w14:paraId="17A2E23E" w14:textId="4746F1F6" w:rsidR="216ACCEC" w:rsidRDefault="06A65301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</w:rPr>
              <w:t>Did you charge an entry fee for your event?</w:t>
            </w:r>
          </w:p>
        </w:tc>
        <w:tc>
          <w:tcPr>
            <w:tcW w:w="2550" w:type="dxa"/>
          </w:tcPr>
          <w:p w14:paraId="3B8A1C90" w14:textId="34A35BA0" w:rsidR="28E5188B" w:rsidRDefault="06A65301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</w:rPr>
              <w:t>Yes - £</w:t>
            </w:r>
          </w:p>
        </w:tc>
        <w:tc>
          <w:tcPr>
            <w:tcW w:w="2550" w:type="dxa"/>
          </w:tcPr>
          <w:p w14:paraId="14AB3E3B" w14:textId="4A70CCBB" w:rsidR="28E5188B" w:rsidRDefault="06A65301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</w:rPr>
              <w:t>No</w:t>
            </w:r>
          </w:p>
        </w:tc>
      </w:tr>
      <w:tr w:rsidR="28E5188B" w14:paraId="055F6893" w14:textId="77777777" w:rsidTr="06A65301">
        <w:trPr>
          <w:trHeight w:val="300"/>
        </w:trPr>
        <w:tc>
          <w:tcPr>
            <w:tcW w:w="5100" w:type="dxa"/>
          </w:tcPr>
          <w:p w14:paraId="6CD184EF" w14:textId="7DEEE4C7" w:rsidR="28E5188B" w:rsidRDefault="06A65301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</w:rPr>
              <w:t>What were your total event costs?</w:t>
            </w:r>
          </w:p>
        </w:tc>
        <w:tc>
          <w:tcPr>
            <w:tcW w:w="5100" w:type="dxa"/>
            <w:gridSpan w:val="2"/>
          </w:tcPr>
          <w:p w14:paraId="737AFA29" w14:textId="04E9DA58" w:rsidR="28E5188B" w:rsidRDefault="28E5188B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28E5188B" w14:paraId="1D8ADD04" w14:textId="77777777" w:rsidTr="06A65301">
        <w:trPr>
          <w:trHeight w:val="300"/>
        </w:trPr>
        <w:tc>
          <w:tcPr>
            <w:tcW w:w="5100" w:type="dxa"/>
          </w:tcPr>
          <w:p w14:paraId="2CC65670" w14:textId="1448DA15" w:rsidR="28E5188B" w:rsidRDefault="06A65301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</w:rPr>
              <w:t>What was your total income for this event?</w:t>
            </w:r>
          </w:p>
        </w:tc>
        <w:tc>
          <w:tcPr>
            <w:tcW w:w="5100" w:type="dxa"/>
            <w:gridSpan w:val="2"/>
          </w:tcPr>
          <w:p w14:paraId="18BD205D" w14:textId="2441237C" w:rsidR="28E5188B" w:rsidRDefault="28E5188B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28E5188B" w14:paraId="792E928B" w14:textId="77777777" w:rsidTr="06A65301">
        <w:trPr>
          <w:trHeight w:val="705"/>
        </w:trPr>
        <w:tc>
          <w:tcPr>
            <w:tcW w:w="10200" w:type="dxa"/>
            <w:gridSpan w:val="3"/>
          </w:tcPr>
          <w:p w14:paraId="3D511226" w14:textId="3A460DF0" w:rsidR="28E5188B" w:rsidRDefault="06A65301" w:rsidP="06A65301">
            <w:pPr>
              <w:tabs>
                <w:tab w:val="left" w:pos="6237"/>
              </w:tabs>
              <w:spacing w:line="259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How did your society plan and manage the budget for this event? Please describe the budgeting process and how you ensured costs stayed within the planned budget.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216ACCEC" w14:paraId="5EB4D57D" w14:textId="77777777" w:rsidTr="06A65301">
        <w:trPr>
          <w:trHeight w:val="8084"/>
        </w:trPr>
        <w:tc>
          <w:tcPr>
            <w:tcW w:w="10200" w:type="dxa"/>
            <w:gridSpan w:val="3"/>
          </w:tcPr>
          <w:p w14:paraId="5733539B" w14:textId="5D64A16E" w:rsidR="216ACCEC" w:rsidRDefault="216ACCEC" w:rsidP="06A65301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050D73C8" w14:textId="6AB376C7" w:rsidR="19945BE7" w:rsidRDefault="19945BE7" w:rsidP="06A65301"/>
    <w:p w14:paraId="379BC955" w14:textId="22114EB1" w:rsidR="216ACCEC" w:rsidRDefault="216ACCEC" w:rsidP="06A65301"/>
    <w:p w14:paraId="2CD17D09" w14:textId="51F32539" w:rsidR="219C23BF" w:rsidRDefault="219C23BF" w:rsidP="06A65301">
      <w:r w:rsidRPr="06A65301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216ACCEC" w14:paraId="5044A8E2" w14:textId="77777777" w:rsidTr="06A65301">
        <w:trPr>
          <w:trHeight w:val="300"/>
        </w:trPr>
        <w:tc>
          <w:tcPr>
            <w:tcW w:w="10200" w:type="dxa"/>
          </w:tcPr>
          <w:p w14:paraId="5B3ECB3C" w14:textId="7B93C3E1" w:rsidR="216ACCEC" w:rsidRDefault="06A65301" w:rsidP="06A6530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6A65301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Organisation</w:t>
            </w:r>
          </w:p>
        </w:tc>
      </w:tr>
      <w:tr w:rsidR="216ACCEC" w14:paraId="50E4663B" w14:textId="77777777" w:rsidTr="06A65301">
        <w:trPr>
          <w:trHeight w:val="300"/>
        </w:trPr>
        <w:tc>
          <w:tcPr>
            <w:tcW w:w="10200" w:type="dxa"/>
          </w:tcPr>
          <w:p w14:paraId="30DAEFB8" w14:textId="3F70CC14" w:rsidR="216ACCEC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Explain the steps taken in organising the event and the impact of your efforts. How did this strategy work to execute the best possible event?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250 words)</w:t>
            </w:r>
          </w:p>
        </w:tc>
      </w:tr>
      <w:tr w:rsidR="216ACCEC" w14:paraId="2640604E" w14:textId="77777777" w:rsidTr="06A65301">
        <w:trPr>
          <w:trHeight w:val="3705"/>
        </w:trPr>
        <w:tc>
          <w:tcPr>
            <w:tcW w:w="10200" w:type="dxa"/>
          </w:tcPr>
          <w:p w14:paraId="342AADEE" w14:textId="676F2E5E" w:rsidR="216ACCEC" w:rsidRDefault="216ACCEC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216ACCEC" w14:paraId="204813AE" w14:textId="77777777" w:rsidTr="06A65301">
        <w:trPr>
          <w:trHeight w:val="300"/>
        </w:trPr>
        <w:tc>
          <w:tcPr>
            <w:tcW w:w="10200" w:type="dxa"/>
          </w:tcPr>
          <w:p w14:paraId="592E5692" w14:textId="469BDD1E" w:rsidR="216ACCEC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What challenges did you face and how did you overcome them?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250 words)</w:t>
            </w:r>
          </w:p>
        </w:tc>
      </w:tr>
      <w:tr w:rsidR="216ACCEC" w14:paraId="6546C9C6" w14:textId="77777777" w:rsidTr="06A65301">
        <w:trPr>
          <w:trHeight w:val="3270"/>
        </w:trPr>
        <w:tc>
          <w:tcPr>
            <w:tcW w:w="10200" w:type="dxa"/>
          </w:tcPr>
          <w:p w14:paraId="50930C7B" w14:textId="33DAF58C" w:rsidR="216ACCEC" w:rsidRDefault="216ACCEC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6C35BBFF" w14:paraId="44667BE7" w14:textId="77777777" w:rsidTr="06A65301">
        <w:trPr>
          <w:trHeight w:val="780"/>
        </w:trPr>
        <w:tc>
          <w:tcPr>
            <w:tcW w:w="10200" w:type="dxa"/>
          </w:tcPr>
          <w:p w14:paraId="6EFEE4A9" w14:textId="673CC792" w:rsidR="6C35BBFF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 the below section include at least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pieces of evidence to support your organisation process. This could be screenshots of meeting minutes, calendar schedules, WhatsApp conversations, or any other relevant material.</w:t>
            </w:r>
          </w:p>
        </w:tc>
      </w:tr>
      <w:tr w:rsidR="6C35BBFF" w14:paraId="280527FC" w14:textId="77777777" w:rsidTr="06A65301">
        <w:trPr>
          <w:trHeight w:val="5535"/>
        </w:trPr>
        <w:tc>
          <w:tcPr>
            <w:tcW w:w="10200" w:type="dxa"/>
          </w:tcPr>
          <w:p w14:paraId="4670BF95" w14:textId="1252DC19" w:rsidR="6C35BBFF" w:rsidRDefault="6C35BBFF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91FE643" w14:textId="112E3FE3" w:rsidR="219C23BF" w:rsidRDefault="219C23BF" w:rsidP="06A65301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76A0A2E5" w14:paraId="561679D1" w14:textId="77777777" w:rsidTr="68EBECA3">
        <w:trPr>
          <w:trHeight w:val="300"/>
        </w:trPr>
        <w:tc>
          <w:tcPr>
            <w:tcW w:w="10200" w:type="dxa"/>
          </w:tcPr>
          <w:p w14:paraId="20E99FC2" w14:textId="7E325F6D" w:rsidR="76A0A2E5" w:rsidRDefault="06A65301" w:rsidP="06A6530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6A65301">
              <w:rPr>
                <w:rFonts w:ascii="Century Gothic" w:hAnsi="Century Gothic"/>
                <w:b/>
                <w:bCs/>
                <w:sz w:val="22"/>
                <w:szCs w:val="22"/>
              </w:rPr>
              <w:t>Promotion &amp; Publicity</w:t>
            </w:r>
          </w:p>
        </w:tc>
      </w:tr>
      <w:tr w:rsidR="76A0A2E5" w14:paraId="1D148B15" w14:textId="77777777" w:rsidTr="68EBECA3">
        <w:trPr>
          <w:trHeight w:val="300"/>
        </w:trPr>
        <w:tc>
          <w:tcPr>
            <w:tcW w:w="10200" w:type="dxa"/>
          </w:tcPr>
          <w:p w14:paraId="45F64364" w14:textId="6DC8BA0A" w:rsidR="76A0A2E5" w:rsidRDefault="68EBECA3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68EBECA3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How much did your society promote the event before it happened? How much time and effort went into the promotion? </w:t>
            </w:r>
            <w:r w:rsidRPr="68EBECA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500 words)</w:t>
            </w:r>
          </w:p>
        </w:tc>
      </w:tr>
      <w:tr w:rsidR="76A0A2E5" w14:paraId="175728B9" w14:textId="77777777" w:rsidTr="68EBECA3">
        <w:trPr>
          <w:trHeight w:val="6885"/>
        </w:trPr>
        <w:tc>
          <w:tcPr>
            <w:tcW w:w="10200" w:type="dxa"/>
          </w:tcPr>
          <w:p w14:paraId="79C9F9E7" w14:textId="5C2860F1" w:rsidR="76A0A2E5" w:rsidRDefault="76A0A2E5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76A0A2E5" w14:paraId="08722705" w14:textId="77777777" w:rsidTr="68EBECA3">
        <w:trPr>
          <w:trHeight w:val="300"/>
        </w:trPr>
        <w:tc>
          <w:tcPr>
            <w:tcW w:w="10200" w:type="dxa"/>
          </w:tcPr>
          <w:p w14:paraId="5076066E" w14:textId="75064775" w:rsidR="76A0A2E5" w:rsidRDefault="68EBECA3" w:rsidP="68EBECA3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</w:pPr>
            <w:r w:rsidRPr="68EBECA3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Please include evidence at least </w:t>
            </w:r>
            <w:r w:rsidRPr="68EBECA3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THREE DIFFERENT METHODS </w:t>
            </w:r>
            <w:r w:rsidRPr="68EBECA3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you used to promote your event.</w:t>
            </w:r>
          </w:p>
          <w:p w14:paraId="4BE1A5C9" w14:textId="6A2DD8F0" w:rsidR="76A0A2E5" w:rsidRDefault="68EBECA3" w:rsidP="68EBECA3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</w:pPr>
            <w:r w:rsidRPr="68EBECA3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>Examples include: social media posts, printed posters/flyers, screenshot of email promotion, screenshot of WhatsApp promotion, poster on stairs screens</w:t>
            </w:r>
          </w:p>
        </w:tc>
      </w:tr>
      <w:tr w:rsidR="76A0A2E5" w14:paraId="4879B1AF" w14:textId="77777777" w:rsidTr="68EBECA3">
        <w:trPr>
          <w:trHeight w:val="5040"/>
        </w:trPr>
        <w:tc>
          <w:tcPr>
            <w:tcW w:w="10200" w:type="dxa"/>
          </w:tcPr>
          <w:p w14:paraId="3240CC01" w14:textId="79A136DB" w:rsidR="76A0A2E5" w:rsidRDefault="76A0A2E5" w:rsidP="06A6530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2067281" w14:textId="77777777" w:rsidR="00B5442A" w:rsidRPr="00632006" w:rsidRDefault="00B5442A" w:rsidP="06A65301">
      <w:pPr>
        <w:rPr>
          <w:rFonts w:ascii="Century Gothic" w:hAnsi="Century Gothic"/>
          <w:b/>
          <w:bCs/>
          <w:lang w:val="en-GB"/>
        </w:rPr>
      </w:pPr>
    </w:p>
    <w:p w14:paraId="54423470" w14:textId="0F3D5A32" w:rsidR="00067A67" w:rsidRDefault="00067A67" w:rsidP="06A65301">
      <w:r w:rsidRPr="06A65301">
        <w:br w:type="page"/>
      </w:r>
    </w:p>
    <w:p w14:paraId="0C9B55BB" w14:textId="245703C2" w:rsidR="00067A67" w:rsidRDefault="00067A67" w:rsidP="06A65301">
      <w:pPr>
        <w:rPr>
          <w:rFonts w:ascii="Century Gothic" w:hAnsi="Century Gothic"/>
          <w:b/>
          <w:bCs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0DB671D3" w14:paraId="1031C0F1" w14:textId="77777777" w:rsidTr="06A65301">
        <w:trPr>
          <w:trHeight w:val="300"/>
        </w:trPr>
        <w:tc>
          <w:tcPr>
            <w:tcW w:w="10200" w:type="dxa"/>
          </w:tcPr>
          <w:p w14:paraId="4BAEDEAB" w14:textId="306D40CE" w:rsidR="0DB671D3" w:rsidRDefault="06A65301" w:rsidP="06A6530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6A65301">
              <w:rPr>
                <w:rFonts w:ascii="Century Gothic" w:hAnsi="Century Gothic"/>
                <w:b/>
                <w:bCs/>
                <w:sz w:val="22"/>
                <w:szCs w:val="22"/>
              </w:rPr>
              <w:t>Impact &amp; Success of Your Event</w:t>
            </w:r>
          </w:p>
        </w:tc>
      </w:tr>
      <w:tr w:rsidR="0DB671D3" w14:paraId="7E13D653" w14:textId="77777777" w:rsidTr="06A65301">
        <w:trPr>
          <w:trHeight w:val="300"/>
        </w:trPr>
        <w:tc>
          <w:tcPr>
            <w:tcW w:w="10200" w:type="dxa"/>
          </w:tcPr>
          <w:p w14:paraId="5888D7DB" w14:textId="3189D6DA" w:rsidR="0DB671D3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What was the impact of the event on your members? What feedback did members give after the event?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250 words)</w:t>
            </w:r>
          </w:p>
        </w:tc>
      </w:tr>
      <w:tr w:rsidR="0DB671D3" w14:paraId="48B71B4D" w14:textId="77777777" w:rsidTr="06A65301">
        <w:trPr>
          <w:trHeight w:val="4740"/>
        </w:trPr>
        <w:tc>
          <w:tcPr>
            <w:tcW w:w="10200" w:type="dxa"/>
          </w:tcPr>
          <w:p w14:paraId="14346978" w14:textId="08DD8BE1" w:rsidR="0DB671D3" w:rsidRDefault="0DB671D3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DB671D3" w14:paraId="7C70B995" w14:textId="77777777" w:rsidTr="06A65301">
        <w:trPr>
          <w:trHeight w:val="300"/>
        </w:trPr>
        <w:tc>
          <w:tcPr>
            <w:tcW w:w="10200" w:type="dxa"/>
          </w:tcPr>
          <w:p w14:paraId="6386CFAE" w14:textId="003E6F03" w:rsidR="0DB671D3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In the below section include at least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 xml:space="preserve">TWO </w:t>
            </w: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pieces of evidence of member feedback, this could be screenshots of WhatsApp conversations or social media comments. </w:t>
            </w:r>
            <w:r w:rsidRPr="06A65301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DB671D3" w14:paraId="6219D3AD" w14:textId="77777777" w:rsidTr="06A65301">
        <w:trPr>
          <w:trHeight w:val="5505"/>
        </w:trPr>
        <w:tc>
          <w:tcPr>
            <w:tcW w:w="10200" w:type="dxa"/>
          </w:tcPr>
          <w:p w14:paraId="7E2A2B13" w14:textId="08DD8BE1" w:rsidR="0DB671D3" w:rsidRDefault="0DB671D3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89EDEC3" w14:textId="77777777" w:rsidR="00592B23" w:rsidRDefault="00592B23" w:rsidP="06A65301">
      <w:pPr>
        <w:rPr>
          <w:rFonts w:ascii="Century Gothic" w:hAnsi="Century Gothic"/>
          <w:sz w:val="22"/>
          <w:szCs w:val="22"/>
        </w:rPr>
      </w:pPr>
    </w:p>
    <w:p w14:paraId="059C835A" w14:textId="6A2C6D2F" w:rsidR="00592B23" w:rsidRPr="00592B23" w:rsidRDefault="00592B23" w:rsidP="06A65301">
      <w:r w:rsidRPr="06A65301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188611EA" w14:paraId="4F9F66C1" w14:textId="77777777" w:rsidTr="06A65301">
        <w:trPr>
          <w:trHeight w:val="300"/>
        </w:trPr>
        <w:tc>
          <w:tcPr>
            <w:tcW w:w="10200" w:type="dxa"/>
          </w:tcPr>
          <w:p w14:paraId="76368B07" w14:textId="0C6DE984" w:rsidR="188611EA" w:rsidRDefault="06A65301" w:rsidP="06A6530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6A65301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Long-Term Impact</w:t>
            </w:r>
          </w:p>
        </w:tc>
      </w:tr>
      <w:tr w:rsidR="188611EA" w14:paraId="7CBDBA4B" w14:textId="77777777" w:rsidTr="06A65301">
        <w:trPr>
          <w:trHeight w:val="300"/>
        </w:trPr>
        <w:tc>
          <w:tcPr>
            <w:tcW w:w="10200" w:type="dxa"/>
          </w:tcPr>
          <w:p w14:paraId="3720EFB8" w14:textId="7A9758A3" w:rsidR="188611EA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How did the event contribute to your society’s sense of community for the rest of the academic year? 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words 250)</w:t>
            </w:r>
          </w:p>
        </w:tc>
      </w:tr>
      <w:tr w:rsidR="188611EA" w14:paraId="5620544F" w14:textId="77777777" w:rsidTr="06A65301">
        <w:trPr>
          <w:trHeight w:val="4740"/>
        </w:trPr>
        <w:tc>
          <w:tcPr>
            <w:tcW w:w="10200" w:type="dxa"/>
          </w:tcPr>
          <w:p w14:paraId="746BA332" w14:textId="08DD8BE1" w:rsidR="188611EA" w:rsidRDefault="188611EA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188611EA" w14:paraId="1CD1555A" w14:textId="77777777" w:rsidTr="06A65301">
        <w:trPr>
          <w:trHeight w:val="300"/>
        </w:trPr>
        <w:tc>
          <w:tcPr>
            <w:tcW w:w="10200" w:type="dxa"/>
          </w:tcPr>
          <w:p w14:paraId="4A418AEF" w14:textId="6453DC93" w:rsidR="188611EA" w:rsidRDefault="06A65301" w:rsidP="06A65301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</w:pPr>
            <w:r w:rsidRPr="06A65301">
              <w:rPr>
                <w:rFonts w:ascii="Century Gothic" w:eastAsia="Century Gothic" w:hAnsi="Century Gothic" w:cs="Century Gothic"/>
                <w:sz w:val="22"/>
                <w:szCs w:val="22"/>
                <w:lang w:val="en-GB"/>
              </w:rPr>
              <w:t xml:space="preserve">What long-term impact or legacy did this event create for your society?  </w:t>
            </w:r>
            <w:r w:rsidRPr="06A65301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val="en-GB"/>
              </w:rPr>
              <w:t>(Max words 250)</w:t>
            </w:r>
          </w:p>
        </w:tc>
      </w:tr>
      <w:tr w:rsidR="188611EA" w14:paraId="017CA13F" w14:textId="77777777" w:rsidTr="06A65301">
        <w:trPr>
          <w:trHeight w:val="5505"/>
        </w:trPr>
        <w:tc>
          <w:tcPr>
            <w:tcW w:w="10200" w:type="dxa"/>
          </w:tcPr>
          <w:p w14:paraId="0341C5A1" w14:textId="08DD8BE1" w:rsidR="188611EA" w:rsidRDefault="188611EA" w:rsidP="06A653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F8F4E6B" w14:textId="77777777" w:rsidR="00592B23" w:rsidRPr="00592B23" w:rsidRDefault="00592B23" w:rsidP="06A65301">
      <w:pPr>
        <w:rPr>
          <w:rFonts w:ascii="Century Gothic" w:hAnsi="Century Gothic"/>
          <w:sz w:val="22"/>
          <w:szCs w:val="22"/>
        </w:rPr>
      </w:pPr>
    </w:p>
    <w:p w14:paraId="1338B51E" w14:textId="77777777" w:rsidR="00592B23" w:rsidRPr="00592B23" w:rsidRDefault="00592B23" w:rsidP="06A65301">
      <w:pPr>
        <w:rPr>
          <w:rFonts w:ascii="Century Gothic" w:hAnsi="Century Gothic"/>
          <w:sz w:val="22"/>
          <w:szCs w:val="22"/>
        </w:rPr>
      </w:pPr>
    </w:p>
    <w:p w14:paraId="61D4B980" w14:textId="2BCC6C69" w:rsidR="00592B23" w:rsidRPr="00592B23" w:rsidRDefault="00592B23" w:rsidP="06A65301">
      <w:pPr>
        <w:rPr>
          <w:rFonts w:ascii="Century Gothic" w:hAnsi="Century Gothic"/>
          <w:sz w:val="22"/>
          <w:szCs w:val="22"/>
        </w:rPr>
      </w:pPr>
    </w:p>
    <w:p w14:paraId="363CCFEA" w14:textId="560B05FF" w:rsidR="06A65301" w:rsidRDefault="06A65301" w:rsidP="06A65301">
      <w:r w:rsidRPr="06A65301">
        <w:br w:type="page"/>
      </w:r>
    </w:p>
    <w:p w14:paraId="401CE44A" w14:textId="36C4F705" w:rsidR="20684721" w:rsidRDefault="06A65301" w:rsidP="06A65301">
      <w:pPr>
        <w:pStyle w:val="Heading3"/>
        <w:pBdr>
          <w:bottom w:val="single" w:sz="12" w:space="1" w:color="000000"/>
        </w:pBdr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  <w:lang w:val="en-GB"/>
        </w:rPr>
      </w:pPr>
      <w:r w:rsidRPr="06A65301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lastRenderedPageBreak/>
        <w:t>Reminder:</w:t>
      </w:r>
    </w:p>
    <w:p w14:paraId="368F16E1" w14:textId="2FAE3284" w:rsidR="20684721" w:rsidRDefault="06A65301" w:rsidP="06A65301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The panel will look for </w:t>
      </w:r>
      <w:r w:rsidRPr="06A65301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clear evidence</w:t>
      </w: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that your society has significantly exceeded expectations in all areas.</w:t>
      </w:r>
    </w:p>
    <w:p w14:paraId="7ED467BB" w14:textId="7548763D" w:rsidR="20684721" w:rsidRDefault="06A65301" w:rsidP="06A65301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Review your application carefully to ensure all necessary information and evidence are included, as no changes can be made after the deadline. </w:t>
      </w:r>
    </w:p>
    <w:p w14:paraId="5B24806C" w14:textId="214EC598" w:rsidR="20684721" w:rsidRDefault="20684721" w:rsidP="06A65301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</w:p>
    <w:p w14:paraId="1CDF7476" w14:textId="7146CB4A" w:rsidR="20684721" w:rsidRDefault="06A65301" w:rsidP="06A65301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06A65301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If you submit pictures and consent to their use at the Societies Awards, please tick the box. </w:t>
      </w:r>
      <w:sdt>
        <w:sdtPr>
          <w:rPr>
            <w:rFonts w:ascii="Century Gothic" w:eastAsia="Century Gothic" w:hAnsi="Century Gothic" w:cs="Century Gothic"/>
            <w:sz w:val="22"/>
            <w:szCs w:val="22"/>
            <w:lang w:val="en-GB"/>
          </w:rPr>
          <w:id w:val="170242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BCD">
            <w:rPr>
              <w:rFonts w:ascii="MS Gothic" w:eastAsia="MS Gothic" w:hAnsi="MS Gothic" w:cs="Century Gothic" w:hint="eastAsia"/>
              <w:sz w:val="22"/>
              <w:szCs w:val="22"/>
              <w:lang w:val="en-GB"/>
            </w:rPr>
            <w:t>☐</w:t>
          </w:r>
        </w:sdtContent>
      </w:sdt>
    </w:p>
    <w:p w14:paraId="09480C5B" w14:textId="68FCEAE7" w:rsidR="20684721" w:rsidRDefault="20684721" w:rsidP="06A65301">
      <w:pPr>
        <w:rPr>
          <w:rFonts w:ascii="MS Gothic" w:eastAsia="MS Gothic" w:hAnsi="MS Gothic"/>
          <w:b/>
          <w:bCs/>
          <w:i/>
          <w:iCs/>
          <w:sz w:val="22"/>
          <w:szCs w:val="22"/>
          <w:lang w:val="en-GB"/>
        </w:rPr>
      </w:pPr>
    </w:p>
    <w:p w14:paraId="101C09C5" w14:textId="77777777" w:rsidR="00A41605" w:rsidRDefault="00A41605" w:rsidP="06A65301">
      <w:pPr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</w:p>
    <w:p w14:paraId="1EAF82D7" w14:textId="77777777" w:rsidR="002A70D6" w:rsidRPr="00DF02C3" w:rsidRDefault="06A65301" w:rsidP="06A65301">
      <w:pPr>
        <w:rPr>
          <w:rFonts w:ascii="Century Gothic" w:hAnsi="Century Gothic"/>
          <w:b/>
          <w:bCs/>
          <w:i/>
          <w:iCs/>
          <w:sz w:val="22"/>
          <w:szCs w:val="22"/>
        </w:rPr>
      </w:pPr>
      <w:r w:rsidRPr="06A65301">
        <w:rPr>
          <w:rFonts w:ascii="Century Gothic" w:hAnsi="Century Gothic"/>
          <w:b/>
          <w:bCs/>
          <w:i/>
          <w:iCs/>
          <w:sz w:val="22"/>
          <w:szCs w:val="22"/>
        </w:rPr>
        <w:t xml:space="preserve">Applicant’s Signature ………………………….….       </w:t>
      </w:r>
      <w:r w:rsidR="006E285A">
        <w:tab/>
      </w:r>
      <w:r w:rsidR="006E285A">
        <w:tab/>
      </w:r>
      <w:r w:rsidR="006E285A">
        <w:tab/>
      </w:r>
      <w:r w:rsidRPr="06A65301">
        <w:rPr>
          <w:rFonts w:ascii="Century Gothic" w:hAnsi="Century Gothic"/>
          <w:b/>
          <w:bCs/>
          <w:i/>
          <w:iCs/>
          <w:sz w:val="22"/>
          <w:szCs w:val="22"/>
        </w:rPr>
        <w:t>Date ………………………..</w:t>
      </w:r>
    </w:p>
    <w:p w14:paraId="4E3B3564" w14:textId="77777777" w:rsidR="006E285A" w:rsidRPr="00DF02C3" w:rsidRDefault="006E285A" w:rsidP="06A65301">
      <w:pPr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</w:p>
    <w:p w14:paraId="507C1B83" w14:textId="433823E3" w:rsidR="006E285A" w:rsidRDefault="06A65301" w:rsidP="06A65301">
      <w:pPr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  <w:r w:rsidRPr="06A65301">
        <w:rPr>
          <w:rFonts w:ascii="Century Gothic" w:hAnsi="Century Gothic"/>
          <w:b/>
          <w:bCs/>
          <w:i/>
          <w:iCs/>
          <w:sz w:val="22"/>
          <w:szCs w:val="22"/>
          <w:lang w:val="en-GB"/>
        </w:rPr>
        <w:t>Co-Signature ………………………………………</w:t>
      </w:r>
      <w:r w:rsidR="006E285A">
        <w:tab/>
      </w:r>
      <w:r w:rsidRPr="06A65301">
        <w:rPr>
          <w:rFonts w:ascii="Century Gothic" w:hAnsi="Century Gothic"/>
          <w:b/>
          <w:bCs/>
          <w:i/>
          <w:iCs/>
          <w:sz w:val="22"/>
          <w:szCs w:val="22"/>
          <w:lang w:val="en-GB"/>
        </w:rPr>
        <w:t xml:space="preserve">                                   Date ………………………...</w:t>
      </w:r>
    </w:p>
    <w:p w14:paraId="443856CB" w14:textId="77777777" w:rsidR="000F313B" w:rsidRDefault="000F313B" w:rsidP="06A65301">
      <w:pPr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</w:p>
    <w:p w14:paraId="6CDE09A6" w14:textId="4B4DB91F" w:rsidR="6239FED8" w:rsidRDefault="6239FED8" w:rsidP="6239FED8">
      <w:pPr>
        <w:rPr>
          <w:rFonts w:ascii="Century Gothic" w:hAnsi="Century Gothic"/>
          <w:sz w:val="22"/>
          <w:szCs w:val="22"/>
          <w:lang w:val="en-GB"/>
        </w:rPr>
      </w:pPr>
    </w:p>
    <w:p w14:paraId="46465134" w14:textId="7552ADB5" w:rsidR="000F313B" w:rsidRDefault="06A65301" w:rsidP="06A65301">
      <w:pPr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  <w:r w:rsidRPr="06A65301">
        <w:rPr>
          <w:rFonts w:ascii="Century Gothic" w:hAnsi="Century Gothic"/>
          <w:sz w:val="22"/>
          <w:szCs w:val="22"/>
          <w:lang w:val="en-GB"/>
        </w:rPr>
        <w:t xml:space="preserve">Once completed, please email this application to </w:t>
      </w:r>
      <w:hyperlink r:id="rId9">
        <w:r w:rsidRPr="06A65301">
          <w:rPr>
            <w:rStyle w:val="Hyperlink"/>
            <w:rFonts w:ascii="Century Gothic" w:hAnsi="Century Gothic"/>
            <w:color w:val="auto"/>
            <w:sz w:val="22"/>
            <w:szCs w:val="22"/>
            <w:lang w:val="en-GB"/>
          </w:rPr>
          <w:t>susocs@essex.ac.uk</w:t>
        </w:r>
      </w:hyperlink>
      <w:r w:rsidRPr="06A65301">
        <w:rPr>
          <w:rFonts w:ascii="Century Gothic" w:hAnsi="Century Gothic"/>
          <w:sz w:val="22"/>
          <w:szCs w:val="22"/>
          <w:lang w:val="en-GB"/>
        </w:rPr>
        <w:t xml:space="preserve"> with the subject title </w:t>
      </w:r>
      <w:r w:rsidRPr="06A65301">
        <w:rPr>
          <w:rFonts w:ascii="Century Gothic" w:hAnsi="Century Gothic"/>
          <w:b/>
          <w:bCs/>
          <w:i/>
          <w:iCs/>
          <w:sz w:val="22"/>
          <w:szCs w:val="22"/>
          <w:lang w:val="en-GB"/>
        </w:rPr>
        <w:t>“*Society Name* Application for Society Event of the Year Award – Student Activities Awards 2025/26”</w:t>
      </w:r>
    </w:p>
    <w:p w14:paraId="12A62464" w14:textId="77777777" w:rsidR="000F313B" w:rsidRPr="00DF02C3" w:rsidRDefault="000F313B" w:rsidP="06A65301">
      <w:pPr>
        <w:rPr>
          <w:rFonts w:ascii="Century Gothic" w:hAnsi="Century Gothic"/>
          <w:b/>
          <w:bCs/>
          <w:i/>
          <w:iCs/>
          <w:sz w:val="22"/>
          <w:szCs w:val="22"/>
          <w:lang w:val="en-GB"/>
        </w:rPr>
      </w:pPr>
    </w:p>
    <w:sectPr w:rsidR="000F313B" w:rsidRPr="00DF02C3" w:rsidSect="0080288D">
      <w:headerReference w:type="default" r:id="rId10"/>
      <w:footerReference w:type="default" r:id="rId11"/>
      <w:pgSz w:w="11909" w:h="16834" w:code="9"/>
      <w:pgMar w:top="340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67EA" w14:textId="77777777" w:rsidR="00DE7195" w:rsidRDefault="00DE7195">
      <w:r>
        <w:separator/>
      </w:r>
    </w:p>
  </w:endnote>
  <w:endnote w:type="continuationSeparator" w:id="0">
    <w:p w14:paraId="71779AF0" w14:textId="77777777" w:rsidR="00DE7195" w:rsidRDefault="00D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6382D3" w14:paraId="5B1C27BE" w14:textId="77777777" w:rsidTr="496382D3">
      <w:trPr>
        <w:trHeight w:val="300"/>
      </w:trPr>
      <w:tc>
        <w:tcPr>
          <w:tcW w:w="3400" w:type="dxa"/>
        </w:tcPr>
        <w:p w14:paraId="67E21B3E" w14:textId="6A7A01AD" w:rsidR="496382D3" w:rsidRDefault="496382D3" w:rsidP="496382D3">
          <w:pPr>
            <w:pStyle w:val="Header"/>
            <w:ind w:left="-115"/>
          </w:pPr>
        </w:p>
      </w:tc>
      <w:tc>
        <w:tcPr>
          <w:tcW w:w="3400" w:type="dxa"/>
        </w:tcPr>
        <w:p w14:paraId="6163B82C" w14:textId="555D13F6" w:rsidR="496382D3" w:rsidRDefault="496382D3" w:rsidP="496382D3">
          <w:pPr>
            <w:pStyle w:val="Header"/>
            <w:jc w:val="center"/>
          </w:pPr>
        </w:p>
      </w:tc>
      <w:tc>
        <w:tcPr>
          <w:tcW w:w="3400" w:type="dxa"/>
        </w:tcPr>
        <w:p w14:paraId="362DBCAC" w14:textId="171B7C29" w:rsidR="496382D3" w:rsidRDefault="496382D3" w:rsidP="496382D3">
          <w:pPr>
            <w:pStyle w:val="Header"/>
            <w:ind w:right="-115"/>
            <w:jc w:val="right"/>
          </w:pPr>
        </w:p>
      </w:tc>
    </w:tr>
  </w:tbl>
  <w:p w14:paraId="2169D060" w14:textId="71A8BA92" w:rsidR="496382D3" w:rsidRDefault="496382D3" w:rsidP="49638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26EA" w14:textId="77777777" w:rsidR="00DE7195" w:rsidRDefault="00DE7195">
      <w:r>
        <w:separator/>
      </w:r>
    </w:p>
  </w:footnote>
  <w:footnote w:type="continuationSeparator" w:id="0">
    <w:p w14:paraId="49E2FDC4" w14:textId="77777777" w:rsidR="00DE7195" w:rsidRDefault="00DE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F3F6" w14:textId="2E351E5A" w:rsidR="496382D3" w:rsidRDefault="496382D3" w:rsidP="496382D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uipIrX3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90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790DA"/>
    <w:multiLevelType w:val="hybridMultilevel"/>
    <w:tmpl w:val="E81E7AE4"/>
    <w:lvl w:ilvl="0" w:tplc="F4760B6A">
      <w:start w:val="1"/>
      <w:numFmt w:val="lowerLetter"/>
      <w:lvlText w:val="%1."/>
      <w:lvlJc w:val="left"/>
      <w:pPr>
        <w:ind w:left="1080" w:hanging="360"/>
      </w:pPr>
    </w:lvl>
    <w:lvl w:ilvl="1" w:tplc="536CC1EA">
      <w:start w:val="1"/>
      <w:numFmt w:val="lowerLetter"/>
      <w:lvlText w:val="%2."/>
      <w:lvlJc w:val="left"/>
      <w:pPr>
        <w:ind w:left="1800" w:hanging="360"/>
      </w:pPr>
    </w:lvl>
    <w:lvl w:ilvl="2" w:tplc="E58EF790">
      <w:start w:val="1"/>
      <w:numFmt w:val="lowerRoman"/>
      <w:lvlText w:val="%3."/>
      <w:lvlJc w:val="right"/>
      <w:pPr>
        <w:ind w:left="2520" w:hanging="180"/>
      </w:pPr>
    </w:lvl>
    <w:lvl w:ilvl="3" w:tplc="E2020222">
      <w:start w:val="1"/>
      <w:numFmt w:val="decimal"/>
      <w:lvlText w:val="%4."/>
      <w:lvlJc w:val="left"/>
      <w:pPr>
        <w:ind w:left="3240" w:hanging="360"/>
      </w:pPr>
    </w:lvl>
    <w:lvl w:ilvl="4" w:tplc="48B82596">
      <w:start w:val="1"/>
      <w:numFmt w:val="lowerLetter"/>
      <w:lvlText w:val="%5."/>
      <w:lvlJc w:val="left"/>
      <w:pPr>
        <w:ind w:left="3960" w:hanging="360"/>
      </w:pPr>
    </w:lvl>
    <w:lvl w:ilvl="5" w:tplc="3F9A6E5A">
      <w:start w:val="1"/>
      <w:numFmt w:val="lowerRoman"/>
      <w:lvlText w:val="%6."/>
      <w:lvlJc w:val="right"/>
      <w:pPr>
        <w:ind w:left="4680" w:hanging="180"/>
      </w:pPr>
    </w:lvl>
    <w:lvl w:ilvl="6" w:tplc="DB4A4138">
      <w:start w:val="1"/>
      <w:numFmt w:val="decimal"/>
      <w:lvlText w:val="%7."/>
      <w:lvlJc w:val="left"/>
      <w:pPr>
        <w:ind w:left="5400" w:hanging="360"/>
      </w:pPr>
    </w:lvl>
    <w:lvl w:ilvl="7" w:tplc="60E6F5E0">
      <w:start w:val="1"/>
      <w:numFmt w:val="lowerLetter"/>
      <w:lvlText w:val="%8."/>
      <w:lvlJc w:val="left"/>
      <w:pPr>
        <w:ind w:left="6120" w:hanging="360"/>
      </w:pPr>
    </w:lvl>
    <w:lvl w:ilvl="8" w:tplc="1FB8322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00D01"/>
    <w:multiLevelType w:val="singleLevel"/>
    <w:tmpl w:val="06BEE4D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C17D1"/>
    <w:multiLevelType w:val="singleLevel"/>
    <w:tmpl w:val="B936F24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A8E7D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B12F13"/>
    <w:multiLevelType w:val="hybridMultilevel"/>
    <w:tmpl w:val="1B2CE796"/>
    <w:lvl w:ilvl="0" w:tplc="E6A04AE4">
      <w:start w:val="1"/>
      <w:numFmt w:val="upperLetter"/>
      <w:lvlText w:val="%1."/>
      <w:lvlJc w:val="left"/>
      <w:pPr>
        <w:ind w:left="720" w:hanging="360"/>
      </w:pPr>
    </w:lvl>
    <w:lvl w:ilvl="1" w:tplc="721E45D0">
      <w:start w:val="1"/>
      <w:numFmt w:val="lowerLetter"/>
      <w:lvlText w:val="%2."/>
      <w:lvlJc w:val="left"/>
      <w:pPr>
        <w:ind w:left="1440" w:hanging="360"/>
      </w:pPr>
    </w:lvl>
    <w:lvl w:ilvl="2" w:tplc="AA82D234">
      <w:start w:val="1"/>
      <w:numFmt w:val="lowerRoman"/>
      <w:lvlText w:val="%3."/>
      <w:lvlJc w:val="right"/>
      <w:pPr>
        <w:ind w:left="2160" w:hanging="180"/>
      </w:pPr>
    </w:lvl>
    <w:lvl w:ilvl="3" w:tplc="D6260F08">
      <w:start w:val="1"/>
      <w:numFmt w:val="decimal"/>
      <w:lvlText w:val="%4."/>
      <w:lvlJc w:val="left"/>
      <w:pPr>
        <w:ind w:left="2880" w:hanging="360"/>
      </w:pPr>
    </w:lvl>
    <w:lvl w:ilvl="4" w:tplc="F482B0F2">
      <w:start w:val="1"/>
      <w:numFmt w:val="lowerLetter"/>
      <w:lvlText w:val="%5."/>
      <w:lvlJc w:val="left"/>
      <w:pPr>
        <w:ind w:left="3600" w:hanging="360"/>
      </w:pPr>
    </w:lvl>
    <w:lvl w:ilvl="5" w:tplc="A9BACBD6">
      <w:start w:val="1"/>
      <w:numFmt w:val="lowerRoman"/>
      <w:lvlText w:val="%6."/>
      <w:lvlJc w:val="right"/>
      <w:pPr>
        <w:ind w:left="4320" w:hanging="180"/>
      </w:pPr>
    </w:lvl>
    <w:lvl w:ilvl="6" w:tplc="908E2F78">
      <w:start w:val="1"/>
      <w:numFmt w:val="decimal"/>
      <w:lvlText w:val="%7."/>
      <w:lvlJc w:val="left"/>
      <w:pPr>
        <w:ind w:left="5040" w:hanging="360"/>
      </w:pPr>
    </w:lvl>
    <w:lvl w:ilvl="7" w:tplc="6E680DFE">
      <w:start w:val="1"/>
      <w:numFmt w:val="lowerLetter"/>
      <w:lvlText w:val="%8."/>
      <w:lvlJc w:val="left"/>
      <w:pPr>
        <w:ind w:left="5760" w:hanging="360"/>
      </w:pPr>
    </w:lvl>
    <w:lvl w:ilvl="8" w:tplc="3DA44E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E6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69634F"/>
    <w:multiLevelType w:val="singleLevel"/>
    <w:tmpl w:val="9072E25E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2460D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245FFB"/>
    <w:multiLevelType w:val="hybridMultilevel"/>
    <w:tmpl w:val="600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1083A"/>
    <w:multiLevelType w:val="hybridMultilevel"/>
    <w:tmpl w:val="76981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DC3D1"/>
    <w:multiLevelType w:val="hybridMultilevel"/>
    <w:tmpl w:val="00B0A1EA"/>
    <w:lvl w:ilvl="0" w:tplc="2D741FAC">
      <w:start w:val="1"/>
      <w:numFmt w:val="decimal"/>
      <w:lvlText w:val="%1."/>
      <w:lvlJc w:val="left"/>
      <w:pPr>
        <w:ind w:left="720" w:hanging="360"/>
      </w:pPr>
    </w:lvl>
    <w:lvl w:ilvl="1" w:tplc="56E2A864">
      <w:start w:val="1"/>
      <w:numFmt w:val="lowerLetter"/>
      <w:lvlText w:val="%2."/>
      <w:lvlJc w:val="left"/>
      <w:pPr>
        <w:ind w:left="1440" w:hanging="360"/>
      </w:pPr>
    </w:lvl>
    <w:lvl w:ilvl="2" w:tplc="ADF4FC76">
      <w:start w:val="1"/>
      <w:numFmt w:val="lowerRoman"/>
      <w:lvlText w:val="%3."/>
      <w:lvlJc w:val="right"/>
      <w:pPr>
        <w:ind w:left="2160" w:hanging="180"/>
      </w:pPr>
    </w:lvl>
    <w:lvl w:ilvl="3" w:tplc="F6025E12">
      <w:start w:val="1"/>
      <w:numFmt w:val="decimal"/>
      <w:lvlText w:val="%4."/>
      <w:lvlJc w:val="left"/>
      <w:pPr>
        <w:ind w:left="2880" w:hanging="360"/>
      </w:pPr>
    </w:lvl>
    <w:lvl w:ilvl="4" w:tplc="60D67AF0">
      <w:start w:val="1"/>
      <w:numFmt w:val="lowerLetter"/>
      <w:lvlText w:val="%5."/>
      <w:lvlJc w:val="left"/>
      <w:pPr>
        <w:ind w:left="3600" w:hanging="360"/>
      </w:pPr>
    </w:lvl>
    <w:lvl w:ilvl="5" w:tplc="BC6AD20C">
      <w:start w:val="1"/>
      <w:numFmt w:val="lowerRoman"/>
      <w:lvlText w:val="%6."/>
      <w:lvlJc w:val="right"/>
      <w:pPr>
        <w:ind w:left="4320" w:hanging="180"/>
      </w:pPr>
    </w:lvl>
    <w:lvl w:ilvl="6" w:tplc="9662A390">
      <w:start w:val="1"/>
      <w:numFmt w:val="decimal"/>
      <w:lvlText w:val="%7."/>
      <w:lvlJc w:val="left"/>
      <w:pPr>
        <w:ind w:left="5040" w:hanging="360"/>
      </w:pPr>
    </w:lvl>
    <w:lvl w:ilvl="7" w:tplc="78FA9298">
      <w:start w:val="1"/>
      <w:numFmt w:val="lowerLetter"/>
      <w:lvlText w:val="%8."/>
      <w:lvlJc w:val="left"/>
      <w:pPr>
        <w:ind w:left="5760" w:hanging="360"/>
      </w:pPr>
    </w:lvl>
    <w:lvl w:ilvl="8" w:tplc="3F922A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B6E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2A5A97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1F9777F"/>
    <w:multiLevelType w:val="hybridMultilevel"/>
    <w:tmpl w:val="0EAC624A"/>
    <w:lvl w:ilvl="0" w:tplc="4620B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05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0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C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A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E5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1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1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5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13CAD"/>
    <w:multiLevelType w:val="hybridMultilevel"/>
    <w:tmpl w:val="71765C34"/>
    <w:lvl w:ilvl="0" w:tplc="A388458A">
      <w:start w:val="1"/>
      <w:numFmt w:val="lowerLetter"/>
      <w:lvlText w:val="%1."/>
      <w:lvlJc w:val="left"/>
      <w:pPr>
        <w:ind w:left="1080" w:hanging="360"/>
      </w:pPr>
    </w:lvl>
    <w:lvl w:ilvl="1" w:tplc="2618AFEC">
      <w:start w:val="1"/>
      <w:numFmt w:val="lowerLetter"/>
      <w:lvlText w:val="%2."/>
      <w:lvlJc w:val="left"/>
      <w:pPr>
        <w:ind w:left="1800" w:hanging="360"/>
      </w:pPr>
    </w:lvl>
    <w:lvl w:ilvl="2" w:tplc="94CCCBEE">
      <w:start w:val="1"/>
      <w:numFmt w:val="lowerRoman"/>
      <w:lvlText w:val="%3."/>
      <w:lvlJc w:val="right"/>
      <w:pPr>
        <w:ind w:left="2520" w:hanging="180"/>
      </w:pPr>
    </w:lvl>
    <w:lvl w:ilvl="3" w:tplc="F9561E38">
      <w:start w:val="1"/>
      <w:numFmt w:val="decimal"/>
      <w:lvlText w:val="%4."/>
      <w:lvlJc w:val="left"/>
      <w:pPr>
        <w:ind w:left="3240" w:hanging="360"/>
      </w:pPr>
    </w:lvl>
    <w:lvl w:ilvl="4" w:tplc="D3FE3E3A">
      <w:start w:val="1"/>
      <w:numFmt w:val="lowerLetter"/>
      <w:lvlText w:val="%5."/>
      <w:lvlJc w:val="left"/>
      <w:pPr>
        <w:ind w:left="3960" w:hanging="360"/>
      </w:pPr>
    </w:lvl>
    <w:lvl w:ilvl="5" w:tplc="A6B63328">
      <w:start w:val="1"/>
      <w:numFmt w:val="lowerRoman"/>
      <w:lvlText w:val="%6."/>
      <w:lvlJc w:val="right"/>
      <w:pPr>
        <w:ind w:left="4680" w:hanging="180"/>
      </w:pPr>
    </w:lvl>
    <w:lvl w:ilvl="6" w:tplc="F8BE50C0">
      <w:start w:val="1"/>
      <w:numFmt w:val="decimal"/>
      <w:lvlText w:val="%7."/>
      <w:lvlJc w:val="left"/>
      <w:pPr>
        <w:ind w:left="5400" w:hanging="360"/>
      </w:pPr>
    </w:lvl>
    <w:lvl w:ilvl="7" w:tplc="5AFCD7B2">
      <w:start w:val="1"/>
      <w:numFmt w:val="lowerLetter"/>
      <w:lvlText w:val="%8."/>
      <w:lvlJc w:val="left"/>
      <w:pPr>
        <w:ind w:left="6120" w:hanging="360"/>
      </w:pPr>
    </w:lvl>
    <w:lvl w:ilvl="8" w:tplc="4BAA07B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90E8B"/>
    <w:multiLevelType w:val="hybridMultilevel"/>
    <w:tmpl w:val="70F4D298"/>
    <w:lvl w:ilvl="0" w:tplc="D1568B26">
      <w:start w:val="1"/>
      <w:numFmt w:val="lowerLetter"/>
      <w:lvlText w:val="%1."/>
      <w:lvlJc w:val="left"/>
      <w:pPr>
        <w:ind w:left="1080" w:hanging="360"/>
      </w:pPr>
    </w:lvl>
    <w:lvl w:ilvl="1" w:tplc="92681DFC">
      <w:start w:val="1"/>
      <w:numFmt w:val="lowerLetter"/>
      <w:lvlText w:val="%2."/>
      <w:lvlJc w:val="left"/>
      <w:pPr>
        <w:ind w:left="1800" w:hanging="360"/>
      </w:pPr>
    </w:lvl>
    <w:lvl w:ilvl="2" w:tplc="BE043A8E">
      <w:start w:val="1"/>
      <w:numFmt w:val="lowerRoman"/>
      <w:lvlText w:val="%3."/>
      <w:lvlJc w:val="right"/>
      <w:pPr>
        <w:ind w:left="2520" w:hanging="180"/>
      </w:pPr>
    </w:lvl>
    <w:lvl w:ilvl="3" w:tplc="ACA25C3C">
      <w:start w:val="1"/>
      <w:numFmt w:val="decimal"/>
      <w:lvlText w:val="%4."/>
      <w:lvlJc w:val="left"/>
      <w:pPr>
        <w:ind w:left="3240" w:hanging="360"/>
      </w:pPr>
    </w:lvl>
    <w:lvl w:ilvl="4" w:tplc="FB52170C">
      <w:start w:val="1"/>
      <w:numFmt w:val="lowerLetter"/>
      <w:lvlText w:val="%5."/>
      <w:lvlJc w:val="left"/>
      <w:pPr>
        <w:ind w:left="3960" w:hanging="360"/>
      </w:pPr>
    </w:lvl>
    <w:lvl w:ilvl="5" w:tplc="ADD2EDDC">
      <w:start w:val="1"/>
      <w:numFmt w:val="lowerRoman"/>
      <w:lvlText w:val="%6."/>
      <w:lvlJc w:val="right"/>
      <w:pPr>
        <w:ind w:left="4680" w:hanging="180"/>
      </w:pPr>
    </w:lvl>
    <w:lvl w:ilvl="6" w:tplc="CAF6CB06">
      <w:start w:val="1"/>
      <w:numFmt w:val="decimal"/>
      <w:lvlText w:val="%7."/>
      <w:lvlJc w:val="left"/>
      <w:pPr>
        <w:ind w:left="5400" w:hanging="360"/>
      </w:pPr>
    </w:lvl>
    <w:lvl w:ilvl="7" w:tplc="1AEC56E2">
      <w:start w:val="1"/>
      <w:numFmt w:val="lowerLetter"/>
      <w:lvlText w:val="%8."/>
      <w:lvlJc w:val="left"/>
      <w:pPr>
        <w:ind w:left="6120" w:hanging="360"/>
      </w:pPr>
    </w:lvl>
    <w:lvl w:ilvl="8" w:tplc="886C13BE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BFCC7E"/>
    <w:multiLevelType w:val="hybridMultilevel"/>
    <w:tmpl w:val="7B666484"/>
    <w:lvl w:ilvl="0" w:tplc="7A7A383A">
      <w:start w:val="1"/>
      <w:numFmt w:val="lowerLetter"/>
      <w:lvlText w:val="%1."/>
      <w:lvlJc w:val="left"/>
      <w:pPr>
        <w:ind w:left="1080" w:hanging="360"/>
      </w:pPr>
    </w:lvl>
    <w:lvl w:ilvl="1" w:tplc="50A8B018">
      <w:start w:val="1"/>
      <w:numFmt w:val="lowerLetter"/>
      <w:lvlText w:val="%2."/>
      <w:lvlJc w:val="left"/>
      <w:pPr>
        <w:ind w:left="1800" w:hanging="360"/>
      </w:pPr>
    </w:lvl>
    <w:lvl w:ilvl="2" w:tplc="2F204FCC">
      <w:start w:val="1"/>
      <w:numFmt w:val="lowerRoman"/>
      <w:lvlText w:val="%3."/>
      <w:lvlJc w:val="right"/>
      <w:pPr>
        <w:ind w:left="2520" w:hanging="180"/>
      </w:pPr>
    </w:lvl>
    <w:lvl w:ilvl="3" w:tplc="BC84AB56">
      <w:start w:val="1"/>
      <w:numFmt w:val="decimal"/>
      <w:lvlText w:val="%4."/>
      <w:lvlJc w:val="left"/>
      <w:pPr>
        <w:ind w:left="3240" w:hanging="360"/>
      </w:pPr>
    </w:lvl>
    <w:lvl w:ilvl="4" w:tplc="9E56E6E2">
      <w:start w:val="1"/>
      <w:numFmt w:val="lowerLetter"/>
      <w:lvlText w:val="%5."/>
      <w:lvlJc w:val="left"/>
      <w:pPr>
        <w:ind w:left="3960" w:hanging="360"/>
      </w:pPr>
    </w:lvl>
    <w:lvl w:ilvl="5" w:tplc="21EA90BE">
      <w:start w:val="1"/>
      <w:numFmt w:val="lowerRoman"/>
      <w:lvlText w:val="%6."/>
      <w:lvlJc w:val="right"/>
      <w:pPr>
        <w:ind w:left="4680" w:hanging="180"/>
      </w:pPr>
    </w:lvl>
    <w:lvl w:ilvl="6" w:tplc="4F32B5C8">
      <w:start w:val="1"/>
      <w:numFmt w:val="decimal"/>
      <w:lvlText w:val="%7."/>
      <w:lvlJc w:val="left"/>
      <w:pPr>
        <w:ind w:left="5400" w:hanging="360"/>
      </w:pPr>
    </w:lvl>
    <w:lvl w:ilvl="7" w:tplc="4F50097C">
      <w:start w:val="1"/>
      <w:numFmt w:val="lowerLetter"/>
      <w:lvlText w:val="%8."/>
      <w:lvlJc w:val="left"/>
      <w:pPr>
        <w:ind w:left="6120" w:hanging="360"/>
      </w:pPr>
    </w:lvl>
    <w:lvl w:ilvl="8" w:tplc="1392160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D9707"/>
    <w:multiLevelType w:val="hybridMultilevel"/>
    <w:tmpl w:val="1AC421E8"/>
    <w:lvl w:ilvl="0" w:tplc="079430CC">
      <w:start w:val="1"/>
      <w:numFmt w:val="lowerLetter"/>
      <w:lvlText w:val="%1."/>
      <w:lvlJc w:val="left"/>
      <w:pPr>
        <w:ind w:left="1080" w:hanging="360"/>
      </w:pPr>
    </w:lvl>
    <w:lvl w:ilvl="1" w:tplc="7C9844C6">
      <w:start w:val="1"/>
      <w:numFmt w:val="lowerLetter"/>
      <w:lvlText w:val="%2."/>
      <w:lvlJc w:val="left"/>
      <w:pPr>
        <w:ind w:left="1800" w:hanging="360"/>
      </w:pPr>
    </w:lvl>
    <w:lvl w:ilvl="2" w:tplc="ED5C6152">
      <w:start w:val="1"/>
      <w:numFmt w:val="lowerRoman"/>
      <w:lvlText w:val="%3."/>
      <w:lvlJc w:val="right"/>
      <w:pPr>
        <w:ind w:left="2520" w:hanging="180"/>
      </w:pPr>
    </w:lvl>
    <w:lvl w:ilvl="3" w:tplc="0D68C642">
      <w:start w:val="1"/>
      <w:numFmt w:val="decimal"/>
      <w:lvlText w:val="%4."/>
      <w:lvlJc w:val="left"/>
      <w:pPr>
        <w:ind w:left="3240" w:hanging="360"/>
      </w:pPr>
    </w:lvl>
    <w:lvl w:ilvl="4" w:tplc="576EB2A0">
      <w:start w:val="1"/>
      <w:numFmt w:val="lowerLetter"/>
      <w:lvlText w:val="%5."/>
      <w:lvlJc w:val="left"/>
      <w:pPr>
        <w:ind w:left="3960" w:hanging="360"/>
      </w:pPr>
    </w:lvl>
    <w:lvl w:ilvl="5" w:tplc="31F632F2">
      <w:start w:val="1"/>
      <w:numFmt w:val="lowerRoman"/>
      <w:lvlText w:val="%6."/>
      <w:lvlJc w:val="right"/>
      <w:pPr>
        <w:ind w:left="4680" w:hanging="180"/>
      </w:pPr>
    </w:lvl>
    <w:lvl w:ilvl="6" w:tplc="BD560274">
      <w:start w:val="1"/>
      <w:numFmt w:val="decimal"/>
      <w:lvlText w:val="%7."/>
      <w:lvlJc w:val="left"/>
      <w:pPr>
        <w:ind w:left="5400" w:hanging="360"/>
      </w:pPr>
    </w:lvl>
    <w:lvl w:ilvl="7" w:tplc="76483736">
      <w:start w:val="1"/>
      <w:numFmt w:val="lowerLetter"/>
      <w:lvlText w:val="%8."/>
      <w:lvlJc w:val="left"/>
      <w:pPr>
        <w:ind w:left="6120" w:hanging="360"/>
      </w:pPr>
    </w:lvl>
    <w:lvl w:ilvl="8" w:tplc="766462B4">
      <w:start w:val="1"/>
      <w:numFmt w:val="lowerRoman"/>
      <w:lvlText w:val="%9."/>
      <w:lvlJc w:val="right"/>
      <w:pPr>
        <w:ind w:left="6840" w:hanging="180"/>
      </w:pPr>
    </w:lvl>
  </w:abstractNum>
  <w:num w:numId="1" w16cid:durableId="433136313">
    <w:abstractNumId w:val="18"/>
  </w:num>
  <w:num w:numId="2" w16cid:durableId="294678460">
    <w:abstractNumId w:val="1"/>
  </w:num>
  <w:num w:numId="3" w16cid:durableId="186481413">
    <w:abstractNumId w:val="16"/>
  </w:num>
  <w:num w:numId="4" w16cid:durableId="1100293289">
    <w:abstractNumId w:val="15"/>
  </w:num>
  <w:num w:numId="5" w16cid:durableId="589198449">
    <w:abstractNumId w:val="17"/>
  </w:num>
  <w:num w:numId="6" w16cid:durableId="2098941429">
    <w:abstractNumId w:val="5"/>
  </w:num>
  <w:num w:numId="7" w16cid:durableId="596598869">
    <w:abstractNumId w:val="11"/>
  </w:num>
  <w:num w:numId="8" w16cid:durableId="1769740347">
    <w:abstractNumId w:val="14"/>
  </w:num>
  <w:num w:numId="9" w16cid:durableId="604770887">
    <w:abstractNumId w:val="7"/>
  </w:num>
  <w:num w:numId="10" w16cid:durableId="1433361052">
    <w:abstractNumId w:val="3"/>
  </w:num>
  <w:num w:numId="11" w16cid:durableId="1196775521">
    <w:abstractNumId w:val="2"/>
  </w:num>
  <w:num w:numId="12" w16cid:durableId="1850026683">
    <w:abstractNumId w:val="4"/>
  </w:num>
  <w:num w:numId="13" w16cid:durableId="791479485">
    <w:abstractNumId w:val="12"/>
  </w:num>
  <w:num w:numId="14" w16cid:durableId="1808669267">
    <w:abstractNumId w:val="8"/>
  </w:num>
  <w:num w:numId="15" w16cid:durableId="593560282">
    <w:abstractNumId w:val="0"/>
  </w:num>
  <w:num w:numId="16" w16cid:durableId="1625036514">
    <w:abstractNumId w:val="13"/>
  </w:num>
  <w:num w:numId="17" w16cid:durableId="576020842">
    <w:abstractNumId w:val="6"/>
  </w:num>
  <w:num w:numId="18" w16cid:durableId="1799109576">
    <w:abstractNumId w:val="10"/>
  </w:num>
  <w:num w:numId="19" w16cid:durableId="968245442">
    <w:abstractNumId w:val="9"/>
  </w:num>
  <w:num w:numId="20" w16cid:durableId="977031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62"/>
    <w:rsid w:val="00067A67"/>
    <w:rsid w:val="000774B2"/>
    <w:rsid w:val="000A5087"/>
    <w:rsid w:val="000B028D"/>
    <w:rsid w:val="000D0A39"/>
    <w:rsid w:val="000F313B"/>
    <w:rsid w:val="000F70E7"/>
    <w:rsid w:val="001A2C50"/>
    <w:rsid w:val="001C39A7"/>
    <w:rsid w:val="001C6FAF"/>
    <w:rsid w:val="001E3106"/>
    <w:rsid w:val="0020738B"/>
    <w:rsid w:val="002102FC"/>
    <w:rsid w:val="002127E9"/>
    <w:rsid w:val="0022047E"/>
    <w:rsid w:val="002655FC"/>
    <w:rsid w:val="002A70D6"/>
    <w:rsid w:val="002B7BF0"/>
    <w:rsid w:val="002C1BB1"/>
    <w:rsid w:val="002F051A"/>
    <w:rsid w:val="002F0A28"/>
    <w:rsid w:val="002F6B46"/>
    <w:rsid w:val="00311410"/>
    <w:rsid w:val="00334A14"/>
    <w:rsid w:val="00343A66"/>
    <w:rsid w:val="003551DE"/>
    <w:rsid w:val="00356B20"/>
    <w:rsid w:val="00361A1E"/>
    <w:rsid w:val="003D27D4"/>
    <w:rsid w:val="003E21AC"/>
    <w:rsid w:val="004372FE"/>
    <w:rsid w:val="0046383A"/>
    <w:rsid w:val="00466FAE"/>
    <w:rsid w:val="004805E3"/>
    <w:rsid w:val="00480DEC"/>
    <w:rsid w:val="004815FF"/>
    <w:rsid w:val="00497BF9"/>
    <w:rsid w:val="004D5FA6"/>
    <w:rsid w:val="004E43E3"/>
    <w:rsid w:val="004E7E4F"/>
    <w:rsid w:val="004F3351"/>
    <w:rsid w:val="005124CF"/>
    <w:rsid w:val="00524A3C"/>
    <w:rsid w:val="00524D5F"/>
    <w:rsid w:val="00570EBC"/>
    <w:rsid w:val="00576FA2"/>
    <w:rsid w:val="00583C97"/>
    <w:rsid w:val="00592B23"/>
    <w:rsid w:val="005C60B8"/>
    <w:rsid w:val="005E2C4D"/>
    <w:rsid w:val="005E64CA"/>
    <w:rsid w:val="00616324"/>
    <w:rsid w:val="00650675"/>
    <w:rsid w:val="0066708E"/>
    <w:rsid w:val="006B593A"/>
    <w:rsid w:val="006C33A7"/>
    <w:rsid w:val="006E285A"/>
    <w:rsid w:val="006E40F4"/>
    <w:rsid w:val="00700191"/>
    <w:rsid w:val="007078FD"/>
    <w:rsid w:val="00764CEA"/>
    <w:rsid w:val="00795905"/>
    <w:rsid w:val="00795CDD"/>
    <w:rsid w:val="0080288D"/>
    <w:rsid w:val="00851D56"/>
    <w:rsid w:val="00856849"/>
    <w:rsid w:val="008B5AEF"/>
    <w:rsid w:val="009100A8"/>
    <w:rsid w:val="0091306B"/>
    <w:rsid w:val="009349EE"/>
    <w:rsid w:val="009751C0"/>
    <w:rsid w:val="00983FD1"/>
    <w:rsid w:val="009952CA"/>
    <w:rsid w:val="00A123BB"/>
    <w:rsid w:val="00A24E62"/>
    <w:rsid w:val="00A2572E"/>
    <w:rsid w:val="00A41605"/>
    <w:rsid w:val="00A803FF"/>
    <w:rsid w:val="00AA1DD8"/>
    <w:rsid w:val="00AA7E43"/>
    <w:rsid w:val="00AB0F9F"/>
    <w:rsid w:val="00B01EF9"/>
    <w:rsid w:val="00B40B40"/>
    <w:rsid w:val="00B5442A"/>
    <w:rsid w:val="00B96821"/>
    <w:rsid w:val="00BA1102"/>
    <w:rsid w:val="00BA43EB"/>
    <w:rsid w:val="00BB7193"/>
    <w:rsid w:val="00BC551F"/>
    <w:rsid w:val="00BE1219"/>
    <w:rsid w:val="00C217D9"/>
    <w:rsid w:val="00C24A69"/>
    <w:rsid w:val="00C36850"/>
    <w:rsid w:val="00C41AAE"/>
    <w:rsid w:val="00C57673"/>
    <w:rsid w:val="00C63BDE"/>
    <w:rsid w:val="00C67C14"/>
    <w:rsid w:val="00C82871"/>
    <w:rsid w:val="00C86BC1"/>
    <w:rsid w:val="00C93FCB"/>
    <w:rsid w:val="00CA46D0"/>
    <w:rsid w:val="00CA6BCD"/>
    <w:rsid w:val="00CC7BC6"/>
    <w:rsid w:val="00CD48DE"/>
    <w:rsid w:val="00D0111A"/>
    <w:rsid w:val="00D0644B"/>
    <w:rsid w:val="00D30998"/>
    <w:rsid w:val="00D4329A"/>
    <w:rsid w:val="00D65D0A"/>
    <w:rsid w:val="00D7240A"/>
    <w:rsid w:val="00D862BC"/>
    <w:rsid w:val="00D9614A"/>
    <w:rsid w:val="00DE7195"/>
    <w:rsid w:val="00DF02C3"/>
    <w:rsid w:val="00E1203C"/>
    <w:rsid w:val="00E35763"/>
    <w:rsid w:val="00E92C0B"/>
    <w:rsid w:val="00EE5FFD"/>
    <w:rsid w:val="00F36880"/>
    <w:rsid w:val="00F55C62"/>
    <w:rsid w:val="00F6030A"/>
    <w:rsid w:val="00F66D5C"/>
    <w:rsid w:val="00FA0324"/>
    <w:rsid w:val="00FB2F12"/>
    <w:rsid w:val="06A65301"/>
    <w:rsid w:val="08154167"/>
    <w:rsid w:val="095064AA"/>
    <w:rsid w:val="0AC8F7A6"/>
    <w:rsid w:val="0DB671D3"/>
    <w:rsid w:val="0E1AEC65"/>
    <w:rsid w:val="0F1EC64E"/>
    <w:rsid w:val="147BCBE3"/>
    <w:rsid w:val="188611EA"/>
    <w:rsid w:val="19945BE7"/>
    <w:rsid w:val="1DFC5DE0"/>
    <w:rsid w:val="20684721"/>
    <w:rsid w:val="20EA5405"/>
    <w:rsid w:val="2167B14C"/>
    <w:rsid w:val="216ACCEC"/>
    <w:rsid w:val="219C23BF"/>
    <w:rsid w:val="246BC4FD"/>
    <w:rsid w:val="249DFD0A"/>
    <w:rsid w:val="26CC7CC6"/>
    <w:rsid w:val="28E5188B"/>
    <w:rsid w:val="2A775F48"/>
    <w:rsid w:val="3346D49C"/>
    <w:rsid w:val="33BDF00F"/>
    <w:rsid w:val="34E578AA"/>
    <w:rsid w:val="359D8496"/>
    <w:rsid w:val="366C47FF"/>
    <w:rsid w:val="37CC4405"/>
    <w:rsid w:val="37DBB1CA"/>
    <w:rsid w:val="3C01AB11"/>
    <w:rsid w:val="3F4B3BBA"/>
    <w:rsid w:val="4413BBED"/>
    <w:rsid w:val="496382D3"/>
    <w:rsid w:val="4CA96C20"/>
    <w:rsid w:val="4D456C40"/>
    <w:rsid w:val="51161A5F"/>
    <w:rsid w:val="53C4F8AF"/>
    <w:rsid w:val="5E3E2C03"/>
    <w:rsid w:val="5F4DF661"/>
    <w:rsid w:val="60BF201E"/>
    <w:rsid w:val="6239FED8"/>
    <w:rsid w:val="641C5FAC"/>
    <w:rsid w:val="68EBECA3"/>
    <w:rsid w:val="69AB8C55"/>
    <w:rsid w:val="6C35BBFF"/>
    <w:rsid w:val="6EBCB5E4"/>
    <w:rsid w:val="71CFB133"/>
    <w:rsid w:val="7223DFFB"/>
    <w:rsid w:val="76A0A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C803F"/>
  <w15:docId w15:val="{BBCE5EBD-CE98-4673-98CD-FAEC8957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5C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9"/>
      </w:numPr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GB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GB"/>
    </w:rPr>
  </w:style>
  <w:style w:type="paragraph" w:styleId="FootnoteText">
    <w:name w:val="footnote text"/>
    <w:basedOn w:val="Normal"/>
    <w:semiHidden/>
    <w:rPr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1D56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uiPriority w:val="99"/>
    <w:unhideWhenUsed/>
    <w:rsid w:val="496382D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96382D3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ocs@esse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socs@essex.ac.uk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584</Words>
  <Characters>3333</Characters>
  <Application>Microsoft Office Word</Application>
  <DocSecurity>0</DocSecurity>
  <Lines>27</Lines>
  <Paragraphs>7</Paragraphs>
  <ScaleCrop>false</ScaleCrop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 SPORTS AWARDS</dc:title>
  <dc:creator>S.U.S. Machine 1</dc:creator>
  <cp:lastModifiedBy>Dudley, Sarah-Louise K</cp:lastModifiedBy>
  <cp:revision>53</cp:revision>
  <cp:lastPrinted>2009-08-05T15:37:00Z</cp:lastPrinted>
  <dcterms:created xsi:type="dcterms:W3CDTF">2023-01-11T15:05:00Z</dcterms:created>
  <dcterms:modified xsi:type="dcterms:W3CDTF">2026-03-07T15:05:00Z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-694715280</vt:i4>
  </property>
  <property fmtid="{D5CDD505-2E9C-101B-9397-08002B2CF9AE}" pid="3" name="_EmailSubject">
    <vt:lpwstr>SOCIETY AWARDS 2005</vt:lpwstr>
  </property>
  <property fmtid="{D5CDD505-2E9C-101B-9397-08002B2CF9AE}" pid="4" name="_AuthorEmail">
    <vt:lpwstr>hassan@essex.ac.uk</vt:lpwstr>
  </property>
  <property fmtid="{D5CDD505-2E9C-101B-9397-08002B2CF9AE}" pid="5" name="_AuthorEmailDisplayName">
    <vt:lpwstr>Karim, Hassan A</vt:lpwstr>
  </property>
  <property fmtid="{D5CDD505-2E9C-101B-9397-08002B2CF9AE}" pid="6" name="_PreviousAdHocReviewCycleID">
    <vt:i4>-2031692323</vt:i4>
  </property>
  <property fmtid="{D5CDD505-2E9C-101B-9397-08002B2CF9AE}" pid="7" name="_ReviewingToolsShownOnce">
    <vt:lpwstr/>
  </property>
</Properties>
</file>