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2F54" w14:textId="7F080593" w:rsidR="002F6B46" w:rsidRPr="002F6B46" w:rsidRDefault="002F6B46" w:rsidP="7D54BC7F">
      <w:pPr>
        <w:pStyle w:val="Subtitle"/>
        <w:rPr>
          <w:rFonts w:ascii="Century Gothic" w:eastAsia="Century Gothic" w:hAnsi="Century Gothic" w:cs="Century Goth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7ED68D" wp14:editId="0A4157EB">
            <wp:simplePos x="0" y="0"/>
            <wp:positionH relativeFrom="column">
              <wp:posOffset>-333375</wp:posOffset>
            </wp:positionH>
            <wp:positionV relativeFrom="paragraph">
              <wp:posOffset>-495300</wp:posOffset>
            </wp:positionV>
            <wp:extent cx="1609725" cy="1609725"/>
            <wp:effectExtent l="0" t="0" r="0" b="0"/>
            <wp:wrapNone/>
            <wp:docPr id="1270028580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02858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9F859" w14:textId="3A40D824" w:rsidR="33DA8690" w:rsidRDefault="33DA8690" w:rsidP="33DA8690">
      <w:pPr>
        <w:pStyle w:val="Subtitle"/>
        <w:rPr>
          <w:rFonts w:ascii="Century Gothic" w:eastAsia="Century Gothic" w:hAnsi="Century Gothic" w:cs="Century Gothic"/>
        </w:rPr>
      </w:pPr>
      <w:r w:rsidRPr="33DA8690">
        <w:rPr>
          <w:rFonts w:ascii="Century Gothic" w:eastAsia="Century Gothic" w:hAnsi="Century Gothic" w:cs="Century Gothic"/>
        </w:rPr>
        <w:t xml:space="preserve">    ‘SOCIETY COLLABORATION’ OF THE YEAR 2025/26</w:t>
      </w:r>
    </w:p>
    <w:p w14:paraId="7C9B938B" w14:textId="1376F538" w:rsidR="33DA8690" w:rsidRDefault="33DA8690" w:rsidP="33DA8690">
      <w:pPr>
        <w:pStyle w:val="Subtitle"/>
        <w:rPr>
          <w:rFonts w:ascii="Century Gothic" w:eastAsia="Century Gothic" w:hAnsi="Century Gothic" w:cs="Century Gothic"/>
          <w:sz w:val="20"/>
        </w:rPr>
      </w:pPr>
    </w:p>
    <w:p w14:paraId="00641F91" w14:textId="77777777" w:rsidR="002F6B46" w:rsidRPr="0066708E" w:rsidRDefault="002F6B46" w:rsidP="7D54BC7F">
      <w:pPr>
        <w:pBdr>
          <w:bottom w:val="single" w:sz="12" w:space="1" w:color="000000"/>
        </w:pBdr>
        <w:rPr>
          <w:rFonts w:ascii="Century Gothic" w:eastAsia="Century Gothic" w:hAnsi="Century Gothic" w:cs="Century Gothic"/>
          <w:b/>
          <w:bCs/>
          <w:sz w:val="28"/>
          <w:szCs w:val="28"/>
          <w:lang w:val="en-GB"/>
        </w:rPr>
      </w:pPr>
    </w:p>
    <w:p w14:paraId="1C1BA6D0" w14:textId="77777777" w:rsidR="002F6B46" w:rsidRPr="002F6B46" w:rsidRDefault="002F6B46" w:rsidP="7D54BC7F">
      <w:pPr>
        <w:rPr>
          <w:rFonts w:ascii="Century Gothic" w:eastAsia="Century Gothic" w:hAnsi="Century Gothic" w:cs="Century Gothic"/>
          <w:lang w:val="en-GB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5099"/>
        <w:gridCol w:w="5098"/>
      </w:tblGrid>
      <w:tr w:rsidR="13E9CB50" w14:paraId="69810CCC" w14:textId="77777777" w:rsidTr="62AEB756">
        <w:trPr>
          <w:trHeight w:val="795"/>
        </w:trPr>
        <w:tc>
          <w:tcPr>
            <w:tcW w:w="5100" w:type="dxa"/>
          </w:tcPr>
          <w:p w14:paraId="290CBF4F" w14:textId="56397429" w:rsidR="13E9CB50" w:rsidRDefault="62AEB756" w:rsidP="7D54BC7F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62AEB756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t>Name of Societies Involved</w:t>
            </w:r>
          </w:p>
        </w:tc>
        <w:tc>
          <w:tcPr>
            <w:tcW w:w="5100" w:type="dxa"/>
          </w:tcPr>
          <w:p w14:paraId="7EEB2E10" w14:textId="693B033A" w:rsidR="13E9CB50" w:rsidRDefault="13E9CB50" w:rsidP="7D54BC7F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</w:p>
        </w:tc>
      </w:tr>
      <w:tr w:rsidR="13E9CB50" w14:paraId="67FD2E73" w14:textId="77777777" w:rsidTr="62AEB756">
        <w:trPr>
          <w:trHeight w:val="1035"/>
        </w:trPr>
        <w:tc>
          <w:tcPr>
            <w:tcW w:w="5100" w:type="dxa"/>
          </w:tcPr>
          <w:p w14:paraId="6538B4B5" w14:textId="560F808B" w:rsidR="13E9CB50" w:rsidRDefault="7D54BC7F" w:rsidP="7D54BC7F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7D54BC7F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t>Name and Executive Position of Applicant</w:t>
            </w:r>
          </w:p>
        </w:tc>
        <w:tc>
          <w:tcPr>
            <w:tcW w:w="5100" w:type="dxa"/>
          </w:tcPr>
          <w:p w14:paraId="0573056E" w14:textId="693B033A" w:rsidR="13E9CB50" w:rsidRDefault="13E9CB50" w:rsidP="7D54BC7F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</w:p>
        </w:tc>
      </w:tr>
      <w:tr w:rsidR="33DA8690" w14:paraId="5447A2BE" w14:textId="77777777" w:rsidTr="62AEB756">
        <w:trPr>
          <w:trHeight w:val="1035"/>
        </w:trPr>
        <w:tc>
          <w:tcPr>
            <w:tcW w:w="5100" w:type="dxa"/>
          </w:tcPr>
          <w:p w14:paraId="3DA03E49" w14:textId="6ABAF81E" w:rsidR="33DA8690" w:rsidRDefault="33DA8690" w:rsidP="33DA869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  <w:r w:rsidRPr="33DA8690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  <w:t>Event Name, Date and Venue</w:t>
            </w:r>
          </w:p>
        </w:tc>
        <w:tc>
          <w:tcPr>
            <w:tcW w:w="5100" w:type="dxa"/>
          </w:tcPr>
          <w:p w14:paraId="2AB31D35" w14:textId="5D05673E" w:rsidR="33DA8690" w:rsidRDefault="33DA8690" w:rsidP="33DA8690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46E3E08" w14:textId="05446FC9" w:rsidR="13E9CB50" w:rsidRDefault="13E9CB50" w:rsidP="7D54BC7F">
      <w:pPr>
        <w:spacing w:line="259" w:lineRule="auto"/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</w:pPr>
    </w:p>
    <w:p w14:paraId="6BDB48B0" w14:textId="77777777" w:rsidR="002A70D6" w:rsidRPr="002F6B46" w:rsidRDefault="7D54BC7F" w:rsidP="7D54BC7F">
      <w:pPr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</w:pPr>
      <w:r w:rsidRPr="7D54BC7F">
        <w:rPr>
          <w:rFonts w:ascii="Century Gothic" w:eastAsia="Century Gothic" w:hAnsi="Century Gothic" w:cs="Century Gothic"/>
          <w:b/>
          <w:bCs/>
          <w:sz w:val="24"/>
          <w:szCs w:val="24"/>
          <w:lang w:val="en-GB"/>
        </w:rPr>
        <w:t>Notes for Applicants</w:t>
      </w:r>
    </w:p>
    <w:p w14:paraId="568068F8" w14:textId="77777777" w:rsidR="002F6B46" w:rsidRPr="001C39A7" w:rsidRDefault="002F6B46" w:rsidP="7D54BC7F">
      <w:pPr>
        <w:jc w:val="both"/>
        <w:rPr>
          <w:rFonts w:ascii="Century Gothic" w:eastAsia="Century Gothic" w:hAnsi="Century Gothic" w:cs="Century Gothic"/>
          <w:sz w:val="22"/>
          <w:szCs w:val="22"/>
        </w:rPr>
      </w:pPr>
    </w:p>
    <w:p w14:paraId="2A7846CA" w14:textId="692E16EA" w:rsidR="00CD48DE" w:rsidRPr="00CD48DE" w:rsidRDefault="33DA8690" w:rsidP="33DA8690">
      <w:pPr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</w:pPr>
      <w:r w:rsidRPr="33DA8690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>The</w:t>
      </w:r>
      <w:r w:rsidRPr="33DA8690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</w:rPr>
        <w:t xml:space="preserve"> Society Collaboration of the Year Award</w:t>
      </w:r>
      <w:r w:rsidRPr="33DA8690">
        <w:rPr>
          <w:rFonts w:ascii="Century Gothic" w:eastAsia="Century Gothic" w:hAnsi="Century Gothic" w:cs="Century Gothic"/>
          <w:color w:val="000000" w:themeColor="text1"/>
          <w:sz w:val="22"/>
          <w:szCs w:val="22"/>
        </w:rPr>
        <w:t xml:space="preserve"> is awarded to two or more Societies who collectively organised an event that surpassed all expectations through mutual collaboration, task delegation, and smooth delivery. </w:t>
      </w:r>
    </w:p>
    <w:p w14:paraId="753022F5" w14:textId="31F4F4AD" w:rsidR="1A9929A2" w:rsidRDefault="7D54BC7F" w:rsidP="7D54BC7F">
      <w:pPr>
        <w:pStyle w:val="Heading3"/>
        <w:spacing w:before="281" w:after="281"/>
        <w:rPr>
          <w:rFonts w:ascii="Century Gothic" w:eastAsia="Century Gothic" w:hAnsi="Century Gothic" w:cs="Century Gothic"/>
          <w:color w:val="auto"/>
          <w:sz w:val="28"/>
          <w:szCs w:val="28"/>
          <w:lang w:val="en-GB"/>
        </w:rPr>
      </w:pPr>
      <w:r w:rsidRPr="7D54BC7F">
        <w:rPr>
          <w:rFonts w:ascii="Century Gothic" w:eastAsia="Century Gothic" w:hAnsi="Century Gothic" w:cs="Century Gothic"/>
          <w:b/>
          <w:bCs/>
          <w:color w:val="auto"/>
          <w:sz w:val="28"/>
          <w:szCs w:val="28"/>
          <w:lang w:val="en-GB"/>
        </w:rPr>
        <w:t>How to Apply:</w:t>
      </w:r>
    </w:p>
    <w:p w14:paraId="7B2F1ABD" w14:textId="26C2849E" w:rsidR="1A9929A2" w:rsidRDefault="33DA8690" w:rsidP="33DA8690">
      <w:pPr>
        <w:pStyle w:val="ListParagraph"/>
        <w:numPr>
          <w:ilvl w:val="0"/>
          <w:numId w:val="5"/>
        </w:num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33DA8690">
        <w:rPr>
          <w:rFonts w:ascii="Century Gothic" w:eastAsia="Century Gothic" w:hAnsi="Century Gothic" w:cs="Century Gothic"/>
          <w:sz w:val="22"/>
          <w:szCs w:val="22"/>
          <w:lang w:val="en-GB"/>
        </w:rPr>
        <w:t>Clearly explain how your society meets the award criteria.</w:t>
      </w:r>
    </w:p>
    <w:p w14:paraId="5FE32226" w14:textId="6C25E316" w:rsidR="1A9929A2" w:rsidRDefault="33DA8690" w:rsidP="33DA8690">
      <w:pPr>
        <w:pStyle w:val="ListParagraph"/>
        <w:numPr>
          <w:ilvl w:val="0"/>
          <w:numId w:val="5"/>
        </w:num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33DA8690">
        <w:rPr>
          <w:rFonts w:ascii="Century Gothic" w:eastAsia="Century Gothic" w:hAnsi="Century Gothic" w:cs="Century Gothic"/>
          <w:sz w:val="22"/>
          <w:szCs w:val="22"/>
          <w:lang w:val="en-GB"/>
        </w:rPr>
        <w:t>Provide concise and verifiable evidence (examples, documents, data, etc.). You may attach additional sheets or submit a portfolio if needed.</w:t>
      </w:r>
    </w:p>
    <w:p w14:paraId="43E82392" w14:textId="29BD80A9" w:rsidR="1A9929A2" w:rsidRDefault="33DA8690" w:rsidP="33DA8690">
      <w:pPr>
        <w:pStyle w:val="ListParagraph"/>
        <w:numPr>
          <w:ilvl w:val="0"/>
          <w:numId w:val="5"/>
        </w:num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33DA8690">
        <w:rPr>
          <w:rFonts w:ascii="Century Gothic" w:eastAsia="Century Gothic" w:hAnsi="Century Gothic" w:cs="Century Gothic"/>
          <w:sz w:val="22"/>
          <w:szCs w:val="22"/>
          <w:lang w:val="en-GB"/>
        </w:rPr>
        <w:t>Stick to the word limits in each section - extra content beyond the limit will not be considered. Bullet points are recommended.</w:t>
      </w:r>
    </w:p>
    <w:p w14:paraId="2DAA9355" w14:textId="5743B940" w:rsidR="1A9929A2" w:rsidRDefault="33DA8690" w:rsidP="33DA8690">
      <w:pPr>
        <w:spacing w:before="240" w:after="240"/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33DA8690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Deadline:</w:t>
      </w:r>
      <w:r w:rsidRPr="33DA8690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  <w:r w:rsidR="00863F05" w:rsidRPr="00863F05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Monday</w:t>
      </w:r>
      <w:r w:rsidR="00863F05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</w:t>
      </w:r>
      <w:r w:rsidRPr="33DA8690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30</w:t>
      </w:r>
      <w:r w:rsidRPr="33DA8690">
        <w:rPr>
          <w:rFonts w:ascii="Century Gothic" w:eastAsia="Century Gothic" w:hAnsi="Century Gothic" w:cs="Century Gothic"/>
          <w:b/>
          <w:bCs/>
          <w:sz w:val="22"/>
          <w:szCs w:val="22"/>
          <w:vertAlign w:val="superscript"/>
          <w:lang w:val="en-GB"/>
        </w:rPr>
        <w:t>th</w:t>
      </w:r>
      <w:r w:rsidRPr="33DA8690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March</w:t>
      </w:r>
      <w:r w:rsidR="00863F05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2026</w:t>
      </w:r>
      <w:r w:rsidRPr="33DA8690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at 1</w:t>
      </w:r>
      <w:r w:rsidR="004F7A32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2:00</w:t>
      </w:r>
      <w:r w:rsidRPr="33DA8690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</w:t>
      </w:r>
      <w:r w:rsidR="004F7A32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P</w:t>
      </w:r>
      <w:r w:rsidRPr="33DA8690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M</w:t>
      </w:r>
      <w:r w:rsidR="1A9929A2">
        <w:br/>
      </w:r>
      <w:r w:rsidRPr="33DA8690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Eligibility:</w:t>
      </w:r>
      <w:r w:rsidRPr="33DA8690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Applications submitted for this award cannot also be submitted for </w:t>
      </w:r>
      <w:r w:rsidRPr="33DA8690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Event of the Year</w:t>
      </w:r>
      <w:r w:rsidRPr="33DA8690">
        <w:rPr>
          <w:rFonts w:ascii="Century Gothic" w:eastAsia="Century Gothic" w:hAnsi="Century Gothic" w:cs="Century Gothic"/>
          <w:sz w:val="22"/>
          <w:szCs w:val="22"/>
          <w:lang w:val="en-GB"/>
        </w:rPr>
        <w:t>.</w:t>
      </w:r>
      <w:r w:rsidRPr="33DA8690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 xml:space="preserve"> </w:t>
      </w:r>
      <w:r w:rsidRPr="33DA8690">
        <w:rPr>
          <w:rFonts w:ascii="Century Gothic" w:eastAsia="Century Gothic" w:hAnsi="Century Gothic" w:cs="Century Gothic"/>
          <w:sz w:val="22"/>
          <w:szCs w:val="22"/>
          <w:lang w:val="en-GB"/>
        </w:rPr>
        <w:t>Activities from Summer Term 2025 – Spring Term 2026 will be considered.</w:t>
      </w:r>
    </w:p>
    <w:p w14:paraId="5860B9E8" w14:textId="48FD3C37" w:rsidR="1A9929A2" w:rsidRDefault="33DA8690" w:rsidP="33DA8690">
      <w:pPr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</w:pPr>
      <w:r w:rsidRPr="33DA8690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Please email this application to </w:t>
      </w:r>
      <w:hyperlink r:id="rId8">
        <w:r w:rsidRPr="33DA8690">
          <w:rPr>
            <w:rStyle w:val="Hyperlink"/>
            <w:rFonts w:ascii="Century Gothic" w:eastAsia="Century Gothic" w:hAnsi="Century Gothic" w:cs="Century Gothic"/>
            <w:color w:val="auto"/>
            <w:sz w:val="22"/>
            <w:szCs w:val="22"/>
            <w:lang w:val="en-GB"/>
          </w:rPr>
          <w:t>susocs@essex.ac.uk</w:t>
        </w:r>
      </w:hyperlink>
      <w:r w:rsidRPr="33DA8690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with the subject title </w:t>
      </w:r>
      <w:r w:rsidRPr="33DA8690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  <w:t>“*Society Name* Society Collaboration of the Year Award – Student Activities Awards 2025/26”</w:t>
      </w:r>
    </w:p>
    <w:p w14:paraId="356A7F99" w14:textId="4FB0526F" w:rsidR="1A9929A2" w:rsidRDefault="1A9929A2" w:rsidP="33DA8690">
      <w:p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</w:p>
    <w:p w14:paraId="4DD8174B" w14:textId="4D306C69" w:rsidR="33DA8690" w:rsidRDefault="33DA8690" w:rsidP="33DA8690">
      <w:p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33DA8690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  <w:lang w:val="en-GB"/>
        </w:rPr>
        <w:t xml:space="preserve">Note: </w:t>
      </w:r>
      <w:r w:rsidRPr="33DA8690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As this award includes more than one society, we recommend cc’ing the President of any collaborating societies for transparency.</w:t>
      </w:r>
    </w:p>
    <w:p w14:paraId="6F62CBE3" w14:textId="685EF4C9" w:rsidR="0BBA75A4" w:rsidRDefault="0BBA75A4" w:rsidP="7D54BC7F">
      <w:p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</w:p>
    <w:p w14:paraId="6C8C4C4E" w14:textId="45E5BE24" w:rsidR="0BBA75A4" w:rsidRDefault="0BBA75A4" w:rsidP="7D54BC7F">
      <w:p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</w:p>
    <w:p w14:paraId="5167441F" w14:textId="16628387" w:rsidR="0BBA75A4" w:rsidRDefault="0BBA75A4" w:rsidP="7D54BC7F">
      <w:p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</w:p>
    <w:p w14:paraId="1DAE1324" w14:textId="4F0E507E" w:rsidR="0BBA75A4" w:rsidRDefault="0BBA75A4" w:rsidP="7D54BC7F">
      <w:p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</w:p>
    <w:p w14:paraId="250837BC" w14:textId="3BB4F59D" w:rsidR="33DA8690" w:rsidRPr="00E92960" w:rsidRDefault="01CCFABE" w:rsidP="33DA8690">
      <w:pPr>
        <w:rPr>
          <w:rFonts w:ascii="Century Gothic" w:eastAsia="Century Gothic" w:hAnsi="Century Gothic" w:cs="Century Gothic"/>
        </w:rPr>
      </w:pPr>
      <w:r w:rsidRPr="33DA8690">
        <w:rPr>
          <w:rFonts w:ascii="Century Gothic" w:eastAsia="Century Gothic" w:hAnsi="Century Gothic" w:cs="Century Gothic"/>
        </w:rP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5094"/>
        <w:gridCol w:w="5094"/>
      </w:tblGrid>
      <w:tr w:rsidR="33DA8690" w14:paraId="62185A15" w14:textId="77777777" w:rsidTr="62AEB756">
        <w:trPr>
          <w:trHeight w:val="300"/>
        </w:trPr>
        <w:tc>
          <w:tcPr>
            <w:tcW w:w="10188" w:type="dxa"/>
            <w:gridSpan w:val="2"/>
            <w:tcMar>
              <w:left w:w="105" w:type="dxa"/>
              <w:right w:w="105" w:type="dxa"/>
            </w:tcMar>
          </w:tcPr>
          <w:p w14:paraId="617D3FD5" w14:textId="37A9B391" w:rsidR="33DA8690" w:rsidRDefault="33DA8690" w:rsidP="33DA8690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33DA8690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lastRenderedPageBreak/>
              <w:t>Attendance</w:t>
            </w:r>
          </w:p>
        </w:tc>
      </w:tr>
      <w:tr w:rsidR="33DA8690" w14:paraId="4C9C87F8" w14:textId="77777777" w:rsidTr="62AEB756">
        <w:trPr>
          <w:trHeight w:val="300"/>
        </w:trPr>
        <w:tc>
          <w:tcPr>
            <w:tcW w:w="10188" w:type="dxa"/>
            <w:gridSpan w:val="2"/>
            <w:tcMar>
              <w:left w:w="105" w:type="dxa"/>
              <w:right w:w="105" w:type="dxa"/>
            </w:tcMar>
          </w:tcPr>
          <w:p w14:paraId="30B4D139" w14:textId="2C4E7701" w:rsidR="33DA8690" w:rsidRDefault="33DA8690" w:rsidP="33DA8690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33DA8690">
              <w:rPr>
                <w:rFonts w:ascii="Century Gothic" w:eastAsia="Century Gothic" w:hAnsi="Century Gothic" w:cs="Century Gothic"/>
                <w:sz w:val="24"/>
                <w:szCs w:val="24"/>
                <w:lang w:val="en-GB"/>
              </w:rPr>
              <w:t>How many people attended or participated in your event? Specify members and non-members.</w:t>
            </w:r>
          </w:p>
        </w:tc>
      </w:tr>
      <w:tr w:rsidR="33DA8690" w14:paraId="40CE000D" w14:textId="77777777" w:rsidTr="62AEB756">
        <w:trPr>
          <w:trHeight w:val="450"/>
        </w:trPr>
        <w:tc>
          <w:tcPr>
            <w:tcW w:w="5094" w:type="dxa"/>
            <w:tcMar>
              <w:left w:w="105" w:type="dxa"/>
              <w:right w:w="105" w:type="dxa"/>
            </w:tcMar>
          </w:tcPr>
          <w:p w14:paraId="359A1DB2" w14:textId="5961E79C" w:rsidR="33DA8690" w:rsidRDefault="33DA8690" w:rsidP="33DA8690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33DA8690">
              <w:rPr>
                <w:rFonts w:ascii="Century Gothic" w:eastAsia="Century Gothic" w:hAnsi="Century Gothic" w:cs="Century Gothic"/>
                <w:sz w:val="22"/>
                <w:szCs w:val="22"/>
              </w:rPr>
              <w:t>Total number of guests</w:t>
            </w:r>
          </w:p>
        </w:tc>
        <w:tc>
          <w:tcPr>
            <w:tcW w:w="5094" w:type="dxa"/>
            <w:tcMar>
              <w:left w:w="105" w:type="dxa"/>
              <w:right w:w="105" w:type="dxa"/>
            </w:tcMar>
          </w:tcPr>
          <w:p w14:paraId="5BD029A8" w14:textId="3B3BD868" w:rsidR="33DA8690" w:rsidRDefault="33DA8690" w:rsidP="33DA869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33DA8690" w14:paraId="4FF85C38" w14:textId="77777777" w:rsidTr="62AEB756">
        <w:trPr>
          <w:trHeight w:val="450"/>
        </w:trPr>
        <w:tc>
          <w:tcPr>
            <w:tcW w:w="5094" w:type="dxa"/>
            <w:tcMar>
              <w:left w:w="105" w:type="dxa"/>
              <w:right w:w="105" w:type="dxa"/>
            </w:tcMar>
          </w:tcPr>
          <w:p w14:paraId="0905B368" w14:textId="66D7BFA5" w:rsidR="33DA8690" w:rsidRDefault="33DA8690" w:rsidP="33DA8690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33DA8690">
              <w:rPr>
                <w:rFonts w:ascii="Century Gothic" w:eastAsia="Century Gothic" w:hAnsi="Century Gothic" w:cs="Century Gothic"/>
                <w:sz w:val="22"/>
                <w:szCs w:val="22"/>
              </w:rPr>
              <w:t>Society Members</w:t>
            </w:r>
          </w:p>
        </w:tc>
        <w:tc>
          <w:tcPr>
            <w:tcW w:w="5094" w:type="dxa"/>
            <w:tcMar>
              <w:left w:w="105" w:type="dxa"/>
              <w:right w:w="105" w:type="dxa"/>
            </w:tcMar>
          </w:tcPr>
          <w:p w14:paraId="2633BA50" w14:textId="7122C538" w:rsidR="33DA8690" w:rsidRDefault="33DA8690" w:rsidP="33DA869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33DA8690" w14:paraId="162C0E32" w14:textId="77777777" w:rsidTr="62AEB756">
        <w:trPr>
          <w:trHeight w:val="450"/>
        </w:trPr>
        <w:tc>
          <w:tcPr>
            <w:tcW w:w="5094" w:type="dxa"/>
            <w:tcMar>
              <w:left w:w="105" w:type="dxa"/>
              <w:right w:w="105" w:type="dxa"/>
            </w:tcMar>
          </w:tcPr>
          <w:p w14:paraId="456EE70A" w14:textId="718D529C" w:rsidR="33DA8690" w:rsidRDefault="33DA8690" w:rsidP="33DA8690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33DA8690">
              <w:rPr>
                <w:rFonts w:ascii="Century Gothic" w:eastAsia="Century Gothic" w:hAnsi="Century Gothic" w:cs="Century Gothic"/>
                <w:sz w:val="22"/>
                <w:szCs w:val="22"/>
              </w:rPr>
              <w:t>Non-members/external guests</w:t>
            </w:r>
          </w:p>
        </w:tc>
        <w:tc>
          <w:tcPr>
            <w:tcW w:w="5094" w:type="dxa"/>
            <w:tcMar>
              <w:left w:w="105" w:type="dxa"/>
              <w:right w:w="105" w:type="dxa"/>
            </w:tcMar>
          </w:tcPr>
          <w:p w14:paraId="4019F0BC" w14:textId="785220EF" w:rsidR="33DA8690" w:rsidRDefault="33DA8690" w:rsidP="33DA869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33DA8690" w14:paraId="1361A593" w14:textId="77777777" w:rsidTr="62AEB756">
        <w:trPr>
          <w:trHeight w:val="300"/>
        </w:trPr>
        <w:tc>
          <w:tcPr>
            <w:tcW w:w="10188" w:type="dxa"/>
            <w:gridSpan w:val="2"/>
            <w:tcMar>
              <w:left w:w="105" w:type="dxa"/>
              <w:right w:w="105" w:type="dxa"/>
            </w:tcMar>
          </w:tcPr>
          <w:p w14:paraId="5F3B6198" w14:textId="0DFEE456" w:rsidR="33DA8690" w:rsidRDefault="33DA8690" w:rsidP="33DA8690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33DA8690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Please provide at least </w:t>
            </w:r>
            <w:r w:rsidRPr="33DA8690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 xml:space="preserve">TWO </w:t>
            </w:r>
            <w:r w:rsidRPr="33DA8690">
              <w:rPr>
                <w:rFonts w:ascii="Century Gothic" w:eastAsia="Century Gothic" w:hAnsi="Century Gothic" w:cs="Century Gothic"/>
                <w:sz w:val="22"/>
                <w:szCs w:val="22"/>
              </w:rPr>
              <w:t>photos of the event.</w:t>
            </w:r>
          </w:p>
        </w:tc>
      </w:tr>
      <w:tr w:rsidR="33DA8690" w14:paraId="5D18C75E" w14:textId="77777777" w:rsidTr="62AEB756">
        <w:trPr>
          <w:trHeight w:val="10425"/>
        </w:trPr>
        <w:tc>
          <w:tcPr>
            <w:tcW w:w="10188" w:type="dxa"/>
            <w:gridSpan w:val="2"/>
            <w:tcMar>
              <w:left w:w="105" w:type="dxa"/>
              <w:right w:w="105" w:type="dxa"/>
            </w:tcMar>
          </w:tcPr>
          <w:p w14:paraId="39E8F829" w14:textId="00115CD4" w:rsidR="33DA8690" w:rsidRDefault="33DA8690" w:rsidP="33DA8690">
            <w:pPr>
              <w:rPr>
                <w:rFonts w:ascii="Century Gothic" w:eastAsia="Century Gothic" w:hAnsi="Century Gothic" w:cs="Century Gothic"/>
              </w:rPr>
            </w:pPr>
          </w:p>
        </w:tc>
      </w:tr>
    </w:tbl>
    <w:p w14:paraId="27E1A4F0" w14:textId="3B63C72B" w:rsidR="33DA8690" w:rsidRDefault="33DA8690" w:rsidP="2911A992">
      <w:pPr>
        <w:rPr>
          <w:color w:val="000000" w:themeColor="text1"/>
        </w:rPr>
      </w:pPr>
    </w:p>
    <w:p w14:paraId="574C8898" w14:textId="28AF92AA" w:rsidR="2911A992" w:rsidRDefault="2911A992">
      <w:r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0BBA75A4" w14:paraId="4638E688" w14:textId="77777777" w:rsidTr="62AEB756">
        <w:trPr>
          <w:trHeight w:val="300"/>
        </w:trPr>
        <w:tc>
          <w:tcPr>
            <w:tcW w:w="10200" w:type="dxa"/>
          </w:tcPr>
          <w:p w14:paraId="5A0711D1" w14:textId="0126AC39" w:rsidR="0BBA75A4" w:rsidRDefault="33DA8690" w:rsidP="33DA8690">
            <w:pPr>
              <w:jc w:val="center"/>
            </w:pPr>
            <w:r w:rsidRPr="33DA8690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lastRenderedPageBreak/>
              <w:t>Initial Idea</w:t>
            </w:r>
          </w:p>
        </w:tc>
      </w:tr>
      <w:tr w:rsidR="0BBA75A4" w14:paraId="7641E073" w14:textId="77777777" w:rsidTr="62AEB756">
        <w:trPr>
          <w:trHeight w:val="300"/>
        </w:trPr>
        <w:tc>
          <w:tcPr>
            <w:tcW w:w="10200" w:type="dxa"/>
          </w:tcPr>
          <w:p w14:paraId="32274371" w14:textId="62967D14" w:rsidR="0BBA75A4" w:rsidRDefault="33DA8690" w:rsidP="33DA8690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33DA8690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>How did the idea of these two Societies first come to mind? Who took the first steps in reaching out and creating contact?</w:t>
            </w:r>
            <w:r w:rsidRPr="33DA8690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(Max 250 Words)</w:t>
            </w:r>
          </w:p>
        </w:tc>
      </w:tr>
      <w:tr w:rsidR="0BBA75A4" w14:paraId="4422DBE9" w14:textId="77777777" w:rsidTr="62AEB756">
        <w:trPr>
          <w:trHeight w:val="5550"/>
        </w:trPr>
        <w:tc>
          <w:tcPr>
            <w:tcW w:w="10200" w:type="dxa"/>
          </w:tcPr>
          <w:p w14:paraId="43506209" w14:textId="5C4309FE" w:rsidR="0BBA75A4" w:rsidRDefault="0BBA75A4" w:rsidP="7D54BC7F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0BBA75A4" w14:paraId="5112DECD" w14:textId="77777777" w:rsidTr="62AEB756">
        <w:trPr>
          <w:trHeight w:val="540"/>
        </w:trPr>
        <w:tc>
          <w:tcPr>
            <w:tcW w:w="10200" w:type="dxa"/>
          </w:tcPr>
          <w:p w14:paraId="25CA3C27" w14:textId="2D46371E" w:rsidR="0BBA75A4" w:rsidRDefault="62AEB756" w:rsidP="0DDA92FF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62AEB756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In the below section include evidence of initial outreach and agreement to collaborate </w:t>
            </w:r>
            <w:r w:rsidRPr="62AEB756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t>PER SOCIETY</w:t>
            </w:r>
            <w:r w:rsidRPr="62AEB756">
              <w:rPr>
                <w:rFonts w:ascii="Century Gothic" w:eastAsia="Century Gothic" w:hAnsi="Century Gothic" w:cs="Century Gothic"/>
                <w:sz w:val="22"/>
                <w:szCs w:val="22"/>
              </w:rPr>
              <w:t>. This could include screenshots of an email/social media message or a poster promoting the opportunity.</w:t>
            </w:r>
          </w:p>
        </w:tc>
      </w:tr>
      <w:tr w:rsidR="0BBA75A4" w14:paraId="2A6ADAE9" w14:textId="77777777" w:rsidTr="62AEB756">
        <w:trPr>
          <w:trHeight w:val="4905"/>
        </w:trPr>
        <w:tc>
          <w:tcPr>
            <w:tcW w:w="10200" w:type="dxa"/>
          </w:tcPr>
          <w:p w14:paraId="5A2B09CB" w14:textId="50367241" w:rsidR="0BBA75A4" w:rsidRDefault="0BBA75A4" w:rsidP="7D54BC7F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233C12F2" w14:textId="70E5D1B1" w:rsidR="53178601" w:rsidRDefault="53178601" w:rsidP="7D54BC7F">
      <w:pPr>
        <w:spacing w:before="240" w:after="240"/>
        <w:rPr>
          <w:rFonts w:ascii="Century Gothic" w:eastAsia="Century Gothic" w:hAnsi="Century Gothic" w:cs="Century Gothic"/>
          <w:sz w:val="22"/>
          <w:szCs w:val="22"/>
        </w:rPr>
      </w:pPr>
    </w:p>
    <w:p w14:paraId="756439C3" w14:textId="61313B5B" w:rsidR="00D65D0A" w:rsidRPr="005E2C4D" w:rsidRDefault="00D65D0A" w:rsidP="7D54BC7F">
      <w:pPr>
        <w:rPr>
          <w:rFonts w:ascii="Century Gothic" w:eastAsia="Century Gothic" w:hAnsi="Century Gothic" w:cs="Century Gothic"/>
        </w:rPr>
      </w:pPr>
    </w:p>
    <w:p w14:paraId="44FEE06D" w14:textId="4AA36B1E" w:rsidR="53178601" w:rsidRDefault="53178601" w:rsidP="7D54BC7F">
      <w:pPr>
        <w:rPr>
          <w:rFonts w:ascii="Century Gothic" w:eastAsia="Century Gothic" w:hAnsi="Century Gothic" w:cs="Century Gothic"/>
        </w:rPr>
      </w:pPr>
      <w:r w:rsidRPr="7D54BC7F">
        <w:rPr>
          <w:rFonts w:ascii="Century Gothic" w:eastAsia="Century Gothic" w:hAnsi="Century Gothic" w:cs="Century Gothic"/>
        </w:rPr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0BBA75A4" w14:paraId="613A33B5" w14:textId="77777777" w:rsidTr="2911A992">
        <w:trPr>
          <w:trHeight w:val="300"/>
        </w:trPr>
        <w:tc>
          <w:tcPr>
            <w:tcW w:w="10200" w:type="dxa"/>
          </w:tcPr>
          <w:p w14:paraId="3D1085A6" w14:textId="37A304F5" w:rsidR="2911A992" w:rsidRDefault="2911A992" w:rsidP="2911A992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</w:rPr>
            </w:pPr>
            <w:r w:rsidRPr="2911A99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</w:rPr>
              <w:lastRenderedPageBreak/>
              <w:t>Organisation</w:t>
            </w:r>
          </w:p>
        </w:tc>
      </w:tr>
      <w:tr w:rsidR="0BBA75A4" w14:paraId="05A6837A" w14:textId="77777777" w:rsidTr="2911A992">
        <w:trPr>
          <w:trHeight w:val="510"/>
        </w:trPr>
        <w:tc>
          <w:tcPr>
            <w:tcW w:w="10200" w:type="dxa"/>
          </w:tcPr>
          <w:p w14:paraId="35CD604F" w14:textId="635DF33B" w:rsidR="2911A992" w:rsidRDefault="2911A992" w:rsidP="2911A992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</w:rPr>
            </w:pPr>
            <w:r w:rsidRPr="2911A992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 xml:space="preserve">Explain how the societies decided on the type of event. What steps were taken to start planning and organising the event? </w:t>
            </w:r>
            <w:r w:rsidRPr="2911A99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  <w:lang w:val="en-GB"/>
              </w:rPr>
              <w:t>(Max 250 words)</w:t>
            </w:r>
          </w:p>
        </w:tc>
      </w:tr>
      <w:tr w:rsidR="0BBA75A4" w14:paraId="22B63B8D" w14:textId="77777777" w:rsidTr="2911A992">
        <w:trPr>
          <w:trHeight w:val="7200"/>
        </w:trPr>
        <w:tc>
          <w:tcPr>
            <w:tcW w:w="10200" w:type="dxa"/>
          </w:tcPr>
          <w:p w14:paraId="3DB5E887" w14:textId="196EAE84" w:rsidR="2911A992" w:rsidRDefault="2911A992" w:rsidP="2911A992">
            <w:pPr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</w:rPr>
            </w:pPr>
          </w:p>
        </w:tc>
      </w:tr>
      <w:tr w:rsidR="0BBA75A4" w14:paraId="5423FBE6" w14:textId="77777777" w:rsidTr="2911A992">
        <w:trPr>
          <w:trHeight w:val="300"/>
        </w:trPr>
        <w:tc>
          <w:tcPr>
            <w:tcW w:w="10200" w:type="dxa"/>
          </w:tcPr>
          <w:p w14:paraId="134FE49F" w14:textId="3D4B5651" w:rsidR="2911A992" w:rsidRDefault="2911A992" w:rsidP="2911A992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</w:pPr>
            <w:r w:rsidRPr="2911A992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 xml:space="preserve">In the section below, include at least </w:t>
            </w:r>
            <w:r w:rsidRPr="2911A99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TWO </w:t>
            </w:r>
            <w:r w:rsidRPr="2911A992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>pieces of evidence showing how the event type was decided, and how decisions were made to plan and organise the event. This can include screenshots of emails/social media messages.</w:t>
            </w:r>
          </w:p>
        </w:tc>
      </w:tr>
      <w:tr w:rsidR="0BBA75A4" w14:paraId="24AB80A5" w14:textId="77777777" w:rsidTr="2911A992">
        <w:trPr>
          <w:trHeight w:val="4590"/>
        </w:trPr>
        <w:tc>
          <w:tcPr>
            <w:tcW w:w="10200" w:type="dxa"/>
          </w:tcPr>
          <w:p w14:paraId="71CC5A12" w14:textId="0EF31F05" w:rsidR="2911A992" w:rsidRDefault="2911A992" w:rsidP="2911A992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</w:rPr>
            </w:pPr>
          </w:p>
        </w:tc>
      </w:tr>
    </w:tbl>
    <w:p w14:paraId="6BBA6802" w14:textId="5A0DE083" w:rsidR="00D7240A" w:rsidRPr="0021561A" w:rsidRDefault="00D7240A" w:rsidP="7D54BC7F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653DF101" w14:textId="1DE49C6F" w:rsidR="7D54BC7F" w:rsidRDefault="7D54BC7F" w:rsidP="7D54BC7F">
      <w:r w:rsidRPr="7D54BC7F">
        <w:br w:type="page"/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197"/>
      </w:tblGrid>
      <w:tr w:rsidR="74740369" w14:paraId="6D6791C7" w14:textId="77777777" w:rsidTr="00E92960">
        <w:trPr>
          <w:trHeight w:val="300"/>
        </w:trPr>
        <w:tc>
          <w:tcPr>
            <w:tcW w:w="10197" w:type="dxa"/>
          </w:tcPr>
          <w:p w14:paraId="305E23D1" w14:textId="3354E8C9" w:rsidR="74740369" w:rsidRDefault="2911A992" w:rsidP="2911A992">
            <w:pPr>
              <w:jc w:val="center"/>
            </w:pPr>
            <w:r w:rsidRPr="2911A992">
              <w:rPr>
                <w:rFonts w:ascii="Century Gothic" w:eastAsia="Century Gothic" w:hAnsi="Century Gothic" w:cs="Century Gothic"/>
                <w:b/>
                <w:bCs/>
                <w:sz w:val="22"/>
                <w:szCs w:val="22"/>
              </w:rPr>
              <w:lastRenderedPageBreak/>
              <w:t>Working Together</w:t>
            </w:r>
          </w:p>
        </w:tc>
      </w:tr>
      <w:tr w:rsidR="74740369" w14:paraId="392746DE" w14:textId="77777777" w:rsidTr="00E92960">
        <w:trPr>
          <w:trHeight w:val="300"/>
        </w:trPr>
        <w:tc>
          <w:tcPr>
            <w:tcW w:w="10197" w:type="dxa"/>
          </w:tcPr>
          <w:p w14:paraId="2BB46D5B" w14:textId="04C48CC0" w:rsidR="74740369" w:rsidRDefault="2911A992" w:rsidP="2911A992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2911A992">
              <w:rPr>
                <w:rFonts w:ascii="Century Gothic" w:eastAsia="Century Gothic" w:hAnsi="Century Gothic" w:cs="Century Gothic"/>
                <w:sz w:val="22"/>
                <w:szCs w:val="22"/>
              </w:rPr>
              <w:t xml:space="preserve">How were tasks delegated through the planning process? </w:t>
            </w:r>
            <w:r w:rsidRPr="2911A992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 xml:space="preserve">How did you use each society’s strengths to benefit the planning and delivery of this event? </w:t>
            </w:r>
            <w:r w:rsidRPr="2911A99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  <w:lang w:val="en-GB"/>
              </w:rPr>
              <w:t>(Max 250 words)</w:t>
            </w:r>
          </w:p>
        </w:tc>
      </w:tr>
      <w:tr w:rsidR="74740369" w14:paraId="35437062" w14:textId="77777777" w:rsidTr="00E92960">
        <w:trPr>
          <w:trHeight w:val="2974"/>
        </w:trPr>
        <w:tc>
          <w:tcPr>
            <w:tcW w:w="10197" w:type="dxa"/>
          </w:tcPr>
          <w:p w14:paraId="320E6AEF" w14:textId="4441E300" w:rsidR="74740369" w:rsidRDefault="74740369" w:rsidP="7D54BC7F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74740369" w14:paraId="250B6D76" w14:textId="77777777" w:rsidTr="00E92960">
        <w:trPr>
          <w:trHeight w:val="300"/>
        </w:trPr>
        <w:tc>
          <w:tcPr>
            <w:tcW w:w="10197" w:type="dxa"/>
          </w:tcPr>
          <w:p w14:paraId="5CCA3C08" w14:textId="0233F6FD" w:rsidR="74740369" w:rsidRDefault="2911A992" w:rsidP="2911A992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2911A992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 xml:space="preserve">What challenges did you face while working with other teams, and how did you end up resolving it? What effect did this have? </w:t>
            </w:r>
            <w:r w:rsidRPr="2911A99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  <w:lang w:val="en-GB"/>
              </w:rPr>
              <w:t>(Max 250 words)</w:t>
            </w:r>
          </w:p>
        </w:tc>
      </w:tr>
      <w:tr w:rsidR="74740369" w14:paraId="425C4992" w14:textId="77777777" w:rsidTr="00E92960">
        <w:trPr>
          <w:trHeight w:val="2712"/>
        </w:trPr>
        <w:tc>
          <w:tcPr>
            <w:tcW w:w="10197" w:type="dxa"/>
          </w:tcPr>
          <w:p w14:paraId="5665C41D" w14:textId="23C81FAF" w:rsidR="74740369" w:rsidRDefault="74740369" w:rsidP="7D54BC7F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  <w:tr w:rsidR="2911A992" w14:paraId="39E0C513" w14:textId="77777777" w:rsidTr="00E92960">
        <w:trPr>
          <w:trHeight w:val="165"/>
        </w:trPr>
        <w:tc>
          <w:tcPr>
            <w:tcW w:w="10197" w:type="dxa"/>
          </w:tcPr>
          <w:p w14:paraId="59D84F7A" w14:textId="034CD1A8" w:rsidR="2911A992" w:rsidRDefault="2911A992" w:rsidP="2911A992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2911A992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 xml:space="preserve">In the section below, include at least </w:t>
            </w:r>
            <w:r w:rsidRPr="2911A99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TWO </w:t>
            </w:r>
            <w:r w:rsidRPr="2911A992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>pieces of evidence to show how tasks were delegated amongst societies. This can be meeting notes, chat screenshots, or any other source you may have.</w:t>
            </w:r>
          </w:p>
        </w:tc>
      </w:tr>
      <w:tr w:rsidR="2911A992" w14:paraId="4FB1212D" w14:textId="77777777" w:rsidTr="00E92960">
        <w:trPr>
          <w:trHeight w:val="5825"/>
        </w:trPr>
        <w:tc>
          <w:tcPr>
            <w:tcW w:w="10197" w:type="dxa"/>
          </w:tcPr>
          <w:p w14:paraId="748261D6" w14:textId="77777777" w:rsidR="00E92960" w:rsidRDefault="00E92960" w:rsidP="2911A992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429C137E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6077C1C3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63E5FB19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6888594C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328BB71E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63174289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25955415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398A8C9E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4BB48D6C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3423E0B2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6191C40D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1BFEEBCA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61F9B9A8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7066D636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6AE1A0B0" w14:textId="77777777" w:rsidR="00E92960" w:rsidRPr="00E92960" w:rsidRDefault="00E92960" w:rsidP="00E92960">
            <w:pPr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  <w:p w14:paraId="004888C8" w14:textId="577E7CF3" w:rsidR="00E92960" w:rsidRPr="00E92960" w:rsidRDefault="00E92960" w:rsidP="00E92960">
            <w:pPr>
              <w:tabs>
                <w:tab w:val="left" w:pos="6850"/>
              </w:tabs>
              <w:rPr>
                <w:rFonts w:ascii="Century Gothic" w:eastAsia="Century Gothic" w:hAnsi="Century Gothic" w:cs="Century Gothic"/>
                <w:sz w:val="22"/>
                <w:szCs w:val="22"/>
              </w:rPr>
            </w:pPr>
          </w:p>
        </w:tc>
      </w:tr>
    </w:tbl>
    <w:p w14:paraId="60D5CD55" w14:textId="4307530E" w:rsidR="258D4D8D" w:rsidRDefault="258D4D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7"/>
      </w:tblGrid>
      <w:tr w:rsidR="00E92960" w14:paraId="07FFE9F3" w14:textId="77777777" w:rsidTr="00E92960">
        <w:tc>
          <w:tcPr>
            <w:tcW w:w="10197" w:type="dxa"/>
          </w:tcPr>
          <w:p w14:paraId="45812F49" w14:textId="16F411D7" w:rsidR="00E92960" w:rsidRDefault="00E92960" w:rsidP="00E92960">
            <w:pPr>
              <w:jc w:val="center"/>
            </w:pPr>
            <w:r w:rsidRPr="2911A992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</w:rPr>
              <w:lastRenderedPageBreak/>
              <w:t>Promotion &amp; Publicity</w:t>
            </w:r>
          </w:p>
        </w:tc>
      </w:tr>
      <w:tr w:rsidR="00E92960" w14:paraId="55FFC3BD" w14:textId="77777777" w:rsidTr="00E92960">
        <w:tc>
          <w:tcPr>
            <w:tcW w:w="10197" w:type="dxa"/>
          </w:tcPr>
          <w:p w14:paraId="7FBECE5D" w14:textId="292931B1" w:rsidR="00E92960" w:rsidRDefault="00E92960" w:rsidP="00E92960">
            <w:pPr>
              <w:jc w:val="center"/>
            </w:pPr>
            <w:r w:rsidRPr="258D4D8D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 xml:space="preserve">How much did your society promote the event before it happened? How much time and effort went into the promotion? </w:t>
            </w:r>
            <w:r w:rsidRPr="258D4D8D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  <w:lang w:val="en-GB"/>
              </w:rPr>
              <w:t>(Max 500 words)</w:t>
            </w:r>
          </w:p>
        </w:tc>
      </w:tr>
      <w:tr w:rsidR="00E92960" w14:paraId="6D5840AB" w14:textId="77777777" w:rsidTr="00E92960">
        <w:trPr>
          <w:trHeight w:val="5426"/>
        </w:trPr>
        <w:tc>
          <w:tcPr>
            <w:tcW w:w="10197" w:type="dxa"/>
          </w:tcPr>
          <w:p w14:paraId="50051089" w14:textId="77777777" w:rsidR="00E92960" w:rsidRDefault="00E92960" w:rsidP="00E92960"/>
        </w:tc>
      </w:tr>
      <w:tr w:rsidR="00E92960" w14:paraId="37BF39D0" w14:textId="77777777" w:rsidTr="00E92960">
        <w:tc>
          <w:tcPr>
            <w:tcW w:w="10197" w:type="dxa"/>
          </w:tcPr>
          <w:p w14:paraId="58091B37" w14:textId="77777777" w:rsidR="00E92960" w:rsidRDefault="00E92960" w:rsidP="00E92960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</w:rPr>
            </w:pPr>
            <w:r w:rsidRPr="258D4D8D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 xml:space="preserve">Please include evidence at least </w:t>
            </w:r>
            <w:r w:rsidRPr="258D4D8D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THREE DIFFERENT METHODS </w:t>
            </w:r>
            <w:r w:rsidRPr="258D4D8D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>you used to promote your event.</w:t>
            </w:r>
          </w:p>
          <w:p w14:paraId="153F4824" w14:textId="7065E458" w:rsidR="00E92960" w:rsidRDefault="00E92960" w:rsidP="00E92960">
            <w:pPr>
              <w:jc w:val="center"/>
            </w:pPr>
            <w:r w:rsidRPr="62AEB756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>Examples could be social media posts, printed posters/flyers, screenshot of email promotion, screenshot of WhatsApp promotion, poster on stairs screens</w:t>
            </w:r>
          </w:p>
        </w:tc>
      </w:tr>
      <w:tr w:rsidR="00E92960" w14:paraId="4EC156E1" w14:textId="77777777" w:rsidTr="00E92960">
        <w:trPr>
          <w:trHeight w:val="6678"/>
        </w:trPr>
        <w:tc>
          <w:tcPr>
            <w:tcW w:w="10197" w:type="dxa"/>
          </w:tcPr>
          <w:p w14:paraId="6ADA2B70" w14:textId="77777777" w:rsidR="00E92960" w:rsidRPr="258D4D8D" w:rsidRDefault="00E92960" w:rsidP="00E92960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D30CA7" w14:textId="563247DA" w:rsidR="258D4D8D" w:rsidRDefault="258D4D8D"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191"/>
      </w:tblGrid>
      <w:tr w:rsidR="258D4D8D" w14:paraId="75E08954" w14:textId="77777777" w:rsidTr="62D73545">
        <w:trPr>
          <w:trHeight w:val="285"/>
        </w:trPr>
        <w:tc>
          <w:tcPr>
            <w:tcW w:w="10200" w:type="dxa"/>
            <w:tcMar>
              <w:left w:w="105" w:type="dxa"/>
              <w:right w:w="105" w:type="dxa"/>
            </w:tcMar>
          </w:tcPr>
          <w:p w14:paraId="6B816EF2" w14:textId="7DC171F6" w:rsidR="258D4D8D" w:rsidRDefault="258D4D8D" w:rsidP="258D4D8D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</w:rPr>
            </w:pPr>
            <w:r w:rsidRPr="258D4D8D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</w:rPr>
              <w:lastRenderedPageBreak/>
              <w:t>Impact &amp; Success of Your Event</w:t>
            </w:r>
          </w:p>
        </w:tc>
      </w:tr>
      <w:tr w:rsidR="258D4D8D" w14:paraId="0A1164A4" w14:textId="77777777" w:rsidTr="62D73545">
        <w:trPr>
          <w:trHeight w:val="285"/>
        </w:trPr>
        <w:tc>
          <w:tcPr>
            <w:tcW w:w="10200" w:type="dxa"/>
            <w:tcMar>
              <w:left w:w="105" w:type="dxa"/>
              <w:right w:w="105" w:type="dxa"/>
            </w:tcMar>
          </w:tcPr>
          <w:p w14:paraId="3B4C32CF" w14:textId="128E277C" w:rsidR="258D4D8D" w:rsidRDefault="62D73545" w:rsidP="62D73545">
            <w:pPr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</w:rPr>
            </w:pPr>
            <w:r w:rsidRPr="62D73545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 xml:space="preserve">What was the impact of the event for each society’s members? What feedback did members give after the event? </w:t>
            </w:r>
            <w:r w:rsidRPr="62D7354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  <w:lang w:val="en-GB"/>
              </w:rPr>
              <w:t>(Max 250 words)</w:t>
            </w:r>
          </w:p>
        </w:tc>
      </w:tr>
      <w:tr w:rsidR="258D4D8D" w14:paraId="18BD0E0D" w14:textId="77777777" w:rsidTr="62D73545">
        <w:trPr>
          <w:trHeight w:val="4740"/>
        </w:trPr>
        <w:tc>
          <w:tcPr>
            <w:tcW w:w="10200" w:type="dxa"/>
            <w:tcMar>
              <w:left w:w="105" w:type="dxa"/>
              <w:right w:w="105" w:type="dxa"/>
            </w:tcMar>
          </w:tcPr>
          <w:p w14:paraId="3C282672" w14:textId="0A9C60D0" w:rsidR="258D4D8D" w:rsidRDefault="258D4D8D" w:rsidP="258D4D8D">
            <w:pPr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</w:rPr>
            </w:pPr>
          </w:p>
        </w:tc>
      </w:tr>
      <w:tr w:rsidR="258D4D8D" w14:paraId="12E6D107" w14:textId="77777777" w:rsidTr="62D73545">
        <w:trPr>
          <w:trHeight w:val="285"/>
        </w:trPr>
        <w:tc>
          <w:tcPr>
            <w:tcW w:w="10200" w:type="dxa"/>
            <w:tcMar>
              <w:left w:w="105" w:type="dxa"/>
              <w:right w:w="105" w:type="dxa"/>
            </w:tcMar>
          </w:tcPr>
          <w:p w14:paraId="417ACA67" w14:textId="5BDDBA52" w:rsidR="258D4D8D" w:rsidRDefault="62D73545" w:rsidP="62D73545">
            <w:pPr>
              <w:jc w:val="center"/>
              <w:rPr>
                <w:rFonts w:ascii="Century Gothic" w:eastAsia="Century Gothic" w:hAnsi="Century Gothic" w:cs="Century Gothic"/>
                <w:sz w:val="22"/>
                <w:szCs w:val="22"/>
              </w:rPr>
            </w:pPr>
            <w:r w:rsidRPr="62D73545"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  <w:lang w:val="en-GB"/>
              </w:rPr>
              <w:t>How did this collaboration help the overall development of each society? Has it led to more collaborations or any other changes in how each society operates?</w:t>
            </w:r>
            <w:r w:rsidRPr="62D73545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(Max 250 words)</w:t>
            </w:r>
          </w:p>
        </w:tc>
      </w:tr>
      <w:tr w:rsidR="258D4D8D" w14:paraId="2FE80954" w14:textId="77777777" w:rsidTr="62D73545">
        <w:trPr>
          <w:trHeight w:val="5505"/>
        </w:trPr>
        <w:tc>
          <w:tcPr>
            <w:tcW w:w="10200" w:type="dxa"/>
            <w:tcMar>
              <w:left w:w="105" w:type="dxa"/>
              <w:right w:w="105" w:type="dxa"/>
            </w:tcMar>
          </w:tcPr>
          <w:p w14:paraId="704B6302" w14:textId="660E9F56" w:rsidR="258D4D8D" w:rsidRDefault="258D4D8D" w:rsidP="258D4D8D">
            <w:pPr>
              <w:rPr>
                <w:rFonts w:ascii="Century Gothic" w:eastAsia="Century Gothic" w:hAnsi="Century Gothic" w:cs="Century Gothic"/>
                <w:color w:val="000000" w:themeColor="text1"/>
                <w:sz w:val="22"/>
                <w:szCs w:val="22"/>
              </w:rPr>
            </w:pPr>
          </w:p>
        </w:tc>
      </w:tr>
    </w:tbl>
    <w:p w14:paraId="71854F99" w14:textId="751B3B4F" w:rsidR="258D4D8D" w:rsidRDefault="258D4D8D" w:rsidP="258D4D8D">
      <w:pPr>
        <w:keepNext/>
        <w:keepLines/>
        <w:rPr>
          <w:lang w:val="en-GB"/>
        </w:rPr>
      </w:pPr>
    </w:p>
    <w:p w14:paraId="770F1CC0" w14:textId="72632D72" w:rsidR="00E92960" w:rsidRDefault="00E92960">
      <w:r>
        <w:br w:type="page"/>
      </w:r>
    </w:p>
    <w:p w14:paraId="5A1812BD" w14:textId="473094B1" w:rsidR="4727BB0D" w:rsidRDefault="62D73545" w:rsidP="62D73545">
      <w:pPr>
        <w:pStyle w:val="Heading3"/>
        <w:pBdr>
          <w:bottom w:val="single" w:sz="12" w:space="1" w:color="000000"/>
        </w:pBdr>
        <w:spacing w:before="281" w:after="281"/>
        <w:rPr>
          <w:rFonts w:ascii="Century Gothic" w:eastAsia="Century Gothic" w:hAnsi="Century Gothic" w:cs="Century Gothic"/>
          <w:color w:val="auto"/>
          <w:sz w:val="28"/>
          <w:szCs w:val="28"/>
        </w:rPr>
      </w:pPr>
      <w:r w:rsidRPr="62D73545">
        <w:rPr>
          <w:rFonts w:ascii="Century Gothic" w:eastAsia="Century Gothic" w:hAnsi="Century Gothic" w:cs="Century Gothic"/>
          <w:b/>
          <w:bCs/>
          <w:color w:val="auto"/>
          <w:sz w:val="28"/>
          <w:szCs w:val="28"/>
          <w:lang w:val="en-GB"/>
        </w:rPr>
        <w:lastRenderedPageBreak/>
        <w:t>Reminder:</w:t>
      </w:r>
    </w:p>
    <w:p w14:paraId="7E77E8E4" w14:textId="6C955424" w:rsidR="4727BB0D" w:rsidRDefault="4727BB0D" w:rsidP="4727BB0D">
      <w:pPr>
        <w:spacing w:before="240" w:after="240"/>
        <w:rPr>
          <w:rFonts w:ascii="Century Gothic" w:eastAsia="Century Gothic" w:hAnsi="Century Gothic" w:cs="Century Gothic"/>
          <w:sz w:val="22"/>
          <w:szCs w:val="22"/>
        </w:rPr>
      </w:pPr>
      <w:r w:rsidRPr="4727BB0D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The panel will look for </w:t>
      </w:r>
      <w:r w:rsidRPr="4727BB0D">
        <w:rPr>
          <w:rFonts w:ascii="Century Gothic" w:eastAsia="Century Gothic" w:hAnsi="Century Gothic" w:cs="Century Gothic"/>
          <w:b/>
          <w:bCs/>
          <w:sz w:val="22"/>
          <w:szCs w:val="22"/>
          <w:lang w:val="en-GB"/>
        </w:rPr>
        <w:t>clear evidence</w:t>
      </w:r>
      <w:r w:rsidRPr="4727BB0D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that your society has significantly exceeded expectations in all areas.</w:t>
      </w:r>
    </w:p>
    <w:p w14:paraId="2F293225" w14:textId="22A75434" w:rsidR="4727BB0D" w:rsidRDefault="4727BB0D" w:rsidP="4727BB0D">
      <w:pPr>
        <w:rPr>
          <w:rFonts w:ascii="Century Gothic" w:eastAsia="Century Gothic" w:hAnsi="Century Gothic" w:cs="Century Gothic"/>
          <w:sz w:val="22"/>
          <w:szCs w:val="22"/>
        </w:rPr>
      </w:pPr>
      <w:r w:rsidRPr="4727BB0D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Review your application carefully to ensure all necessary information and evidence are included, as no changes can be made after the deadline. </w:t>
      </w:r>
    </w:p>
    <w:p w14:paraId="3F028477" w14:textId="0674D407" w:rsidR="4727BB0D" w:rsidRDefault="4727BB0D" w:rsidP="4727BB0D">
      <w:pPr>
        <w:rPr>
          <w:rFonts w:ascii="Century Gothic" w:eastAsia="Century Gothic" w:hAnsi="Century Gothic" w:cs="Century Gothic"/>
          <w:sz w:val="22"/>
          <w:szCs w:val="22"/>
        </w:rPr>
      </w:pPr>
    </w:p>
    <w:p w14:paraId="1D4E07E2" w14:textId="666E66AA" w:rsidR="4727BB0D" w:rsidRDefault="4727BB0D" w:rsidP="4727BB0D">
      <w:pPr>
        <w:rPr>
          <w:rFonts w:ascii="Century Gothic" w:eastAsia="Century Gothic" w:hAnsi="Century Gothic" w:cs="Century Gothic"/>
          <w:sz w:val="22"/>
          <w:szCs w:val="22"/>
        </w:rPr>
      </w:pPr>
      <w:r w:rsidRPr="4727BB0D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If you submit pictures and consent to their use at the Societies Awards, please tick the box. </w:t>
      </w:r>
      <w:sdt>
        <w:sdtPr>
          <w:rPr>
            <w:rFonts w:ascii="Century Gothic" w:eastAsia="Century Gothic" w:hAnsi="Century Gothic" w:cs="Century Gothic"/>
            <w:sz w:val="22"/>
            <w:szCs w:val="22"/>
            <w:lang w:val="en-GB"/>
          </w:rPr>
          <w:id w:val="-481687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960">
            <w:rPr>
              <w:rFonts w:ascii="MS Gothic" w:eastAsia="MS Gothic" w:hAnsi="MS Gothic" w:cs="Century Gothic" w:hint="eastAsia"/>
              <w:sz w:val="22"/>
              <w:szCs w:val="22"/>
              <w:lang w:val="en-GB"/>
            </w:rPr>
            <w:t>☐</w:t>
          </w:r>
        </w:sdtContent>
      </w:sdt>
    </w:p>
    <w:p w14:paraId="5CC5B0A9" w14:textId="65ECFA83" w:rsidR="4727BB0D" w:rsidRDefault="4727BB0D" w:rsidP="4727BB0D">
      <w:pPr>
        <w:rPr>
          <w:rFonts w:ascii="MS Gothic" w:eastAsia="MS Gothic" w:hAnsi="MS Gothic" w:cs="MS Gothic"/>
          <w:sz w:val="22"/>
          <w:szCs w:val="22"/>
        </w:rPr>
      </w:pPr>
    </w:p>
    <w:p w14:paraId="28712894" w14:textId="551065FF" w:rsidR="4727BB0D" w:rsidRDefault="4727BB0D" w:rsidP="4727BB0D">
      <w:pPr>
        <w:rPr>
          <w:rFonts w:ascii="Century Gothic" w:eastAsia="Century Gothic" w:hAnsi="Century Gothic" w:cs="Century Gothic"/>
          <w:sz w:val="22"/>
          <w:szCs w:val="22"/>
        </w:rPr>
      </w:pPr>
    </w:p>
    <w:p w14:paraId="7D609555" w14:textId="5D7FFAB1" w:rsidR="4727BB0D" w:rsidRDefault="4727BB0D" w:rsidP="4727BB0D">
      <w:pPr>
        <w:rPr>
          <w:rFonts w:ascii="Century Gothic" w:eastAsia="Century Gothic" w:hAnsi="Century Gothic" w:cs="Century Gothic"/>
          <w:sz w:val="22"/>
          <w:szCs w:val="22"/>
        </w:rPr>
      </w:pPr>
      <w:r w:rsidRPr="4727BB0D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</w:rPr>
        <w:t xml:space="preserve">Applicant’s Signature ………………………….….       </w:t>
      </w:r>
      <w:r>
        <w:tab/>
      </w:r>
      <w:r>
        <w:tab/>
      </w:r>
      <w:r>
        <w:tab/>
      </w:r>
      <w:r w:rsidRPr="4727BB0D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</w:rPr>
        <w:t>Date ………………………..</w:t>
      </w:r>
    </w:p>
    <w:p w14:paraId="51BAD64C" w14:textId="7E100D0C" w:rsidR="4727BB0D" w:rsidRDefault="4727BB0D" w:rsidP="4727BB0D">
      <w:pPr>
        <w:rPr>
          <w:rFonts w:ascii="Century Gothic" w:eastAsia="Century Gothic" w:hAnsi="Century Gothic" w:cs="Century Gothic"/>
          <w:sz w:val="22"/>
          <w:szCs w:val="22"/>
        </w:rPr>
      </w:pPr>
    </w:p>
    <w:p w14:paraId="175A1761" w14:textId="4E16D8F7" w:rsidR="4727BB0D" w:rsidRDefault="4727BB0D" w:rsidP="4727BB0D">
      <w:pPr>
        <w:rPr>
          <w:rFonts w:ascii="Century Gothic" w:eastAsia="Century Gothic" w:hAnsi="Century Gothic" w:cs="Century Gothic"/>
          <w:sz w:val="22"/>
          <w:szCs w:val="22"/>
        </w:rPr>
      </w:pPr>
      <w:r w:rsidRPr="4727BB0D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  <w:t>Co-Signature ………………………………………</w:t>
      </w:r>
      <w:r>
        <w:tab/>
      </w:r>
      <w:r w:rsidRPr="4727BB0D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  <w:t xml:space="preserve">                                   Date ………………………...</w:t>
      </w:r>
    </w:p>
    <w:p w14:paraId="1B1530CE" w14:textId="6416D2AE" w:rsidR="00880314" w:rsidRDefault="00880314" w:rsidP="7D54BC7F">
      <w:pPr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</w:pPr>
    </w:p>
    <w:p w14:paraId="48960417" w14:textId="23208982" w:rsidR="231E3B32" w:rsidRDefault="231E3B32" w:rsidP="231E3B32">
      <w:pPr>
        <w:rPr>
          <w:rFonts w:ascii="Century Gothic" w:eastAsia="Century Gothic" w:hAnsi="Century Gothic" w:cs="Century Gothic"/>
          <w:sz w:val="22"/>
          <w:szCs w:val="22"/>
          <w:lang w:val="en-GB"/>
        </w:rPr>
      </w:pPr>
    </w:p>
    <w:p w14:paraId="16FE0DC7" w14:textId="6DDC3E9A" w:rsidR="00AE2A35" w:rsidRDefault="62D73545" w:rsidP="62D73545">
      <w:pPr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</w:pPr>
      <w:r w:rsidRPr="62D73545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Once completed, please email this application to </w:t>
      </w:r>
      <w:hyperlink r:id="rId9">
        <w:r w:rsidRPr="62D73545">
          <w:rPr>
            <w:rStyle w:val="Hyperlink"/>
            <w:rFonts w:ascii="Century Gothic" w:eastAsia="Century Gothic" w:hAnsi="Century Gothic" w:cs="Century Gothic"/>
            <w:color w:val="auto"/>
            <w:sz w:val="22"/>
            <w:szCs w:val="22"/>
            <w:lang w:val="en-GB"/>
          </w:rPr>
          <w:t>susocs@essex.ac.uk</w:t>
        </w:r>
      </w:hyperlink>
      <w:r w:rsidRPr="62D73545">
        <w:rPr>
          <w:rFonts w:ascii="Century Gothic" w:eastAsia="Century Gothic" w:hAnsi="Century Gothic" w:cs="Century Gothic"/>
          <w:sz w:val="22"/>
          <w:szCs w:val="22"/>
          <w:lang w:val="en-GB"/>
        </w:rPr>
        <w:t xml:space="preserve"> with the subject title </w:t>
      </w:r>
      <w:r w:rsidRPr="62D73545"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  <w:t>“*Society Name* Society Collaboration of the Year Award – Student Activities Awards 2025/26”</w:t>
      </w:r>
    </w:p>
    <w:p w14:paraId="2B6354F3" w14:textId="77777777" w:rsidR="00AE2A35" w:rsidRPr="00DF02C3" w:rsidRDefault="00AE2A35" w:rsidP="33DA8690">
      <w:pPr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</w:pPr>
    </w:p>
    <w:p w14:paraId="3160DB0B" w14:textId="5EDE9D4E" w:rsidR="33DA8690" w:rsidRDefault="33DA8690" w:rsidP="33DA8690">
      <w:pPr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</w:pPr>
      <w:r w:rsidRPr="33DA8690">
        <w:rPr>
          <w:rFonts w:ascii="Century Gothic" w:eastAsia="Century Gothic" w:hAnsi="Century Gothic" w:cs="Century Gothic"/>
          <w:b/>
          <w:bCs/>
          <w:color w:val="000000" w:themeColor="text1"/>
          <w:sz w:val="22"/>
          <w:szCs w:val="22"/>
          <w:lang w:val="en-GB"/>
        </w:rPr>
        <w:t xml:space="preserve">Note: </w:t>
      </w:r>
      <w:r w:rsidRPr="33DA8690">
        <w:rPr>
          <w:rFonts w:ascii="Century Gothic" w:eastAsia="Century Gothic" w:hAnsi="Century Gothic" w:cs="Century Gothic"/>
          <w:color w:val="000000" w:themeColor="text1"/>
          <w:sz w:val="22"/>
          <w:szCs w:val="22"/>
          <w:lang w:val="en-GB"/>
        </w:rPr>
        <w:t>As this award includes more than one society, we would recommend cc’ing the President of any collaborating societies for transparency.</w:t>
      </w:r>
    </w:p>
    <w:p w14:paraId="5F71A582" w14:textId="239A4299" w:rsidR="33DA8690" w:rsidRDefault="33DA8690" w:rsidP="33DA8690">
      <w:pPr>
        <w:rPr>
          <w:rFonts w:ascii="Century Gothic" w:eastAsia="Century Gothic" w:hAnsi="Century Gothic" w:cs="Century Gothic"/>
          <w:b/>
          <w:bCs/>
          <w:i/>
          <w:iCs/>
          <w:sz w:val="22"/>
          <w:szCs w:val="22"/>
          <w:lang w:val="en-GB"/>
        </w:rPr>
      </w:pPr>
    </w:p>
    <w:sectPr w:rsidR="33DA8690" w:rsidSect="0080288D">
      <w:headerReference w:type="default" r:id="rId10"/>
      <w:footerReference w:type="default" r:id="rId11"/>
      <w:pgSz w:w="11909" w:h="16834" w:code="9"/>
      <w:pgMar w:top="340" w:right="851" w:bottom="51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19CBF" w14:textId="77777777" w:rsidR="00535962" w:rsidRDefault="00535962">
      <w:r>
        <w:separator/>
      </w:r>
    </w:p>
  </w:endnote>
  <w:endnote w:type="continuationSeparator" w:id="0">
    <w:p w14:paraId="3CBF0373" w14:textId="77777777" w:rsidR="00535962" w:rsidRDefault="0053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13E9CB50" w14:paraId="7166ADE4" w14:textId="77777777" w:rsidTr="13E9CB50">
      <w:trPr>
        <w:trHeight w:val="300"/>
      </w:trPr>
      <w:tc>
        <w:tcPr>
          <w:tcW w:w="3400" w:type="dxa"/>
        </w:tcPr>
        <w:p w14:paraId="5DFC210D" w14:textId="579092F6" w:rsidR="13E9CB50" w:rsidRDefault="13E9CB50" w:rsidP="13E9CB50">
          <w:pPr>
            <w:pStyle w:val="Header"/>
            <w:ind w:left="-115"/>
          </w:pPr>
        </w:p>
      </w:tc>
      <w:tc>
        <w:tcPr>
          <w:tcW w:w="3400" w:type="dxa"/>
        </w:tcPr>
        <w:p w14:paraId="5A23A324" w14:textId="02423790" w:rsidR="13E9CB50" w:rsidRDefault="13E9CB50" w:rsidP="13E9CB50">
          <w:pPr>
            <w:pStyle w:val="Header"/>
            <w:jc w:val="center"/>
          </w:pPr>
        </w:p>
      </w:tc>
      <w:tc>
        <w:tcPr>
          <w:tcW w:w="3400" w:type="dxa"/>
        </w:tcPr>
        <w:p w14:paraId="79203E67" w14:textId="2F86003D" w:rsidR="13E9CB50" w:rsidRDefault="13E9CB50" w:rsidP="13E9CB50">
          <w:pPr>
            <w:pStyle w:val="Header"/>
            <w:ind w:right="-115"/>
            <w:jc w:val="right"/>
          </w:pPr>
        </w:p>
      </w:tc>
    </w:tr>
  </w:tbl>
  <w:p w14:paraId="3F9FA35F" w14:textId="218D1543" w:rsidR="13E9CB50" w:rsidRDefault="13E9CB50" w:rsidP="13E9CB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CDB70" w14:textId="77777777" w:rsidR="00535962" w:rsidRDefault="00535962">
      <w:r>
        <w:separator/>
      </w:r>
    </w:p>
  </w:footnote>
  <w:footnote w:type="continuationSeparator" w:id="0">
    <w:p w14:paraId="374B65BA" w14:textId="77777777" w:rsidR="00535962" w:rsidRDefault="0053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2256" w14:textId="329694B1" w:rsidR="13E9CB50" w:rsidRDefault="7837FCF6" w:rsidP="7837FCF6">
    <w:pPr>
      <w:rPr>
        <w:rFonts w:ascii="Calibri" w:eastAsia="Calibri" w:hAnsi="Calibri" w:cs="Calibri"/>
        <w:color w:val="000000" w:themeColor="text1"/>
        <w:sz w:val="24"/>
        <w:szCs w:val="24"/>
      </w:rPr>
    </w:pPr>
    <w:r w:rsidRPr="7837FCF6">
      <w:rPr>
        <w:rFonts w:ascii="Calibri" w:eastAsia="Calibri" w:hAnsi="Calibri" w:cs="Calibri"/>
        <w:color w:val="000000" w:themeColor="text1"/>
        <w:sz w:val="24"/>
        <w:szCs w:val="24"/>
        <w:lang w:val="en-GB"/>
      </w:rPr>
      <w:t xml:space="preserve"> </w:t>
    </w:r>
  </w:p>
  <w:p w14:paraId="477DCD1C" w14:textId="3C6FFA1F" w:rsidR="13E9CB50" w:rsidRDefault="13E9CB50" w:rsidP="13E9CB50">
    <w:pPr>
      <w:pStyle w:val="Header"/>
      <w:tabs>
        <w:tab w:val="center" w:pos="4513"/>
        <w:tab w:val="right" w:pos="9026"/>
      </w:tabs>
      <w:rPr>
        <w:rFonts w:ascii="Calibri" w:eastAsia="Calibri" w:hAnsi="Calibri" w:cs="Calibri"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F7E89"/>
    <w:multiLevelType w:val="hybridMultilevel"/>
    <w:tmpl w:val="BFDC1290"/>
    <w:lvl w:ilvl="0" w:tplc="7528F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CEA2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0B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63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032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21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348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8A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89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904"/>
    <w:multiLevelType w:val="singleLevel"/>
    <w:tmpl w:val="AED49E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700D01"/>
    <w:multiLevelType w:val="singleLevel"/>
    <w:tmpl w:val="06BEE4DC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9AC17D1"/>
    <w:multiLevelType w:val="singleLevel"/>
    <w:tmpl w:val="B936F24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A8E7D4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CA3E64"/>
    <w:multiLevelType w:val="singleLevel"/>
    <w:tmpl w:val="AED49E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69634F"/>
    <w:multiLevelType w:val="singleLevel"/>
    <w:tmpl w:val="9072E25E"/>
    <w:lvl w:ilvl="0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2460D2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B7DDD4"/>
    <w:multiLevelType w:val="hybridMultilevel"/>
    <w:tmpl w:val="2384C516"/>
    <w:lvl w:ilvl="0" w:tplc="645A56C6">
      <w:start w:val="1"/>
      <w:numFmt w:val="lowerLetter"/>
      <w:lvlText w:val="%1."/>
      <w:lvlJc w:val="left"/>
      <w:pPr>
        <w:ind w:left="1080" w:hanging="360"/>
      </w:pPr>
    </w:lvl>
    <w:lvl w:ilvl="1" w:tplc="3BC2EF32">
      <w:start w:val="1"/>
      <w:numFmt w:val="lowerLetter"/>
      <w:lvlText w:val="%2."/>
      <w:lvlJc w:val="left"/>
      <w:pPr>
        <w:ind w:left="1800" w:hanging="360"/>
      </w:pPr>
    </w:lvl>
    <w:lvl w:ilvl="2" w:tplc="E1BA5668">
      <w:start w:val="1"/>
      <w:numFmt w:val="lowerRoman"/>
      <w:lvlText w:val="%3."/>
      <w:lvlJc w:val="right"/>
      <w:pPr>
        <w:ind w:left="2520" w:hanging="180"/>
      </w:pPr>
    </w:lvl>
    <w:lvl w:ilvl="3" w:tplc="2E5620AA">
      <w:start w:val="1"/>
      <w:numFmt w:val="decimal"/>
      <w:lvlText w:val="%4."/>
      <w:lvlJc w:val="left"/>
      <w:pPr>
        <w:ind w:left="3240" w:hanging="360"/>
      </w:pPr>
    </w:lvl>
    <w:lvl w:ilvl="4" w:tplc="8C681A3A">
      <w:start w:val="1"/>
      <w:numFmt w:val="lowerLetter"/>
      <w:lvlText w:val="%5."/>
      <w:lvlJc w:val="left"/>
      <w:pPr>
        <w:ind w:left="3960" w:hanging="360"/>
      </w:pPr>
    </w:lvl>
    <w:lvl w:ilvl="5" w:tplc="989AECF0">
      <w:start w:val="1"/>
      <w:numFmt w:val="lowerRoman"/>
      <w:lvlText w:val="%6."/>
      <w:lvlJc w:val="right"/>
      <w:pPr>
        <w:ind w:left="4680" w:hanging="180"/>
      </w:pPr>
    </w:lvl>
    <w:lvl w:ilvl="6" w:tplc="77626B60">
      <w:start w:val="1"/>
      <w:numFmt w:val="decimal"/>
      <w:lvlText w:val="%7."/>
      <w:lvlJc w:val="left"/>
      <w:pPr>
        <w:ind w:left="5400" w:hanging="360"/>
      </w:pPr>
    </w:lvl>
    <w:lvl w:ilvl="7" w:tplc="DA34ACF6">
      <w:start w:val="1"/>
      <w:numFmt w:val="lowerLetter"/>
      <w:lvlText w:val="%8."/>
      <w:lvlJc w:val="left"/>
      <w:pPr>
        <w:ind w:left="6120" w:hanging="360"/>
      </w:pPr>
    </w:lvl>
    <w:lvl w:ilvl="8" w:tplc="CD385F04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245FFB"/>
    <w:multiLevelType w:val="hybridMultilevel"/>
    <w:tmpl w:val="60063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1083A"/>
    <w:multiLevelType w:val="hybridMultilevel"/>
    <w:tmpl w:val="769810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B2A937"/>
    <w:multiLevelType w:val="hybridMultilevel"/>
    <w:tmpl w:val="FA145EC0"/>
    <w:lvl w:ilvl="0" w:tplc="5DEA406A">
      <w:start w:val="1"/>
      <w:numFmt w:val="lowerLetter"/>
      <w:lvlText w:val="%1."/>
      <w:lvlJc w:val="left"/>
      <w:pPr>
        <w:ind w:left="1080" w:hanging="360"/>
      </w:pPr>
    </w:lvl>
    <w:lvl w:ilvl="1" w:tplc="84A89D8C">
      <w:start w:val="1"/>
      <w:numFmt w:val="lowerLetter"/>
      <w:lvlText w:val="%2."/>
      <w:lvlJc w:val="left"/>
      <w:pPr>
        <w:ind w:left="1800" w:hanging="360"/>
      </w:pPr>
    </w:lvl>
    <w:lvl w:ilvl="2" w:tplc="8FAAFC28">
      <w:start w:val="1"/>
      <w:numFmt w:val="lowerRoman"/>
      <w:lvlText w:val="%3."/>
      <w:lvlJc w:val="right"/>
      <w:pPr>
        <w:ind w:left="2520" w:hanging="180"/>
      </w:pPr>
    </w:lvl>
    <w:lvl w:ilvl="3" w:tplc="2EC0E280">
      <w:start w:val="1"/>
      <w:numFmt w:val="decimal"/>
      <w:lvlText w:val="%4."/>
      <w:lvlJc w:val="left"/>
      <w:pPr>
        <w:ind w:left="3240" w:hanging="360"/>
      </w:pPr>
    </w:lvl>
    <w:lvl w:ilvl="4" w:tplc="E74ABD14">
      <w:start w:val="1"/>
      <w:numFmt w:val="lowerLetter"/>
      <w:lvlText w:val="%5."/>
      <w:lvlJc w:val="left"/>
      <w:pPr>
        <w:ind w:left="3960" w:hanging="360"/>
      </w:pPr>
    </w:lvl>
    <w:lvl w:ilvl="5" w:tplc="3718F4DA">
      <w:start w:val="1"/>
      <w:numFmt w:val="lowerRoman"/>
      <w:lvlText w:val="%6."/>
      <w:lvlJc w:val="right"/>
      <w:pPr>
        <w:ind w:left="4680" w:hanging="180"/>
      </w:pPr>
    </w:lvl>
    <w:lvl w:ilvl="6" w:tplc="D33C3724">
      <w:start w:val="1"/>
      <w:numFmt w:val="decimal"/>
      <w:lvlText w:val="%7."/>
      <w:lvlJc w:val="left"/>
      <w:pPr>
        <w:ind w:left="5400" w:hanging="360"/>
      </w:pPr>
    </w:lvl>
    <w:lvl w:ilvl="7" w:tplc="AA087E96">
      <w:start w:val="1"/>
      <w:numFmt w:val="lowerLetter"/>
      <w:lvlText w:val="%8."/>
      <w:lvlJc w:val="left"/>
      <w:pPr>
        <w:ind w:left="6120" w:hanging="360"/>
      </w:pPr>
    </w:lvl>
    <w:lvl w:ilvl="8" w:tplc="DE6EAAD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6B6E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2A5A97"/>
    <w:multiLevelType w:val="singleLevel"/>
    <w:tmpl w:val="AED49EB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C030885"/>
    <w:multiLevelType w:val="hybridMultilevel"/>
    <w:tmpl w:val="F91C4A58"/>
    <w:lvl w:ilvl="0" w:tplc="7E6A234A">
      <w:start w:val="1"/>
      <w:numFmt w:val="decimal"/>
      <w:lvlText w:val="%1."/>
      <w:lvlJc w:val="left"/>
      <w:pPr>
        <w:ind w:left="720" w:hanging="360"/>
      </w:pPr>
    </w:lvl>
    <w:lvl w:ilvl="1" w:tplc="541AFC6C">
      <w:start w:val="1"/>
      <w:numFmt w:val="lowerLetter"/>
      <w:lvlText w:val="%2."/>
      <w:lvlJc w:val="left"/>
      <w:pPr>
        <w:ind w:left="1440" w:hanging="360"/>
      </w:pPr>
    </w:lvl>
    <w:lvl w:ilvl="2" w:tplc="4CBEAECC">
      <w:start w:val="1"/>
      <w:numFmt w:val="lowerRoman"/>
      <w:lvlText w:val="%3."/>
      <w:lvlJc w:val="right"/>
      <w:pPr>
        <w:ind w:left="2160" w:hanging="180"/>
      </w:pPr>
    </w:lvl>
    <w:lvl w:ilvl="3" w:tplc="35E2AA86">
      <w:start w:val="1"/>
      <w:numFmt w:val="decimal"/>
      <w:lvlText w:val="%4."/>
      <w:lvlJc w:val="left"/>
      <w:pPr>
        <w:ind w:left="2880" w:hanging="360"/>
      </w:pPr>
    </w:lvl>
    <w:lvl w:ilvl="4" w:tplc="4FF87396">
      <w:start w:val="1"/>
      <w:numFmt w:val="lowerLetter"/>
      <w:lvlText w:val="%5."/>
      <w:lvlJc w:val="left"/>
      <w:pPr>
        <w:ind w:left="3600" w:hanging="360"/>
      </w:pPr>
    </w:lvl>
    <w:lvl w:ilvl="5" w:tplc="D83ADA96">
      <w:start w:val="1"/>
      <w:numFmt w:val="lowerRoman"/>
      <w:lvlText w:val="%6."/>
      <w:lvlJc w:val="right"/>
      <w:pPr>
        <w:ind w:left="4320" w:hanging="180"/>
      </w:pPr>
    </w:lvl>
    <w:lvl w:ilvl="6" w:tplc="38F0A1E2">
      <w:start w:val="1"/>
      <w:numFmt w:val="decimal"/>
      <w:lvlText w:val="%7."/>
      <w:lvlJc w:val="left"/>
      <w:pPr>
        <w:ind w:left="5040" w:hanging="360"/>
      </w:pPr>
    </w:lvl>
    <w:lvl w:ilvl="7" w:tplc="DF6CB202">
      <w:start w:val="1"/>
      <w:numFmt w:val="lowerLetter"/>
      <w:lvlText w:val="%8."/>
      <w:lvlJc w:val="left"/>
      <w:pPr>
        <w:ind w:left="5760" w:hanging="360"/>
      </w:pPr>
    </w:lvl>
    <w:lvl w:ilvl="8" w:tplc="863A05A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02CDB"/>
    <w:multiLevelType w:val="hybridMultilevel"/>
    <w:tmpl w:val="CCB28318"/>
    <w:lvl w:ilvl="0" w:tplc="C5CA8306">
      <w:start w:val="1"/>
      <w:numFmt w:val="lowerLetter"/>
      <w:lvlText w:val="%1."/>
      <w:lvlJc w:val="left"/>
      <w:pPr>
        <w:ind w:left="1080" w:hanging="360"/>
      </w:pPr>
    </w:lvl>
    <w:lvl w:ilvl="1" w:tplc="221E2948">
      <w:start w:val="1"/>
      <w:numFmt w:val="lowerLetter"/>
      <w:lvlText w:val="%2."/>
      <w:lvlJc w:val="left"/>
      <w:pPr>
        <w:ind w:left="1800" w:hanging="360"/>
      </w:pPr>
    </w:lvl>
    <w:lvl w:ilvl="2" w:tplc="1B0AB6F6">
      <w:start w:val="1"/>
      <w:numFmt w:val="lowerRoman"/>
      <w:lvlText w:val="%3."/>
      <w:lvlJc w:val="right"/>
      <w:pPr>
        <w:ind w:left="2520" w:hanging="180"/>
      </w:pPr>
    </w:lvl>
    <w:lvl w:ilvl="3" w:tplc="7326F8A8">
      <w:start w:val="1"/>
      <w:numFmt w:val="decimal"/>
      <w:lvlText w:val="%4."/>
      <w:lvlJc w:val="left"/>
      <w:pPr>
        <w:ind w:left="3240" w:hanging="360"/>
      </w:pPr>
    </w:lvl>
    <w:lvl w:ilvl="4" w:tplc="E576A1FA">
      <w:start w:val="1"/>
      <w:numFmt w:val="lowerLetter"/>
      <w:lvlText w:val="%5."/>
      <w:lvlJc w:val="left"/>
      <w:pPr>
        <w:ind w:left="3960" w:hanging="360"/>
      </w:pPr>
    </w:lvl>
    <w:lvl w:ilvl="5" w:tplc="8D14D3AA">
      <w:start w:val="1"/>
      <w:numFmt w:val="lowerRoman"/>
      <w:lvlText w:val="%6."/>
      <w:lvlJc w:val="right"/>
      <w:pPr>
        <w:ind w:left="4680" w:hanging="180"/>
      </w:pPr>
    </w:lvl>
    <w:lvl w:ilvl="6" w:tplc="A3B02D42">
      <w:start w:val="1"/>
      <w:numFmt w:val="decimal"/>
      <w:lvlText w:val="%7."/>
      <w:lvlJc w:val="left"/>
      <w:pPr>
        <w:ind w:left="5400" w:hanging="360"/>
      </w:pPr>
    </w:lvl>
    <w:lvl w:ilvl="7" w:tplc="AD6809F2">
      <w:start w:val="1"/>
      <w:numFmt w:val="lowerLetter"/>
      <w:lvlText w:val="%8."/>
      <w:lvlJc w:val="left"/>
      <w:pPr>
        <w:ind w:left="6120" w:hanging="360"/>
      </w:pPr>
    </w:lvl>
    <w:lvl w:ilvl="8" w:tplc="E9D89D38">
      <w:start w:val="1"/>
      <w:numFmt w:val="lowerRoman"/>
      <w:lvlText w:val="%9."/>
      <w:lvlJc w:val="right"/>
      <w:pPr>
        <w:ind w:left="6840" w:hanging="180"/>
      </w:pPr>
    </w:lvl>
  </w:abstractNum>
  <w:num w:numId="1" w16cid:durableId="1541672826">
    <w:abstractNumId w:val="8"/>
  </w:num>
  <w:num w:numId="2" w16cid:durableId="2011979743">
    <w:abstractNumId w:val="11"/>
  </w:num>
  <w:num w:numId="3" w16cid:durableId="1580601562">
    <w:abstractNumId w:val="15"/>
  </w:num>
  <w:num w:numId="4" w16cid:durableId="1340961988">
    <w:abstractNumId w:val="14"/>
  </w:num>
  <w:num w:numId="5" w16cid:durableId="1628319185">
    <w:abstractNumId w:val="0"/>
  </w:num>
  <w:num w:numId="6" w16cid:durableId="52701343">
    <w:abstractNumId w:val="6"/>
  </w:num>
  <w:num w:numId="7" w16cid:durableId="344210246">
    <w:abstractNumId w:val="3"/>
  </w:num>
  <w:num w:numId="8" w16cid:durableId="1058238633">
    <w:abstractNumId w:val="2"/>
  </w:num>
  <w:num w:numId="9" w16cid:durableId="1258363639">
    <w:abstractNumId w:val="4"/>
  </w:num>
  <w:num w:numId="10" w16cid:durableId="1412854215">
    <w:abstractNumId w:val="12"/>
  </w:num>
  <w:num w:numId="11" w16cid:durableId="1026833216">
    <w:abstractNumId w:val="7"/>
  </w:num>
  <w:num w:numId="12" w16cid:durableId="1242330837">
    <w:abstractNumId w:val="1"/>
  </w:num>
  <w:num w:numId="13" w16cid:durableId="557323583">
    <w:abstractNumId w:val="13"/>
  </w:num>
  <w:num w:numId="14" w16cid:durableId="836464066">
    <w:abstractNumId w:val="5"/>
  </w:num>
  <w:num w:numId="15" w16cid:durableId="68616988">
    <w:abstractNumId w:val="10"/>
  </w:num>
  <w:num w:numId="16" w16cid:durableId="1099446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62"/>
    <w:rsid w:val="0001687B"/>
    <w:rsid w:val="00067A67"/>
    <w:rsid w:val="000774B2"/>
    <w:rsid w:val="000A5087"/>
    <w:rsid w:val="000B028D"/>
    <w:rsid w:val="000C5AE8"/>
    <w:rsid w:val="001A2C50"/>
    <w:rsid w:val="001B2C18"/>
    <w:rsid w:val="001C39A7"/>
    <w:rsid w:val="001E3106"/>
    <w:rsid w:val="0020738B"/>
    <w:rsid w:val="0021001F"/>
    <w:rsid w:val="002102FC"/>
    <w:rsid w:val="002127E9"/>
    <w:rsid w:val="002655FC"/>
    <w:rsid w:val="002A0CC2"/>
    <w:rsid w:val="002A70D6"/>
    <w:rsid w:val="002B7BF0"/>
    <w:rsid w:val="002C1BB1"/>
    <w:rsid w:val="002F051A"/>
    <w:rsid w:val="002F0A28"/>
    <w:rsid w:val="002F6B46"/>
    <w:rsid w:val="00311410"/>
    <w:rsid w:val="00334A14"/>
    <w:rsid w:val="00343A66"/>
    <w:rsid w:val="00356B20"/>
    <w:rsid w:val="00361A1E"/>
    <w:rsid w:val="003D27D4"/>
    <w:rsid w:val="003E21AC"/>
    <w:rsid w:val="004372FE"/>
    <w:rsid w:val="0046383A"/>
    <w:rsid w:val="004805E3"/>
    <w:rsid w:val="00480DEC"/>
    <w:rsid w:val="00497BF9"/>
    <w:rsid w:val="004D5FA6"/>
    <w:rsid w:val="004E43E3"/>
    <w:rsid w:val="004F3351"/>
    <w:rsid w:val="004F7A32"/>
    <w:rsid w:val="005124CF"/>
    <w:rsid w:val="00524D5F"/>
    <w:rsid w:val="00535962"/>
    <w:rsid w:val="00570EBC"/>
    <w:rsid w:val="00576FA2"/>
    <w:rsid w:val="00583C97"/>
    <w:rsid w:val="005E2C4D"/>
    <w:rsid w:val="00616324"/>
    <w:rsid w:val="00650675"/>
    <w:rsid w:val="0066708E"/>
    <w:rsid w:val="006B593A"/>
    <w:rsid w:val="006C33A7"/>
    <w:rsid w:val="006E285A"/>
    <w:rsid w:val="006E40F4"/>
    <w:rsid w:val="007078FD"/>
    <w:rsid w:val="0076445F"/>
    <w:rsid w:val="00795905"/>
    <w:rsid w:val="00795CDD"/>
    <w:rsid w:val="0080288D"/>
    <w:rsid w:val="0085043F"/>
    <w:rsid w:val="00851D56"/>
    <w:rsid w:val="00863F05"/>
    <w:rsid w:val="00875891"/>
    <w:rsid w:val="00880314"/>
    <w:rsid w:val="008B5AEF"/>
    <w:rsid w:val="009100A8"/>
    <w:rsid w:val="0091306B"/>
    <w:rsid w:val="009349EE"/>
    <w:rsid w:val="00983FD1"/>
    <w:rsid w:val="00994767"/>
    <w:rsid w:val="009D30DE"/>
    <w:rsid w:val="009E32BE"/>
    <w:rsid w:val="00A24E62"/>
    <w:rsid w:val="00A2572E"/>
    <w:rsid w:val="00A803FF"/>
    <w:rsid w:val="00AB0F9F"/>
    <w:rsid w:val="00AE2A35"/>
    <w:rsid w:val="00AE7D8D"/>
    <w:rsid w:val="00B01EF9"/>
    <w:rsid w:val="00B40B40"/>
    <w:rsid w:val="00BA1102"/>
    <w:rsid w:val="00BA43EB"/>
    <w:rsid w:val="00BB7193"/>
    <w:rsid w:val="00C36850"/>
    <w:rsid w:val="00C41AAE"/>
    <w:rsid w:val="00C57673"/>
    <w:rsid w:val="00C63BDE"/>
    <w:rsid w:val="00C82871"/>
    <w:rsid w:val="00C86BC1"/>
    <w:rsid w:val="00CA46D0"/>
    <w:rsid w:val="00CC7BC6"/>
    <w:rsid w:val="00CD48DE"/>
    <w:rsid w:val="00D0111A"/>
    <w:rsid w:val="00D4329A"/>
    <w:rsid w:val="00D65D0A"/>
    <w:rsid w:val="00D7240A"/>
    <w:rsid w:val="00D862BC"/>
    <w:rsid w:val="00D9614A"/>
    <w:rsid w:val="00DF02C3"/>
    <w:rsid w:val="00E1203C"/>
    <w:rsid w:val="00E35763"/>
    <w:rsid w:val="00E66754"/>
    <w:rsid w:val="00E92960"/>
    <w:rsid w:val="00E92C0B"/>
    <w:rsid w:val="00F36880"/>
    <w:rsid w:val="00FB2F12"/>
    <w:rsid w:val="00FF3C7E"/>
    <w:rsid w:val="01CCFABE"/>
    <w:rsid w:val="0823F3FC"/>
    <w:rsid w:val="0A486BFD"/>
    <w:rsid w:val="0BBA75A4"/>
    <w:rsid w:val="0DDA92FF"/>
    <w:rsid w:val="0E26B3D6"/>
    <w:rsid w:val="0FBB354B"/>
    <w:rsid w:val="13E9CB50"/>
    <w:rsid w:val="1A6F7DE4"/>
    <w:rsid w:val="1A9929A2"/>
    <w:rsid w:val="1D8C11D2"/>
    <w:rsid w:val="2247D89F"/>
    <w:rsid w:val="231E3B32"/>
    <w:rsid w:val="258D4D8D"/>
    <w:rsid w:val="270FF847"/>
    <w:rsid w:val="2911A992"/>
    <w:rsid w:val="2A8ABE7E"/>
    <w:rsid w:val="33DA8690"/>
    <w:rsid w:val="3921BD05"/>
    <w:rsid w:val="3B60CFE8"/>
    <w:rsid w:val="3D322AB9"/>
    <w:rsid w:val="4727BB0D"/>
    <w:rsid w:val="4A992145"/>
    <w:rsid w:val="516009D8"/>
    <w:rsid w:val="51EE7AE1"/>
    <w:rsid w:val="53178601"/>
    <w:rsid w:val="5359C2CE"/>
    <w:rsid w:val="5F87A6DF"/>
    <w:rsid w:val="62A3D8EF"/>
    <w:rsid w:val="62AEB756"/>
    <w:rsid w:val="62D73545"/>
    <w:rsid w:val="6733DC8A"/>
    <w:rsid w:val="677C93AE"/>
    <w:rsid w:val="6CA92CEC"/>
    <w:rsid w:val="74740369"/>
    <w:rsid w:val="7837FCF6"/>
    <w:rsid w:val="7C06CE4F"/>
    <w:rsid w:val="7C1E23E6"/>
    <w:rsid w:val="7D54BC7F"/>
    <w:rsid w:val="7E60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4D5C0"/>
  <w15:docId w15:val="{945D3A25-EAFA-4B9E-9AAC-6605F5E7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673"/>
    <w:rPr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numId w:val="6"/>
      </w:numPr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lang w:val="en-GB"/>
    </w:rPr>
  </w:style>
  <w:style w:type="paragraph" w:styleId="Subtitle">
    <w:name w:val="Subtitle"/>
    <w:basedOn w:val="Normal"/>
    <w:qFormat/>
    <w:pPr>
      <w:jc w:val="center"/>
    </w:pPr>
    <w:rPr>
      <w:b/>
      <w:sz w:val="32"/>
      <w:lang w:val="en-GB"/>
    </w:rPr>
  </w:style>
  <w:style w:type="paragraph" w:styleId="FootnoteText">
    <w:name w:val="footnote text"/>
    <w:basedOn w:val="Normal"/>
    <w:semiHidden/>
    <w:rPr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1D56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uiPriority w:val="99"/>
    <w:unhideWhenUsed/>
    <w:rsid w:val="13E9CB5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3E9CB50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ocs@esse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socs@esse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665</Words>
  <Characters>3791</Characters>
  <Application>Microsoft Office Word</Application>
  <DocSecurity>0</DocSecurity>
  <Lines>31</Lines>
  <Paragraphs>8</Paragraphs>
  <ScaleCrop>false</ScaleCrop>
  <Company>Microsoft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ESSEX SPORTS AWARDS</dc:title>
  <dc:creator>S.U.S. Machine 1</dc:creator>
  <cp:lastModifiedBy>Dudley, Sarah-Louise K</cp:lastModifiedBy>
  <cp:revision>47</cp:revision>
  <cp:lastPrinted>2009-08-05T15:37:00Z</cp:lastPrinted>
  <dcterms:created xsi:type="dcterms:W3CDTF">2021-03-02T10:33:00Z</dcterms:created>
  <dcterms:modified xsi:type="dcterms:W3CDTF">2026-03-07T15:04:00Z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-694715280</vt:i4>
  </property>
  <property fmtid="{D5CDD505-2E9C-101B-9397-08002B2CF9AE}" pid="3" name="_EmailSubject">
    <vt:lpwstr>SOCIETY AWARDS 2005</vt:lpwstr>
  </property>
  <property fmtid="{D5CDD505-2E9C-101B-9397-08002B2CF9AE}" pid="4" name="_AuthorEmail">
    <vt:lpwstr>hassan@essex.ac.uk</vt:lpwstr>
  </property>
  <property fmtid="{D5CDD505-2E9C-101B-9397-08002B2CF9AE}" pid="5" name="_AuthorEmailDisplayName">
    <vt:lpwstr>Karim, Hassan A</vt:lpwstr>
  </property>
  <property fmtid="{D5CDD505-2E9C-101B-9397-08002B2CF9AE}" pid="6" name="_PreviousAdHocReviewCycleID">
    <vt:i4>-2031692323</vt:i4>
  </property>
  <property fmtid="{D5CDD505-2E9C-101B-9397-08002B2CF9AE}" pid="7" name="_ReviewingToolsShownOnce">
    <vt:lpwstr/>
  </property>
</Properties>
</file>