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3DAB1FA" w:rsidP="73828210" w:rsidRDefault="03DAB1FA" w14:paraId="4E2C197E" w14:textId="29E1D730">
      <w:pPr>
        <w:jc w:val="center"/>
        <w:rPr>
          <w:rFonts w:ascii="Century Gothic" w:hAnsi="Century Gothic" w:eastAsia="Century Gothic" w:cs="Century Gothic"/>
          <w:b w:val="1"/>
          <w:bCs w:val="1"/>
          <w:sz w:val="32"/>
          <w:szCs w:val="32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32"/>
          <w:szCs w:val="32"/>
          <w:lang w:val="en-US"/>
        </w:rPr>
        <w:t xml:space="preserve">HOW TO MAKE AN EXPENSE CLAIM THROUGH EXPENSE IN. </w:t>
      </w:r>
    </w:p>
    <w:p w:rsidR="73828210" w:rsidP="73828210" w:rsidRDefault="73828210" w14:paraId="71EBD5BC" w14:textId="0037E885">
      <w:pPr>
        <w:rPr>
          <w:rFonts w:ascii="Century Gothic" w:hAnsi="Century Gothic" w:eastAsia="Century Gothic" w:cs="Century Gothic"/>
          <w:lang w:val="en-US"/>
        </w:rPr>
      </w:pPr>
    </w:p>
    <w:p w:rsidR="73828210" w:rsidP="73828210" w:rsidRDefault="73828210" w14:paraId="10C9E985" w14:textId="0BFDADC4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Expense in is the software system we use </w:t>
      </w:r>
      <w:r w:rsidRPr="73828210" w:rsidR="73828210">
        <w:rPr>
          <w:rFonts w:ascii="Century Gothic" w:hAnsi="Century Gothic" w:eastAsia="Century Gothic" w:cs="Century Gothic"/>
          <w:lang w:val="en-US"/>
        </w:rPr>
        <w:t>in order to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process all student expenses. </w:t>
      </w:r>
      <w:r w:rsidRPr="73828210" w:rsidR="73828210">
        <w:rPr>
          <w:rFonts w:ascii="Century Gothic" w:hAnsi="Century Gothic" w:eastAsia="Century Gothic" w:cs="Century Gothic"/>
          <w:lang w:val="en-US"/>
        </w:rPr>
        <w:t>In order to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be eligible to create an Expense in account you must be a current University of Essex student, and you must use your @essex email. </w:t>
      </w:r>
      <w:r w:rsidRPr="73828210" w:rsidR="73828210">
        <w:rPr>
          <w:rFonts w:ascii="Century Gothic" w:hAnsi="Century Gothic" w:eastAsia="Century Gothic" w:cs="Century Gothic"/>
          <w:lang w:val="en-US"/>
        </w:rPr>
        <w:t>In order to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claim back any funds, you also will need to be a valid paid member of the relevant sports club. </w:t>
      </w:r>
    </w:p>
    <w:p w:rsidR="18A650CD" w:rsidP="73828210" w:rsidRDefault="437EB094" w14:paraId="1575D917" w14:textId="0D01B698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>Firstly, to make any expense claims you will need an account for the expense in system.</w:t>
      </w:r>
    </w:p>
    <w:p w:rsidR="18A650CD" w:rsidP="73828210" w:rsidRDefault="6238E5CD" w14:paraId="782AFF64" w14:textId="7F9A013A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>In order to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create an </w:t>
      </w:r>
      <w:r w:rsidRPr="73828210" w:rsidR="73828210">
        <w:rPr>
          <w:rFonts w:ascii="Century Gothic" w:hAnsi="Century Gothic" w:eastAsia="Century Gothic" w:cs="Century Gothic"/>
          <w:lang w:val="en-US"/>
        </w:rPr>
        <w:t>account,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you will need to follow the 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steps 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1-4 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below. 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If you already have an </w:t>
      </w:r>
      <w:r w:rsidRPr="73828210" w:rsidR="73828210">
        <w:rPr>
          <w:rFonts w:ascii="Century Gothic" w:hAnsi="Century Gothic" w:eastAsia="Century Gothic" w:cs="Century Gothic"/>
          <w:lang w:val="en-US"/>
        </w:rPr>
        <w:t>account,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you can </w:t>
      </w:r>
      <w:r w:rsidRPr="73828210" w:rsidR="73828210">
        <w:rPr>
          <w:rFonts w:ascii="Century Gothic" w:hAnsi="Century Gothic" w:eastAsia="Century Gothic" w:cs="Century Gothic"/>
          <w:lang w:val="en-US"/>
        </w:rPr>
        <w:t>move on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to step 4. </w:t>
      </w:r>
    </w:p>
    <w:p w:rsidR="5AF34D0C" w:rsidP="73828210" w:rsidRDefault="5AF34D0C" w14:paraId="6B1D3892" w14:textId="3B1ED800">
      <w:pPr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</w:p>
    <w:p w:rsidR="4579BDB2" w:rsidP="73828210" w:rsidRDefault="4579BDB2" w14:paraId="16C493CD" w14:textId="50AB59EF">
      <w:pPr>
        <w:rPr>
          <w:rFonts w:ascii="Century Gothic" w:hAnsi="Century Gothic" w:eastAsia="Century Gothic" w:cs="Century Gothic"/>
          <w:b w:val="1"/>
          <w:bCs w:val="1"/>
          <w:sz w:val="40"/>
          <w:szCs w:val="40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40"/>
          <w:szCs w:val="40"/>
          <w:lang w:val="en-US"/>
        </w:rPr>
        <w:t>HOW TO CREATE AN EXPENSE IN ACCOUNT</w:t>
      </w:r>
    </w:p>
    <w:p w:rsidR="002F772F" w:rsidP="73828210" w:rsidRDefault="002F772F" w14:paraId="2A661305" w14:textId="4681F7C8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lang w:val="en-US"/>
        </w:rPr>
      </w:pPr>
      <w:r w:rsidRPr="2E714D83" w:rsidR="2E714D83">
        <w:rPr>
          <w:rFonts w:ascii="Century Gothic" w:hAnsi="Century Gothic" w:eastAsia="Century Gothic" w:cs="Century Gothic"/>
          <w:lang w:val="en-US"/>
        </w:rPr>
        <w:t xml:space="preserve">Go to </w:t>
      </w:r>
      <w:hyperlink r:id="R609c6fac0ed34fd3">
        <w:r w:rsidRPr="2E714D83" w:rsidR="2E714D83">
          <w:rPr>
            <w:rStyle w:val="Hyperlink"/>
            <w:rFonts w:ascii="Century Gothic" w:hAnsi="Century Gothic" w:eastAsia="Century Gothic" w:cs="Century Gothic"/>
          </w:rPr>
          <w:t>Sports Toolkit</w:t>
        </w:r>
      </w:hyperlink>
      <w:r w:rsidRPr="2E714D83" w:rsidR="2E714D83">
        <w:rPr>
          <w:rFonts w:ascii="Century Gothic" w:hAnsi="Century Gothic" w:eastAsia="Century Gothic" w:cs="Century Gothic"/>
          <w:lang w:val="en-US"/>
        </w:rPr>
        <w:t xml:space="preserve"> and go to FINANCE &amp; EXPENSES</w:t>
      </w:r>
    </w:p>
    <w:p w:rsidRPr="00CD1379" w:rsidR="002F772F" w:rsidP="73828210" w:rsidRDefault="00855006" w14:textId="79FF58C9" w14:paraId="36C3D2CB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lang w:val="en-US"/>
        </w:rPr>
      </w:pPr>
      <w:r w:rsidRPr="73828210" w:rsidR="00CD1379">
        <w:rPr>
          <w:rFonts w:ascii="Century Gothic" w:hAnsi="Century Gothic" w:eastAsia="Century Gothic" w:cs="Century Gothic"/>
        </w:rPr>
        <w:t xml:space="preserve">Click </w:t>
      </w:r>
      <w:r w:rsidRPr="73828210" w:rsidR="00CD1379">
        <w:rPr>
          <w:rFonts w:ascii="Century Gothic" w:hAnsi="Century Gothic" w:eastAsia="Century Gothic" w:cs="Century Gothic"/>
          <w:b w:val="1"/>
          <w:bCs w:val="1"/>
        </w:rPr>
        <w:t>“Register for an expense account”</w:t>
      </w:r>
      <w:r w:rsidRPr="73828210" w:rsidR="00CD1379">
        <w:rPr>
          <w:rFonts w:ascii="Century Gothic" w:hAnsi="Century Gothic" w:eastAsia="Century Gothic" w:cs="Century Gothic"/>
        </w:rPr>
        <w:t xml:space="preserve"> if this is your first time claiming an expense and you </w:t>
      </w:r>
      <w:r w:rsidRPr="73828210" w:rsidR="00CD1379">
        <w:rPr>
          <w:rFonts w:ascii="Century Gothic" w:hAnsi="Century Gothic" w:eastAsia="Century Gothic" w:cs="Century Gothic"/>
        </w:rPr>
        <w:t xml:space="preserve">haven’t</w:t>
      </w:r>
      <w:r w:rsidRPr="73828210" w:rsidR="00CD1379">
        <w:rPr>
          <w:rFonts w:ascii="Century Gothic" w:hAnsi="Century Gothic" w:eastAsia="Century Gothic" w:cs="Century Gothic"/>
        </w:rPr>
        <w:t xml:space="preserve"> registered yet.</w:t>
      </w:r>
    </w:p>
    <w:p w:rsidRPr="00CD1379" w:rsidR="002F772F" w:rsidP="2E714D83" w:rsidRDefault="00855006" w14:paraId="1753CD19" w14:textId="10ED3A99">
      <w:pPr>
        <w:pStyle w:val="ListParagraph"/>
        <w:ind w:left="720"/>
        <w:rPr>
          <w:rFonts w:ascii="Century Gothic" w:hAnsi="Century Gothic" w:eastAsia="Century Gothic" w:cs="Century Gothic"/>
          <w:lang w:val="en-US"/>
        </w:rPr>
      </w:pPr>
    </w:p>
    <w:p w:rsidRPr="00CD1379" w:rsidR="002F772F" w:rsidP="2E714D83" w:rsidRDefault="00855006" w14:paraId="2A8700AC" w14:textId="13B36AD6">
      <w:pPr>
        <w:pStyle w:val="ListParagraph"/>
        <w:ind w:left="720"/>
      </w:pPr>
      <w:r>
        <w:drawing>
          <wp:inline wp14:editId="487C53A2" wp14:anchorId="2BF32394">
            <wp:extent cx="5724524" cy="2457450"/>
            <wp:effectExtent l="0" t="0" r="0" b="0"/>
            <wp:docPr id="11238327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c65a80210b94e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7AB" w:rsidP="73828210" w:rsidRDefault="00CD1379" w14:paraId="1DB50471" w14:textId="37EF827C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b w:val="1"/>
          <w:bCs w:val="1"/>
          <w:lang w:val="en-US"/>
        </w:rPr>
      </w:pPr>
      <w:r w:rsidRPr="73828210" w:rsidR="73828210">
        <w:rPr>
          <w:rFonts w:ascii="Century Gothic" w:hAnsi="Century Gothic" w:eastAsia="Century Gothic" w:cs="Century Gothic"/>
        </w:rPr>
        <w:t>You will receive an email from the University of Essex Students’ Union Expense Team (suexpenses@essex.ac.uk).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 xml:space="preserve"> Please note this is not an automatic process</w:t>
      </w:r>
      <w:r w:rsidRPr="73828210" w:rsidR="73828210">
        <w:rPr>
          <w:rFonts w:ascii="Century Gothic" w:hAnsi="Century Gothic" w:eastAsia="Century Gothic" w:cs="Century Gothic"/>
        </w:rPr>
        <w:t xml:space="preserve"> and will take within 2-4 working days. (Example of email below). 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 xml:space="preserve">Please do not submit 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>mulitple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 xml:space="preserve"> registration forms.</w:t>
      </w:r>
    </w:p>
    <w:p w:rsidR="00F507AB" w:rsidP="73828210" w:rsidRDefault="665D0BF0" w14:paraId="48318EA4" w14:textId="375FB900">
      <w:pPr>
        <w:pStyle w:val="ListParagraph"/>
        <w:rPr>
          <w:rFonts w:ascii="Century Gothic" w:hAnsi="Century Gothic" w:eastAsia="Century Gothic" w:cs="Century Gothic"/>
          <w:lang w:val="en-US"/>
        </w:rPr>
      </w:pPr>
      <w:r>
        <w:drawing>
          <wp:inline wp14:editId="1F71BB85" wp14:anchorId="2A835E43">
            <wp:extent cx="3732146" cy="2646326"/>
            <wp:effectExtent l="0" t="0" r="2540" b="0"/>
            <wp:docPr id="1984319093" name="Picture 1" descr="A screenshot of a computer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1b427fed70747a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32146" cy="264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7AB" w:rsidP="73828210" w:rsidRDefault="00F507AB" w14:paraId="65A2E407" w14:textId="24B37CD0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Click “Sign in” from the email or “Log in to claim an expense” on </w:t>
      </w:r>
      <w:hyperlink r:id="R1766d10fbb81403b">
        <w:r w:rsidRPr="73828210" w:rsidR="73828210">
          <w:rPr>
            <w:rStyle w:val="Hyperlink"/>
            <w:rFonts w:ascii="Century Gothic" w:hAnsi="Century Gothic" w:eastAsia="Century Gothic" w:cs="Century Gothic"/>
          </w:rPr>
          <w:t>Sports Toolkit</w:t>
        </w:r>
      </w:hyperlink>
      <w:r w:rsidRPr="73828210" w:rsidR="73828210">
        <w:rPr>
          <w:rFonts w:ascii="Century Gothic" w:hAnsi="Century Gothic" w:eastAsia="Century Gothic" w:cs="Century Gothic"/>
          <w:lang w:val="en-US"/>
        </w:rPr>
        <w:t xml:space="preserve"> if you already have login details. </w:t>
      </w:r>
    </w:p>
    <w:p w:rsidR="2E714D83" w:rsidP="2E714D83" w:rsidRDefault="2E714D83" w14:paraId="54A467EA" w14:textId="5133BB67">
      <w:pPr>
        <w:pStyle w:val="Normal"/>
        <w:ind w:left="360"/>
      </w:pPr>
      <w:r>
        <w:drawing>
          <wp:inline wp14:editId="00D96FEF" wp14:anchorId="2162DC31">
            <wp:extent cx="5724524" cy="1800225"/>
            <wp:effectExtent l="0" t="0" r="0" b="0"/>
            <wp:docPr id="20260565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af0c02222242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2D97B4" w:rsidP="73828210" w:rsidRDefault="692D97B4" w14:paraId="50E52072" w14:textId="4C51746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 xml:space="preserve">HOW TO CLAIM BACK </w:t>
      </w: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>AN  EXPENSE</w:t>
      </w: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 xml:space="preserve"> </w:t>
      </w:r>
    </w:p>
    <w:p w:rsidR="00F507AB" w:rsidP="73828210" w:rsidRDefault="00F507AB" w14:paraId="6FFC0314" w14:textId="7BC18504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>Sign in and go to new expense for claiming an expense</w:t>
      </w:r>
    </w:p>
    <w:p w:rsidR="00F507AB" w:rsidP="73828210" w:rsidRDefault="00F507AB" w14:paraId="70F35330" w14:textId="60846795">
      <w:pPr>
        <w:ind w:left="360"/>
        <w:rPr>
          <w:rFonts w:ascii="Century Gothic" w:hAnsi="Century Gothic" w:eastAsia="Century Gothic" w:cs="Century Gothic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86B79D" wp14:editId="7BBC9335">
                <wp:simplePos x="0" y="0"/>
                <wp:positionH relativeFrom="column">
                  <wp:posOffset>400050</wp:posOffset>
                </wp:positionH>
                <wp:positionV relativeFrom="paragraph">
                  <wp:posOffset>485775</wp:posOffset>
                </wp:positionV>
                <wp:extent cx="447675" cy="104775"/>
                <wp:effectExtent l="0" t="0" r="47625" b="85725"/>
                <wp:wrapNone/>
                <wp:docPr id="805726124" name="Straight Arrow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CC3656-7BDF-44B3-997F-952C7E3687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6BE857EB">
                <v:path fillok="f" arrowok="t" o:connecttype="none"/>
                <o:lock v:ext="edit" shapetype="t"/>
              </v:shapetype>
              <v:shape id="Straight Arrow Connector 3" style="position:absolute;margin-left:31.5pt;margin-top:38.25pt;width:35.25pt;height:8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0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">
                <v:stroke joinstyle="miter" endarrow="block"/>
              </v:shape>
            </w:pict>
          </mc:Fallback>
        </mc:AlternateContent>
      </w:r>
      <w:r w:rsidRPr="00F507AB">
        <w:rPr>
          <w:noProof/>
          <w:lang w:val="en-US"/>
        </w:rPr>
        <w:drawing>
          <wp:inline distT="0" distB="0" distL="0" distR="0" wp14:anchorId="1CF6C61D" wp14:editId="2BA84F22">
            <wp:extent cx="5731510" cy="995045"/>
            <wp:effectExtent l="0" t="0" r="2540" b="0"/>
            <wp:docPr id="1662323905" name="Picture 1" descr="A close-up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F829B25-F86D-4ED4-AC58-893C1536E4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23905" name="Picture 1" descr="A close-up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79" w:rsidP="73828210" w:rsidRDefault="00CD1379" w14:paraId="54CA7102" w14:textId="77777777">
      <w:pPr>
        <w:ind w:left="360"/>
        <w:rPr>
          <w:rFonts w:ascii="Century Gothic" w:hAnsi="Century Gothic" w:eastAsia="Century Gothic" w:cs="Century Gothic"/>
          <w:lang w:val="en-US"/>
        </w:rPr>
      </w:pPr>
    </w:p>
    <w:p w:rsidR="00D00B12" w:rsidP="73828210" w:rsidRDefault="00D00B12" w14:paraId="396E3FEE" w14:textId="5A798E32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>PURCHASE</w:t>
      </w:r>
    </w:p>
    <w:p w:rsidRPr="00D00B12" w:rsidR="00D00B12" w:rsidP="73828210" w:rsidRDefault="00D00B12" w14:paraId="4533C70E" w14:textId="4158CC97">
      <w:pPr>
        <w:pStyle w:val="ListParagraph"/>
        <w:numPr>
          <w:ilvl w:val="0"/>
          <w:numId w:val="5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Attach your receipts or </w:t>
      </w:r>
      <w:r w:rsidRPr="73828210" w:rsidR="73828210">
        <w:rPr>
          <w:rFonts w:ascii="Century Gothic" w:hAnsi="Century Gothic" w:eastAsia="Century Gothic" w:cs="Century Gothic"/>
          <w:lang w:val="en-US"/>
        </w:rPr>
        <w:t>other proof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of purchase</w:t>
      </w:r>
      <w:r w:rsidRPr="73828210" w:rsidR="73828210">
        <w:rPr>
          <w:rFonts w:ascii="Century Gothic" w:hAnsi="Century Gothic" w:eastAsia="Century Gothic" w:cs="Century Gothic"/>
          <w:lang w:val="en-US"/>
        </w:rPr>
        <w:t>.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</w:t>
      </w: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 xml:space="preserve">PLEASE NOTE YOUR EXPENSE WILL BE REJECTED IF THERE IS NO </w:t>
      </w: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>REC</w:t>
      </w: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>E</w:t>
      </w: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>IPT</w:t>
      </w: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 xml:space="preserve"> ATTACHED.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</w:t>
      </w:r>
    </w:p>
    <w:p w:rsidRPr="00D00B12" w:rsidR="00D00B12" w:rsidP="73828210" w:rsidRDefault="00E96345" w14:paraId="0D3F8B58" w14:textId="7996AFCE">
      <w:pPr>
        <w:pStyle w:val="ListParagraph"/>
        <w:numPr>
          <w:ilvl w:val="0"/>
          <w:numId w:val="5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Enter the date of purchase (must match the date on receipts). </w:t>
      </w:r>
    </w:p>
    <w:p w:rsidRPr="00D00B12" w:rsidR="00D00B12" w:rsidP="73828210" w:rsidRDefault="00E96345" w14:paraId="13EF7B84" w14:textId="6CF6F339">
      <w:pPr>
        <w:pStyle w:val="ListParagraph"/>
        <w:numPr>
          <w:ilvl w:val="0"/>
          <w:numId w:val="5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>Complete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the </w:t>
      </w:r>
      <w:r w:rsidRPr="73828210" w:rsidR="73828210">
        <w:rPr>
          <w:rFonts w:ascii="Century Gothic" w:hAnsi="Century Gothic" w:eastAsia="Century Gothic" w:cs="Century Gothic"/>
          <w:lang w:val="en-US"/>
        </w:rPr>
        <w:t>remaining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questions</w:t>
      </w:r>
      <w:r w:rsidRPr="73828210" w:rsidR="73828210">
        <w:rPr>
          <w:rFonts w:ascii="Century Gothic" w:hAnsi="Century Gothic" w:eastAsia="Century Gothic" w:cs="Century Gothic"/>
          <w:lang w:val="en-US"/>
        </w:rPr>
        <w:t>,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then click “create expense”</w:t>
      </w:r>
    </w:p>
    <w:p w:rsidRPr="00D00B12" w:rsidR="00D00B12" w:rsidP="73828210" w:rsidRDefault="00D00B12" w14:paraId="1D2BBCD9" w14:textId="77777777">
      <w:pPr>
        <w:ind w:left="360"/>
        <w:rPr>
          <w:rFonts w:ascii="Century Gothic" w:hAnsi="Century Gothic" w:eastAsia="Century Gothic" w:cs="Century Gothic"/>
          <w:b w:val="1"/>
          <w:bCs w:val="1"/>
          <w:lang w:val="en-US"/>
        </w:rPr>
      </w:pPr>
    </w:p>
    <w:p w:rsidR="00D00B12" w:rsidP="73828210" w:rsidRDefault="00D00B12" w14:paraId="526E5CF8" w14:textId="07F91349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>MILEAGE</w:t>
      </w:r>
    </w:p>
    <w:p w:rsidRPr="00CD1379" w:rsidR="00CD1379" w:rsidP="73828210" w:rsidRDefault="00CD1379" w14:paraId="67967B0E" w14:textId="5DA60CAE">
      <w:pPr>
        <w:pStyle w:val="ListParagraph"/>
        <w:numPr>
          <w:ilvl w:val="0"/>
          <w:numId w:val="9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</w:rPr>
        <w:t xml:space="preserve">Before </w:t>
      </w:r>
      <w:r w:rsidRPr="73828210" w:rsidR="73828210">
        <w:rPr>
          <w:rFonts w:ascii="Century Gothic" w:hAnsi="Century Gothic" w:eastAsia="Century Gothic" w:cs="Century Gothic"/>
        </w:rPr>
        <w:t>submitting</w:t>
      </w:r>
      <w:r w:rsidRPr="73828210" w:rsidR="73828210">
        <w:rPr>
          <w:rFonts w:ascii="Century Gothic" w:hAnsi="Century Gothic" w:eastAsia="Century Gothic" w:cs="Century Gothic"/>
        </w:rPr>
        <w:t xml:space="preserve"> your first claim, ensure you have emailed a digital copy of the front and back of your driving licence and insurance to </w:t>
      </w:r>
      <w:hyperlink r:id="R544efa687e6a4855">
        <w:r w:rsidRPr="73828210" w:rsidR="73828210">
          <w:rPr>
            <w:rStyle w:val="Hyperlink"/>
            <w:rFonts w:ascii="Century Gothic" w:hAnsi="Century Gothic" w:eastAsia="Century Gothic" w:cs="Century Gothic"/>
            <w:b w:val="1"/>
            <w:bCs w:val="1"/>
          </w:rPr>
          <w:t>blades@essex.ac.uk</w:t>
        </w:r>
      </w:hyperlink>
      <w:r w:rsidRPr="73828210" w:rsidR="73828210">
        <w:rPr>
          <w:rFonts w:ascii="Century Gothic" w:hAnsi="Century Gothic" w:eastAsia="Century Gothic" w:cs="Century Gothic"/>
        </w:rPr>
        <w:t xml:space="preserve">. Your claim will be rejected if you have not done this. </w:t>
      </w:r>
    </w:p>
    <w:p w:rsidRPr="005A3894" w:rsidR="00D00B12" w:rsidP="73828210" w:rsidRDefault="00D00B12" w14:paraId="4A76E687" w14:textId="3604C095">
      <w:pPr>
        <w:pStyle w:val="ListParagraph"/>
        <w:numPr>
          <w:ilvl w:val="0"/>
          <w:numId w:val="9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Attach evidence of milage. </w:t>
      </w:r>
    </w:p>
    <w:p w:rsidRPr="005A3894" w:rsidR="00D00B12" w:rsidP="73828210" w:rsidRDefault="00CD1379" w14:paraId="4E76B0F8" w14:textId="10EC1329">
      <w:pPr>
        <w:pStyle w:val="ListParagraph"/>
        <w:numPr>
          <w:ilvl w:val="0"/>
          <w:numId w:val="9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Enter the date of purchase (must match the date on receipts). </w:t>
      </w:r>
    </w:p>
    <w:p w:rsidRPr="00D00B12" w:rsidR="00CD1379" w:rsidP="73828210" w:rsidRDefault="00CD1379" w14:paraId="2DDA10A0" w14:textId="77777777">
      <w:pPr>
        <w:pStyle w:val="ListParagraph"/>
        <w:numPr>
          <w:ilvl w:val="0"/>
          <w:numId w:val="9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>Complete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the </w:t>
      </w:r>
      <w:r w:rsidRPr="73828210" w:rsidR="73828210">
        <w:rPr>
          <w:rFonts w:ascii="Century Gothic" w:hAnsi="Century Gothic" w:eastAsia="Century Gothic" w:cs="Century Gothic"/>
          <w:lang w:val="en-US"/>
        </w:rPr>
        <w:t>remaining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questions</w:t>
      </w:r>
      <w:r w:rsidRPr="73828210" w:rsidR="73828210">
        <w:rPr>
          <w:rFonts w:ascii="Century Gothic" w:hAnsi="Century Gothic" w:eastAsia="Century Gothic" w:cs="Century Gothic"/>
          <w:lang w:val="en-US"/>
        </w:rPr>
        <w:t>,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then click “create expense”</w:t>
      </w:r>
    </w:p>
    <w:p w:rsidR="005A3894" w:rsidP="73828210" w:rsidRDefault="005A3894" w14:paraId="16F04AAF" w14:textId="162284BD">
      <w:pPr>
        <w:rPr>
          <w:rFonts w:ascii="Century Gothic" w:hAnsi="Century Gothic" w:eastAsia="Century Gothic" w:cs="Century Gothic"/>
          <w:lang w:val="en-US"/>
        </w:rPr>
      </w:pPr>
    </w:p>
    <w:p w:rsidR="005A3894" w:rsidP="73828210" w:rsidRDefault="1B4B45AE" w14:paraId="058782F3" w14:textId="4877C876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>Claiming on behalf of others is NOT ALLOWED! Your claim must be for your own expenditure only</w:t>
      </w: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>.</w:t>
      </w:r>
    </w:p>
    <w:p w:rsidR="005A3894" w:rsidP="73828210" w:rsidRDefault="1B4B45AE" w14:paraId="2645E3C8" w14:textId="171D4EAA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lang w:val="en-US"/>
        </w:rPr>
        <w:t>Please also note that any claims from students without a valid membership to the relevant sports club will be rejected.</w:t>
      </w:r>
    </w:p>
    <w:p w:rsidR="005A3894" w:rsidP="73828210" w:rsidRDefault="005A3894" w14:paraId="360B67BC" w14:textId="7D81D2E3">
      <w:pPr>
        <w:rPr>
          <w:rFonts w:ascii="Century Gothic" w:hAnsi="Century Gothic" w:eastAsia="Century Gothic" w:cs="Century Gothic"/>
          <w:lang w:val="en-US"/>
        </w:rPr>
      </w:pPr>
    </w:p>
    <w:p w:rsidR="00D00B12" w:rsidP="73828210" w:rsidRDefault="00CD1379" w14:paraId="2BAA0569" w14:textId="0D384F59">
      <w:pPr>
        <w:rPr>
          <w:rFonts w:ascii="Century Gothic" w:hAnsi="Century Gothic" w:eastAsia="Century Gothic" w:cs="Century Gothic"/>
        </w:rPr>
      </w:pPr>
      <w:r w:rsidRPr="73828210" w:rsidR="73828210">
        <w:rPr>
          <w:rFonts w:ascii="Century Gothic" w:hAnsi="Century Gothic" w:eastAsia="Century Gothic" w:cs="Century Gothic"/>
        </w:rPr>
        <w:t xml:space="preserve">Once the expense is created, it must be approved by an admin. After approval, the SU Expenses Team will process your claim. This </w:t>
      </w:r>
      <w:r w:rsidRPr="73828210" w:rsidR="73828210">
        <w:rPr>
          <w:rFonts w:ascii="Century Gothic" w:hAnsi="Century Gothic" w:eastAsia="Century Gothic" w:cs="Century Gothic"/>
        </w:rPr>
        <w:t>will</w:t>
      </w:r>
      <w:r w:rsidRPr="73828210" w:rsidR="73828210">
        <w:rPr>
          <w:rFonts w:ascii="Century Gothic" w:hAnsi="Century Gothic" w:eastAsia="Century Gothic" w:cs="Century Gothic"/>
        </w:rPr>
        <w:t xml:space="preserve"> take up to 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>7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 xml:space="preserve"> working </w:t>
      </w:r>
      <w:r w:rsidRPr="73828210" w:rsidR="73828210">
        <w:rPr>
          <w:rFonts w:ascii="Century Gothic" w:hAnsi="Century Gothic" w:eastAsia="Century Gothic" w:cs="Century Gothic"/>
          <w:b w:val="1"/>
          <w:bCs w:val="1"/>
        </w:rPr>
        <w:t>days</w:t>
      </w:r>
      <w:r w:rsidRPr="73828210" w:rsidR="73828210">
        <w:rPr>
          <w:rFonts w:ascii="Century Gothic" w:hAnsi="Century Gothic" w:eastAsia="Century Gothic" w:cs="Century Gothic"/>
        </w:rPr>
        <w:t xml:space="preserve">, </w:t>
      </w:r>
      <w:r w:rsidRPr="73828210" w:rsidR="73828210">
        <w:rPr>
          <w:rFonts w:ascii="Century Gothic" w:hAnsi="Century Gothic" w:eastAsia="Century Gothic" w:cs="Century Gothic"/>
        </w:rPr>
        <w:t>with payments always being made for Fridays</w:t>
      </w:r>
      <w:r w:rsidRPr="73828210" w:rsidR="73828210">
        <w:rPr>
          <w:rFonts w:ascii="Century Gothic" w:hAnsi="Century Gothic" w:eastAsia="Century Gothic" w:cs="Century Gothic"/>
        </w:rPr>
        <w:t>.</w:t>
      </w:r>
      <w:r w:rsidRPr="73828210" w:rsidR="73828210">
        <w:rPr>
          <w:rFonts w:ascii="Century Gothic" w:hAnsi="Century Gothic" w:eastAsia="Century Gothic" w:cs="Century Gothic"/>
        </w:rPr>
        <w:t xml:space="preserve"> It is recommended that you talk to your treasurer about your expense, to ensure it is signed as quickly as possible.</w:t>
      </w:r>
    </w:p>
    <w:p w:rsidRPr="00D00B12" w:rsidR="00CD1379" w:rsidP="73828210" w:rsidRDefault="00CD1379" w14:paraId="415E66DD" w14:textId="77777777">
      <w:pPr>
        <w:rPr>
          <w:rFonts w:ascii="Century Gothic" w:hAnsi="Century Gothic" w:eastAsia="Century Gothic" w:cs="Century Gothic"/>
          <w:b w:val="1"/>
          <w:bCs w:val="1"/>
          <w:lang w:val="en-US"/>
        </w:rPr>
      </w:pPr>
    </w:p>
    <w:p w:rsidR="00D00B12" w:rsidP="73828210" w:rsidRDefault="00D00B12" w14:paraId="7FBFF4A7" w14:textId="785177E3">
      <w:pPr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 xml:space="preserve">HOW TO </w:t>
      </w: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>CHECK YOUR EXPENSE PROGRESS</w:t>
      </w:r>
    </w:p>
    <w:p w:rsidRPr="005A3894" w:rsidR="005A3894" w:rsidP="73828210" w:rsidRDefault="005A3894" w14:paraId="7572F292" w14:textId="5C6C1EFF">
      <w:pPr>
        <w:pStyle w:val="ListParagraph"/>
        <w:numPr>
          <w:ilvl w:val="0"/>
          <w:numId w:val="10"/>
        </w:num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Sign in to your account and </w:t>
      </w:r>
      <w:r w:rsidRPr="73828210" w:rsidR="73828210">
        <w:rPr>
          <w:rFonts w:ascii="Century Gothic" w:hAnsi="Century Gothic" w:eastAsia="Century Gothic" w:cs="Century Gothic"/>
          <w:lang w:val="en-US"/>
        </w:rPr>
        <w:t>click on</w:t>
      </w:r>
      <w:r w:rsidRPr="73828210" w:rsidR="73828210">
        <w:rPr>
          <w:rFonts w:ascii="Century Gothic" w:hAnsi="Century Gothic" w:eastAsia="Century Gothic" w:cs="Century Gothic"/>
          <w:lang w:val="en-US"/>
        </w:rPr>
        <w:t xml:space="preserve"> “Previous Expenses”</w:t>
      </w:r>
    </w:p>
    <w:p w:rsidR="005A3894" w:rsidP="73828210" w:rsidRDefault="005A3894" w14:paraId="4E88DA5D" w14:textId="556A45EE">
      <w:pPr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FA0B3" wp14:editId="152281C0">
                <wp:simplePos x="0" y="0"/>
                <wp:positionH relativeFrom="column">
                  <wp:posOffset>228600</wp:posOffset>
                </wp:positionH>
                <wp:positionV relativeFrom="paragraph">
                  <wp:posOffset>667385</wp:posOffset>
                </wp:positionV>
                <wp:extent cx="361950" cy="104775"/>
                <wp:effectExtent l="0" t="0" r="76200" b="66675"/>
                <wp:wrapNone/>
                <wp:docPr id="2145167265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6B0EA6-AAB5-468D-8C47-757DC620BA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style="position:absolute;margin-left:18pt;margin-top:52.55pt;width:28.5pt;height: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0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" w14:anchorId="5C3B4698">
                <v:stroke joinstyle="miter" endarrow="block"/>
              </v:shape>
            </w:pict>
          </mc:Fallback>
        </mc:AlternateContent>
      </w:r>
      <w:r w:rsidRPr="00F507AB" w:rsidR="00D00B12">
        <w:rPr>
          <w:noProof/>
          <w:lang w:val="en-US"/>
        </w:rPr>
        <w:drawing>
          <wp:inline distT="0" distB="0" distL="0" distR="0" wp14:anchorId="17F8D2E3" wp14:editId="48A812E7">
            <wp:extent cx="5731510" cy="995045"/>
            <wp:effectExtent l="0" t="0" r="2540" b="0"/>
            <wp:docPr id="2061752304" name="Picture 1" descr="A close-up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29F001B-AC85-4E26-AE96-3583332B36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23905" name="Picture 1" descr="A close-up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45" w:rsidP="73828210" w:rsidRDefault="00E96345" w14:paraId="385CEA2D" w14:textId="03716705">
      <w:pPr>
        <w:pStyle w:val="ListParagraph"/>
        <w:numPr>
          <w:ilvl w:val="0"/>
          <w:numId w:val="10"/>
        </w:numPr>
        <w:rPr>
          <w:rFonts w:ascii="Century Gothic" w:hAnsi="Century Gothic" w:eastAsia="Century Gothic" w:cs="Century Gothic"/>
        </w:rPr>
      </w:pPr>
      <w:r w:rsidRPr="73828210" w:rsidR="73828210">
        <w:rPr>
          <w:rFonts w:ascii="Century Gothic" w:hAnsi="Century Gothic" w:eastAsia="Century Gothic" w:cs="Century Gothic"/>
        </w:rPr>
        <w:t xml:space="preserve">You will see a list of all the expenses you have </w:t>
      </w:r>
      <w:r w:rsidRPr="73828210" w:rsidR="73828210">
        <w:rPr>
          <w:rFonts w:ascii="Century Gothic" w:hAnsi="Century Gothic" w:eastAsia="Century Gothic" w:cs="Century Gothic"/>
        </w:rPr>
        <w:t>submitted</w:t>
      </w:r>
      <w:r w:rsidRPr="73828210" w:rsidR="73828210">
        <w:rPr>
          <w:rFonts w:ascii="Century Gothic" w:hAnsi="Century Gothic" w:eastAsia="Century Gothic" w:cs="Century Gothic"/>
        </w:rPr>
        <w:t>.</w:t>
      </w:r>
    </w:p>
    <w:p w:rsidR="00E96345" w:rsidP="73828210" w:rsidRDefault="00E96345" w14:paraId="4669FF06" w14:textId="732A49C4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Processing &gt; </w:t>
      </w:r>
      <w:r w:rsidRPr="73828210" w:rsidR="73828210">
        <w:rPr>
          <w:rFonts w:ascii="Century Gothic" w:hAnsi="Century Gothic" w:eastAsia="Century Gothic" w:cs="Century Gothic"/>
        </w:rPr>
        <w:t>The expense is waiting to be approved.</w:t>
      </w:r>
    </w:p>
    <w:p w:rsidR="00E96345" w:rsidP="73828210" w:rsidRDefault="00E96345" w14:paraId="29E1CF7D" w14:textId="598C911C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Processed&gt; </w:t>
      </w:r>
      <w:r w:rsidRPr="73828210" w:rsidR="73828210">
        <w:rPr>
          <w:rFonts w:ascii="Century Gothic" w:hAnsi="Century Gothic" w:eastAsia="Century Gothic" w:cs="Century Gothic"/>
        </w:rPr>
        <w:t xml:space="preserve">The expense is </w:t>
      </w:r>
      <w:r w:rsidRPr="73828210" w:rsidR="73828210">
        <w:rPr>
          <w:rFonts w:ascii="Century Gothic" w:hAnsi="Century Gothic" w:eastAsia="Century Gothic" w:cs="Century Gothic"/>
        </w:rPr>
        <w:t xml:space="preserve">ready to be paid </w:t>
      </w:r>
      <w:r w:rsidRPr="73828210" w:rsidR="73828210">
        <w:rPr>
          <w:rFonts w:ascii="Century Gothic" w:hAnsi="Century Gothic" w:eastAsia="Century Gothic" w:cs="Century Gothic"/>
        </w:rPr>
        <w:t xml:space="preserve">out, </w:t>
      </w:r>
      <w:r w:rsidRPr="73828210" w:rsidR="73828210">
        <w:rPr>
          <w:rFonts w:ascii="Century Gothic" w:hAnsi="Century Gothic" w:eastAsia="Century Gothic" w:cs="Century Gothic"/>
        </w:rPr>
        <w:t>or</w:t>
      </w:r>
      <w:r w:rsidRPr="73828210" w:rsidR="73828210">
        <w:rPr>
          <w:rFonts w:ascii="Century Gothic" w:hAnsi="Century Gothic" w:eastAsia="Century Gothic" w:cs="Century Gothic"/>
        </w:rPr>
        <w:t xml:space="preserve"> has already been completed.</w:t>
      </w:r>
    </w:p>
    <w:p w:rsidR="00E96345" w:rsidP="73828210" w:rsidRDefault="00E96345" w14:paraId="48D033BB" w14:textId="77777777">
      <w:pPr>
        <w:rPr>
          <w:rFonts w:ascii="Century Gothic" w:hAnsi="Century Gothic" w:eastAsia="Century Gothic" w:cs="Century Gothic"/>
          <w:lang w:val="en-US"/>
        </w:rPr>
      </w:pPr>
    </w:p>
    <w:p w:rsidR="00E96345" w:rsidP="73828210" w:rsidRDefault="00E96345" w14:paraId="5F56B931" w14:textId="77777777">
      <w:pPr>
        <w:rPr>
          <w:rFonts w:ascii="Century Gothic" w:hAnsi="Century Gothic" w:eastAsia="Century Gothic" w:cs="Century Gothic"/>
          <w:lang w:val="en-US"/>
        </w:rPr>
      </w:pPr>
    </w:p>
    <w:p w:rsidR="00E96345" w:rsidP="73828210" w:rsidRDefault="00E96345" w14:paraId="5A2E0A95" w14:textId="723FD18E">
      <w:pPr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</w:pPr>
      <w:r w:rsidRPr="73828210" w:rsidR="73828210">
        <w:rPr>
          <w:rFonts w:ascii="Century Gothic" w:hAnsi="Century Gothic" w:eastAsia="Century Gothic" w:cs="Century Gothic"/>
          <w:b w:val="1"/>
          <w:bCs w:val="1"/>
          <w:sz w:val="44"/>
          <w:szCs w:val="44"/>
          <w:lang w:val="en-US"/>
        </w:rPr>
        <w:t>ANY QUESTIONS</w:t>
      </w:r>
    </w:p>
    <w:p w:rsidRPr="00D00B12" w:rsidR="00D00B12" w:rsidP="73828210" w:rsidRDefault="00E96345" w14:paraId="5B4A6370" w14:textId="62635289">
      <w:pPr>
        <w:rPr>
          <w:rFonts w:ascii="Century Gothic" w:hAnsi="Century Gothic" w:eastAsia="Century Gothic" w:cs="Century Gothic"/>
          <w:lang w:val="en-US"/>
        </w:rPr>
      </w:pPr>
      <w:r w:rsidRPr="73828210" w:rsidR="73828210">
        <w:rPr>
          <w:rFonts w:ascii="Century Gothic" w:hAnsi="Century Gothic" w:eastAsia="Century Gothic" w:cs="Century Gothic"/>
          <w:lang w:val="en-US"/>
        </w:rPr>
        <w:t xml:space="preserve">Please email </w:t>
      </w:r>
      <w:hyperlink r:id="R0dc79576611f4d4e">
        <w:r w:rsidRPr="73828210" w:rsidR="73828210">
          <w:rPr>
            <w:rStyle w:val="Hyperlink"/>
            <w:rFonts w:ascii="Century Gothic" w:hAnsi="Century Gothic" w:eastAsia="Century Gothic" w:cs="Century Gothic"/>
            <w:lang w:val="en-US"/>
          </w:rPr>
          <w:t>suexpenses@essex.ac.uk</w:t>
        </w:r>
      </w:hyperlink>
    </w:p>
    <w:sectPr w:rsidRPr="00D00B12" w:rsidR="00D00B1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5AB"/>
    <w:multiLevelType w:val="hybridMultilevel"/>
    <w:tmpl w:val="272ABB0C"/>
    <w:lvl w:ilvl="0" w:tplc="521C90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BBB"/>
    <w:multiLevelType w:val="hybridMultilevel"/>
    <w:tmpl w:val="C5B07556"/>
    <w:lvl w:ilvl="0" w:tplc="68866602">
      <w:start w:val="1"/>
      <w:numFmt w:val="upp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D56EAE"/>
    <w:multiLevelType w:val="hybridMultilevel"/>
    <w:tmpl w:val="4F804A40"/>
    <w:lvl w:ilvl="0" w:tplc="1B5CFD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B26FE"/>
    <w:multiLevelType w:val="hybridMultilevel"/>
    <w:tmpl w:val="8C669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7AD3"/>
    <w:multiLevelType w:val="hybridMultilevel"/>
    <w:tmpl w:val="CC30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D6215"/>
    <w:multiLevelType w:val="hybridMultilevel"/>
    <w:tmpl w:val="D7963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F731B"/>
    <w:multiLevelType w:val="hybridMultilevel"/>
    <w:tmpl w:val="B7886166"/>
    <w:lvl w:ilvl="0" w:tplc="E176296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A514D"/>
    <w:multiLevelType w:val="hybridMultilevel"/>
    <w:tmpl w:val="9562466A"/>
    <w:lvl w:ilvl="0" w:tplc="521C90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67F19"/>
    <w:multiLevelType w:val="hybridMultilevel"/>
    <w:tmpl w:val="9AB0D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D2329"/>
    <w:multiLevelType w:val="hybridMultilevel"/>
    <w:tmpl w:val="AE5A4254"/>
    <w:lvl w:ilvl="0" w:tplc="1900796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9696">
    <w:abstractNumId w:val="2"/>
  </w:num>
  <w:num w:numId="2" w16cid:durableId="1985158090">
    <w:abstractNumId w:val="8"/>
  </w:num>
  <w:num w:numId="3" w16cid:durableId="1793940016">
    <w:abstractNumId w:val="1"/>
  </w:num>
  <w:num w:numId="4" w16cid:durableId="876969841">
    <w:abstractNumId w:val="6"/>
  </w:num>
  <w:num w:numId="5" w16cid:durableId="895236918">
    <w:abstractNumId w:val="3"/>
  </w:num>
  <w:num w:numId="6" w16cid:durableId="392116835">
    <w:abstractNumId w:val="0"/>
  </w:num>
  <w:num w:numId="7" w16cid:durableId="332729469">
    <w:abstractNumId w:val="7"/>
  </w:num>
  <w:num w:numId="8" w16cid:durableId="1388607838">
    <w:abstractNumId w:val="9"/>
  </w:num>
  <w:num w:numId="9" w16cid:durableId="1987853970">
    <w:abstractNumId w:val="5"/>
  </w:num>
  <w:num w:numId="10" w16cid:durableId="1009869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B"/>
    <w:rsid w:val="00027FE0"/>
    <w:rsid w:val="000C0B86"/>
    <w:rsid w:val="000F0F69"/>
    <w:rsid w:val="001011C4"/>
    <w:rsid w:val="00145074"/>
    <w:rsid w:val="00160516"/>
    <w:rsid w:val="00191145"/>
    <w:rsid w:val="001C5849"/>
    <w:rsid w:val="001D62C3"/>
    <w:rsid w:val="001E7CC2"/>
    <w:rsid w:val="001F270A"/>
    <w:rsid w:val="0024642A"/>
    <w:rsid w:val="00246E73"/>
    <w:rsid w:val="00280526"/>
    <w:rsid w:val="002965B2"/>
    <w:rsid w:val="002F772F"/>
    <w:rsid w:val="00323476"/>
    <w:rsid w:val="00335A36"/>
    <w:rsid w:val="00394355"/>
    <w:rsid w:val="003B36FC"/>
    <w:rsid w:val="003D4285"/>
    <w:rsid w:val="0040399D"/>
    <w:rsid w:val="00420C20"/>
    <w:rsid w:val="0042327E"/>
    <w:rsid w:val="00466051"/>
    <w:rsid w:val="0046747F"/>
    <w:rsid w:val="004760AA"/>
    <w:rsid w:val="00483EBA"/>
    <w:rsid w:val="00490142"/>
    <w:rsid w:val="004A1815"/>
    <w:rsid w:val="004A3371"/>
    <w:rsid w:val="004F59F5"/>
    <w:rsid w:val="00514E27"/>
    <w:rsid w:val="00560EDF"/>
    <w:rsid w:val="005678DD"/>
    <w:rsid w:val="00573FB3"/>
    <w:rsid w:val="00583674"/>
    <w:rsid w:val="005A3894"/>
    <w:rsid w:val="005C68AD"/>
    <w:rsid w:val="005D1A6B"/>
    <w:rsid w:val="006040DD"/>
    <w:rsid w:val="00626479"/>
    <w:rsid w:val="00636DE8"/>
    <w:rsid w:val="00705DE2"/>
    <w:rsid w:val="007076BE"/>
    <w:rsid w:val="007541ED"/>
    <w:rsid w:val="007749F2"/>
    <w:rsid w:val="00777986"/>
    <w:rsid w:val="00797E47"/>
    <w:rsid w:val="007A637E"/>
    <w:rsid w:val="007D7C69"/>
    <w:rsid w:val="00810164"/>
    <w:rsid w:val="008117FA"/>
    <w:rsid w:val="00815252"/>
    <w:rsid w:val="00827C33"/>
    <w:rsid w:val="00855006"/>
    <w:rsid w:val="00862703"/>
    <w:rsid w:val="008632AA"/>
    <w:rsid w:val="008A0F53"/>
    <w:rsid w:val="009038BB"/>
    <w:rsid w:val="00955354"/>
    <w:rsid w:val="0097318D"/>
    <w:rsid w:val="009C1032"/>
    <w:rsid w:val="009D6F27"/>
    <w:rsid w:val="009D7ED5"/>
    <w:rsid w:val="009F2ECB"/>
    <w:rsid w:val="00A11799"/>
    <w:rsid w:val="00A510D1"/>
    <w:rsid w:val="00A6248A"/>
    <w:rsid w:val="00A6527E"/>
    <w:rsid w:val="00AA373E"/>
    <w:rsid w:val="00AB3B66"/>
    <w:rsid w:val="00B10E25"/>
    <w:rsid w:val="00B205FB"/>
    <w:rsid w:val="00B31441"/>
    <w:rsid w:val="00C03E75"/>
    <w:rsid w:val="00C23FA8"/>
    <w:rsid w:val="00C563F5"/>
    <w:rsid w:val="00C564DB"/>
    <w:rsid w:val="00C73E4F"/>
    <w:rsid w:val="00CC557C"/>
    <w:rsid w:val="00CD1379"/>
    <w:rsid w:val="00CE7481"/>
    <w:rsid w:val="00CF180D"/>
    <w:rsid w:val="00CF2CD2"/>
    <w:rsid w:val="00CF3B93"/>
    <w:rsid w:val="00D00B12"/>
    <w:rsid w:val="00D25916"/>
    <w:rsid w:val="00D26682"/>
    <w:rsid w:val="00D55D0E"/>
    <w:rsid w:val="00D61524"/>
    <w:rsid w:val="00D76434"/>
    <w:rsid w:val="00DD4D52"/>
    <w:rsid w:val="00DE583E"/>
    <w:rsid w:val="00E147FE"/>
    <w:rsid w:val="00E539C1"/>
    <w:rsid w:val="00E57527"/>
    <w:rsid w:val="00E73FDA"/>
    <w:rsid w:val="00E868DB"/>
    <w:rsid w:val="00E96345"/>
    <w:rsid w:val="00EB2E23"/>
    <w:rsid w:val="00F00B90"/>
    <w:rsid w:val="00F507AB"/>
    <w:rsid w:val="00F61B24"/>
    <w:rsid w:val="00F70E42"/>
    <w:rsid w:val="00F763C4"/>
    <w:rsid w:val="00FB0AA9"/>
    <w:rsid w:val="00FB7A86"/>
    <w:rsid w:val="00FD1049"/>
    <w:rsid w:val="00FF0504"/>
    <w:rsid w:val="0135CE0B"/>
    <w:rsid w:val="024BBE95"/>
    <w:rsid w:val="03DAB1FA"/>
    <w:rsid w:val="04431B46"/>
    <w:rsid w:val="047A7EFA"/>
    <w:rsid w:val="04E0139C"/>
    <w:rsid w:val="05931B72"/>
    <w:rsid w:val="0607DE2D"/>
    <w:rsid w:val="06E513E4"/>
    <w:rsid w:val="0740B70E"/>
    <w:rsid w:val="084CC97E"/>
    <w:rsid w:val="08B31694"/>
    <w:rsid w:val="0ED90107"/>
    <w:rsid w:val="0FADEE35"/>
    <w:rsid w:val="118557D8"/>
    <w:rsid w:val="11C1DC4F"/>
    <w:rsid w:val="12A202E6"/>
    <w:rsid w:val="130FB31C"/>
    <w:rsid w:val="13CF105E"/>
    <w:rsid w:val="14E36A0B"/>
    <w:rsid w:val="16D6596E"/>
    <w:rsid w:val="17C82B50"/>
    <w:rsid w:val="18539680"/>
    <w:rsid w:val="188996DF"/>
    <w:rsid w:val="18A650CD"/>
    <w:rsid w:val="198F96A0"/>
    <w:rsid w:val="1B4B45AE"/>
    <w:rsid w:val="1B7D1D5A"/>
    <w:rsid w:val="1C4F8F49"/>
    <w:rsid w:val="1F3B5264"/>
    <w:rsid w:val="219AA2F2"/>
    <w:rsid w:val="22BDCCCE"/>
    <w:rsid w:val="23CEAFE6"/>
    <w:rsid w:val="24770D49"/>
    <w:rsid w:val="2520FB55"/>
    <w:rsid w:val="2781AD9A"/>
    <w:rsid w:val="278DD18D"/>
    <w:rsid w:val="296F90D9"/>
    <w:rsid w:val="2E714D83"/>
    <w:rsid w:val="3034AE3F"/>
    <w:rsid w:val="3208DF07"/>
    <w:rsid w:val="3A7B4BCC"/>
    <w:rsid w:val="3B97117D"/>
    <w:rsid w:val="3EAFA883"/>
    <w:rsid w:val="4181D0C0"/>
    <w:rsid w:val="42039A0B"/>
    <w:rsid w:val="437EB094"/>
    <w:rsid w:val="4456A1AC"/>
    <w:rsid w:val="449976C3"/>
    <w:rsid w:val="44DC4952"/>
    <w:rsid w:val="4511E927"/>
    <w:rsid w:val="45595ED6"/>
    <w:rsid w:val="4579BDB2"/>
    <w:rsid w:val="46FF600A"/>
    <w:rsid w:val="489E7B31"/>
    <w:rsid w:val="48D505E7"/>
    <w:rsid w:val="4A155162"/>
    <w:rsid w:val="4A9516B8"/>
    <w:rsid w:val="4AD2A8B5"/>
    <w:rsid w:val="4FD649B6"/>
    <w:rsid w:val="510A5D2E"/>
    <w:rsid w:val="512AEC1C"/>
    <w:rsid w:val="54A2BD18"/>
    <w:rsid w:val="55A4325C"/>
    <w:rsid w:val="5AF34D0C"/>
    <w:rsid w:val="5AF8F8E6"/>
    <w:rsid w:val="5B618F95"/>
    <w:rsid w:val="5B729EFC"/>
    <w:rsid w:val="5C4252DE"/>
    <w:rsid w:val="5D6A69CE"/>
    <w:rsid w:val="5FA582EF"/>
    <w:rsid w:val="616A2B61"/>
    <w:rsid w:val="6171B9D3"/>
    <w:rsid w:val="61B06F77"/>
    <w:rsid w:val="6238E5CD"/>
    <w:rsid w:val="63889071"/>
    <w:rsid w:val="659EA167"/>
    <w:rsid w:val="661ACBFC"/>
    <w:rsid w:val="665D0BF0"/>
    <w:rsid w:val="668927FD"/>
    <w:rsid w:val="6691C4F5"/>
    <w:rsid w:val="6860BE6E"/>
    <w:rsid w:val="68D89525"/>
    <w:rsid w:val="692D97B4"/>
    <w:rsid w:val="6A5CD6B4"/>
    <w:rsid w:val="6B0D2E2F"/>
    <w:rsid w:val="6CBD0D94"/>
    <w:rsid w:val="6E6C3360"/>
    <w:rsid w:val="6E9F7BBF"/>
    <w:rsid w:val="6F9F0C34"/>
    <w:rsid w:val="710EA06D"/>
    <w:rsid w:val="7239F668"/>
    <w:rsid w:val="73828210"/>
    <w:rsid w:val="74CA0B5D"/>
    <w:rsid w:val="74D6127E"/>
    <w:rsid w:val="78BEB0B5"/>
    <w:rsid w:val="78C436DF"/>
    <w:rsid w:val="792A9F00"/>
    <w:rsid w:val="79D10C8D"/>
    <w:rsid w:val="7C2DE03C"/>
    <w:rsid w:val="7C4F0245"/>
    <w:rsid w:val="7DD857F0"/>
    <w:rsid w:val="7E40C927"/>
    <w:rsid w:val="7EBD55CB"/>
    <w:rsid w:val="7FCAA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7A23"/>
  <w15:chartTrackingRefBased/>
  <w15:docId w15:val="{CBE20E17-C582-4641-9561-D898E9A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8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8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68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68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68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68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68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68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68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68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6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8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68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8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6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8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6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8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7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image" Target="/media/image4.png" Id="R21b427fed70747a0" /><Relationship Type="http://schemas.openxmlformats.org/officeDocument/2006/relationships/hyperlink" Target="https://www.essexstudent.com/sport/toolkit/" TargetMode="External" Id="R1766d10fbb81403b" /><Relationship Type="http://schemas.openxmlformats.org/officeDocument/2006/relationships/hyperlink" Target="mailto:blades@essex.ac.uk" TargetMode="External" Id="R544efa687e6a4855" /><Relationship Type="http://schemas.openxmlformats.org/officeDocument/2006/relationships/hyperlink" Target="mailto:suexpenses@essex.ac.uk" TargetMode="External" Id="R0dc79576611f4d4e" /><Relationship Type="http://schemas.openxmlformats.org/officeDocument/2006/relationships/hyperlink" Target="https://www.essexstudent.com/sport/toolkit/" TargetMode="External" Id="R609c6fac0ed34fd3" /><Relationship Type="http://schemas.openxmlformats.org/officeDocument/2006/relationships/image" Target="/media/image5.png" Id="Rbc65a80210b94ec8" /><Relationship Type="http://schemas.openxmlformats.org/officeDocument/2006/relationships/image" Target="/media/image6.png" Id="R52af0c02222242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3C636D252D54E957016D94B687A6C" ma:contentTypeVersion="18" ma:contentTypeDescription="Create a new document." ma:contentTypeScope="" ma:versionID="2aab624f9f6ab7cb99536fa8e769e95c">
  <xsd:schema xmlns:xsd="http://www.w3.org/2001/XMLSchema" xmlns:xs="http://www.w3.org/2001/XMLSchema" xmlns:p="http://schemas.microsoft.com/office/2006/metadata/properties" xmlns:ns3="e7688baa-2608-4b01-a94a-4f5f049eacc0" xmlns:ns4="194d531c-8ba4-4fe3-8437-e3cfbd2eb008" targetNamespace="http://schemas.microsoft.com/office/2006/metadata/properties" ma:root="true" ma:fieldsID="7fefef16e445607e795047e67b69a983" ns3:_="" ns4:_="">
    <xsd:import namespace="e7688baa-2608-4b01-a94a-4f5f049eacc0"/>
    <xsd:import namespace="194d531c-8ba4-4fe3-8437-e3cfbd2eb0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8baa-2608-4b01-a94a-4f5f049ea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531c-8ba4-4fe3-8437-e3cfbd2eb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88baa-2608-4b01-a94a-4f5f049eacc0" xsi:nil="true"/>
  </documentManagement>
</p:properties>
</file>

<file path=customXml/itemProps1.xml><?xml version="1.0" encoding="utf-8"?>
<ds:datastoreItem xmlns:ds="http://schemas.openxmlformats.org/officeDocument/2006/customXml" ds:itemID="{28370C5F-7ABF-4DE8-BFC1-E3AD26F0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8baa-2608-4b01-a94a-4f5f049eacc0"/>
    <ds:schemaRef ds:uri="194d531c-8ba4-4fe3-8437-e3cfbd2e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15488-FE41-428A-B24B-740099428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51CB6-97B8-44CB-A574-B0046B005FE2}">
  <ds:schemaRefs>
    <ds:schemaRef ds:uri="http://schemas.microsoft.com/office/2006/metadata/properties"/>
    <ds:schemaRef ds:uri="http://schemas.microsoft.com/office/infopath/2007/PartnerControls"/>
    <ds:schemaRef ds:uri="e7688baa-2608-4b01-a94a-4f5f049eac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Fung, Tak Y</dc:creator>
  <keywords/>
  <dc:description/>
  <lastModifiedBy>Mortier, Hannah R</lastModifiedBy>
  <revision>57</revision>
  <dcterms:created xsi:type="dcterms:W3CDTF">2025-06-19T16:43:00.0000000Z</dcterms:created>
  <dcterms:modified xsi:type="dcterms:W3CDTF">2025-10-08T08:55:56.6264293Z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0x010100F663C636D252D54E957016D94B687A6C</vt:lpwstr>
  </property>
</Properties>
</file>