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5D28414A" w:rsidP="46CE048B" w:rsidRDefault="5D28414A" w14:paraId="34850476" w14:textId="1106BC7B">
      <w:pPr>
        <w:pStyle w:val="Normal"/>
        <w:keepNext w:val="1"/>
        <w:tabs>
          <w:tab w:val="left" w:leader="none" w:pos="567"/>
        </w:tabs>
        <w:spacing w:after="0" w:line="240" w:lineRule="auto"/>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46CE048B" w:rsidR="46CE048B">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This Sponsorship Agreement (“</w:t>
      </w:r>
      <w:r w:rsidRPr="46CE048B" w:rsidR="46CE048B">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t>Agreement</w:t>
      </w:r>
      <w:r w:rsidRPr="46CE048B" w:rsidR="46CE048B">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is made between “the Recipient” and “the Sponsor” as of the dates specified in this agreement.</w:t>
      </w:r>
    </w:p>
    <w:p w:rsidR="5D28414A" w:rsidP="46CE048B" w:rsidRDefault="5D28414A" w14:paraId="01527D93" w14:textId="6439054C">
      <w:pPr>
        <w:pStyle w:val="Normal"/>
        <w:keepNext w:val="1"/>
        <w:tabs>
          <w:tab w:val="left" w:leader="none" w:pos="567"/>
        </w:tabs>
        <w:spacing w:after="0" w:line="240" w:lineRule="auto"/>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46CE048B" w:rsidR="46CE048B">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w:t>
      </w:r>
    </w:p>
    <w:p w:rsidR="5D28414A" w:rsidP="6298EC83" w:rsidRDefault="5D28414A" w14:paraId="2560B072" w14:textId="5BE74C4A">
      <w:pPr>
        <w:spacing w:after="0" w:line="240" w:lineRule="auto"/>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The Sponsor agrees to provide financial support to the Recipient under the terms below.</w:t>
      </w:r>
    </w:p>
    <w:p w:rsidR="5D28414A" w:rsidP="6298EC83" w:rsidRDefault="5D28414A" w14:paraId="6D128618" w14:textId="7DF39C2C">
      <w:pPr>
        <w:spacing w:after="0" w:line="240" w:lineRule="auto"/>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1980"/>
        <w:gridCol w:w="7035"/>
      </w:tblGrid>
      <w:tr w:rsidR="5D28414A" w:rsidTr="40603C48" w14:paraId="7F7172BC">
        <w:trPr>
          <w:trHeight w:val="540"/>
        </w:trPr>
        <w:tc>
          <w:tcPr>
            <w:tcW w:w="1980" w:type="dxa"/>
            <w:tcMar>
              <w:left w:w="105" w:type="dxa"/>
              <w:right w:w="105" w:type="dxa"/>
            </w:tcMar>
            <w:vAlign w:val="center"/>
          </w:tcPr>
          <w:p w:rsidR="5D28414A" w:rsidP="6298EC83" w:rsidRDefault="5D28414A" w14:paraId="07A8EB97" w14:textId="4CBA63CD">
            <w:pPr>
              <w:pStyle w:val="Normal"/>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 xml:space="preserve">Section </w:t>
            </w:r>
            <w:r w:rsidRPr="6298EC83" w:rsidR="6298EC83">
              <w:rPr>
                <w:rFonts w:ascii="Century Gothic" w:hAnsi="Century Gothic" w:eastAsia="Century Gothic" w:cs="Century Gothic" w:asciiTheme="minorAscii" w:hAnsiTheme="minorAscii" w:eastAsiaTheme="minorAscii" w:cstheme="minorAscii"/>
                <w:b w:val="1"/>
                <w:bCs w:val="1"/>
                <w:i w:val="0"/>
                <w:iCs w:val="0"/>
                <w:sz w:val="22"/>
                <w:szCs w:val="22"/>
                <w:lang w:val="en-GB"/>
              </w:rPr>
              <w:t>1</w:t>
            </w:r>
          </w:p>
        </w:tc>
        <w:tc>
          <w:tcPr>
            <w:tcW w:w="7035" w:type="dxa"/>
            <w:tcMar>
              <w:left w:w="105" w:type="dxa"/>
              <w:right w:w="105" w:type="dxa"/>
            </w:tcMar>
            <w:vAlign w:val="center"/>
          </w:tcPr>
          <w:p w:rsidR="40603C48" w:rsidP="40603C48" w:rsidRDefault="40603C48" w14:paraId="2F71BBDF" w14:textId="32C3D207">
            <w:pPr>
              <w:spacing w:after="0" w:line="240" w:lineRule="auto"/>
              <w:jc w:val="left"/>
              <w:rPr>
                <w:rFonts w:ascii="Century Gothic" w:hAnsi="Century Gothic" w:eastAsia="Century Gothic" w:cs="Century Gothic" w:asciiTheme="minorAscii" w:hAnsiTheme="minorAscii" w:eastAsiaTheme="minorAscii" w:cstheme="minorAscii"/>
                <w:b w:val="1"/>
                <w:bCs w:val="1"/>
                <w:i w:val="0"/>
                <w:iCs w:val="0"/>
                <w:sz w:val="22"/>
                <w:szCs w:val="22"/>
                <w:lang w:val="en-GB"/>
              </w:rPr>
            </w:pPr>
          </w:p>
          <w:p w:rsidR="5D28414A" w:rsidP="40603C48" w:rsidRDefault="5D28414A" w14:paraId="724E4E2D" w14:textId="7908F69E">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sz w:val="22"/>
                <w:szCs w:val="22"/>
              </w:rPr>
            </w:pPr>
            <w:r w:rsidRPr="40603C48" w:rsidR="40603C48">
              <w:rPr>
                <w:rFonts w:ascii="Century Gothic" w:hAnsi="Century Gothic" w:eastAsia="Century Gothic" w:cs="Century Gothic" w:asciiTheme="minorAscii" w:hAnsiTheme="minorAscii" w:eastAsiaTheme="minorAscii" w:cstheme="minorAscii"/>
                <w:b w:val="1"/>
                <w:bCs w:val="1"/>
                <w:i w:val="0"/>
                <w:iCs w:val="0"/>
                <w:sz w:val="22"/>
                <w:szCs w:val="22"/>
                <w:lang w:val="en-GB"/>
              </w:rPr>
              <w:t>The Recipient</w:t>
            </w:r>
          </w:p>
          <w:p w:rsidR="5D28414A" w:rsidP="40603C48" w:rsidRDefault="5D28414A" w14:paraId="059F3151" w14:textId="507B7A34">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sz w:val="22"/>
                <w:szCs w:val="22"/>
              </w:rPr>
            </w:pPr>
            <w:r>
              <w:br/>
            </w:r>
            <w:r w:rsidRPr="40603C48" w:rsidR="40603C48">
              <w:rPr>
                <w:rFonts w:ascii="Century Gothic" w:hAnsi="Century Gothic" w:eastAsia="Century Gothic" w:cs="Century Gothic" w:asciiTheme="minorAscii" w:hAnsiTheme="minorAscii" w:eastAsiaTheme="minorAscii" w:cstheme="minorAscii"/>
                <w:b w:val="0"/>
                <w:bCs w:val="0"/>
                <w:i w:val="0"/>
                <w:iCs w:val="0"/>
                <w:sz w:val="22"/>
                <w:szCs w:val="22"/>
                <w:lang w:val="en-GB"/>
              </w:rPr>
              <w:t>The Recipient of this sponsorship agreement will be:</w:t>
            </w:r>
          </w:p>
          <w:p w:rsidR="5D28414A" w:rsidP="40603C48" w:rsidRDefault="5D28414A" w14:paraId="29AAE95D" w14:textId="1418333E">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sz w:val="22"/>
                <w:szCs w:val="22"/>
                <w:lang w:val="en-GB"/>
              </w:rPr>
            </w:pPr>
          </w:p>
        </w:tc>
      </w:tr>
      <w:tr w:rsidR="5D28414A" w:rsidTr="40603C48" w14:paraId="5806188D">
        <w:trPr>
          <w:trHeight w:val="600"/>
        </w:trPr>
        <w:tc>
          <w:tcPr>
            <w:tcW w:w="1980" w:type="dxa"/>
            <w:tcMar>
              <w:left w:w="105" w:type="dxa"/>
              <w:right w:w="105" w:type="dxa"/>
            </w:tcMar>
            <w:vAlign w:val="center"/>
          </w:tcPr>
          <w:p w:rsidR="5D28414A" w:rsidP="6298EC83" w:rsidRDefault="5D28414A" w14:paraId="68E0DE7C" w14:textId="4944E3EB">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sz w:val="22"/>
                <w:szCs w:val="22"/>
                <w:lang w:val="en-GB"/>
              </w:rPr>
              <w:t>Name of Recipient</w:t>
            </w:r>
          </w:p>
        </w:tc>
        <w:tc>
          <w:tcPr>
            <w:tcW w:w="7035" w:type="dxa"/>
            <w:tcMar>
              <w:left w:w="105" w:type="dxa"/>
              <w:right w:w="105" w:type="dxa"/>
            </w:tcMar>
            <w:vAlign w:val="center"/>
          </w:tcPr>
          <w:p w:rsidR="5D28414A" w:rsidP="0DABEA7E" w:rsidRDefault="5D28414A" w14:paraId="0E326971" w14:textId="0AC7B022">
            <w:pPr>
              <w:pStyle w:val="Normal"/>
              <w:suppressLineNumbers w:val="0"/>
              <w:bidi w:val="0"/>
              <w:spacing w:before="0" w:beforeAutospacing="off" w:after="0" w:afterAutospacing="off" w:line="240" w:lineRule="auto"/>
              <w:ind w:left="0" w:right="0"/>
              <w:jc w:val="left"/>
              <w:rPr>
                <w:rFonts w:ascii="Century Gothic" w:hAnsi="Century Gothic" w:eastAsia="Century Gothic" w:cs="Century Gothic" w:asciiTheme="minorAscii" w:hAnsiTheme="minorAscii" w:eastAsiaTheme="minorAscii" w:cstheme="minorAscii"/>
                <w:b w:val="0"/>
                <w:bCs w:val="0"/>
                <w:i w:val="0"/>
                <w:iCs w:val="0"/>
                <w:sz w:val="22"/>
                <w:szCs w:val="22"/>
              </w:rPr>
            </w:pPr>
            <w:r w:rsidRPr="0DABEA7E" w:rsidR="0DABEA7E">
              <w:rPr>
                <w:rFonts w:ascii="Century Gothic" w:hAnsi="Century Gothic" w:eastAsia="Century Gothic" w:cs="Century Gothic"/>
                <w:b w:val="0"/>
                <w:bCs w:val="0"/>
                <w:i w:val="0"/>
                <w:iCs w:val="0"/>
                <w:caps w:val="0"/>
                <w:smallCaps w:val="0"/>
                <w:strike w:val="0"/>
                <w:dstrike w:val="0"/>
                <w:noProof w:val="0"/>
                <w:color w:val="auto"/>
                <w:sz w:val="22"/>
                <w:szCs w:val="22"/>
                <w:u w:val="none"/>
                <w:lang w:val="en-GB"/>
              </w:rPr>
              <w:t>University of Essex Students’ Union</w:t>
            </w:r>
            <w:r w:rsidRPr="0DABEA7E" w:rsidR="0DABEA7E">
              <w:rPr>
                <w:rFonts w:ascii="Century Gothic" w:hAnsi="Century Gothic" w:eastAsia="Century Gothic" w:cs="Century Gothic"/>
                <w:b w:val="1"/>
                <w:bCs w:val="1"/>
                <w:i w:val="0"/>
                <w:iCs w:val="0"/>
                <w:caps w:val="0"/>
                <w:smallCaps w:val="0"/>
                <w:strike w:val="0"/>
                <w:dstrike w:val="0"/>
                <w:noProof w:val="0"/>
                <w:color w:val="C00000"/>
                <w:sz w:val="22"/>
                <w:szCs w:val="22"/>
                <w:u w:val="none"/>
                <w:lang w:val="en-GB"/>
              </w:rPr>
              <w:t xml:space="preserve"> </w:t>
            </w:r>
            <w:r w:rsidRPr="0DABEA7E" w:rsidR="0DABEA7E">
              <w:rPr>
                <w:rFonts w:ascii="Century Gothic" w:hAnsi="Century Gothic" w:eastAsia="Century Gothic" w:cs="Century Gothic" w:asciiTheme="minorAscii" w:hAnsiTheme="minorAscii" w:eastAsiaTheme="minorAscii" w:cstheme="minorAscii"/>
                <w:b w:val="1"/>
                <w:bCs w:val="1"/>
                <w:i w:val="0"/>
                <w:iCs w:val="0"/>
                <w:color w:val="C00000"/>
                <w:sz w:val="22"/>
                <w:szCs w:val="22"/>
                <w:lang w:val="en-GB"/>
              </w:rPr>
              <w:t>[Club Name]</w:t>
            </w:r>
            <w:r w:rsidRPr="0DABEA7E" w:rsidR="0DABEA7E">
              <w:rPr>
                <w:rFonts w:ascii="Century Gothic" w:hAnsi="Century Gothic" w:eastAsia="Century Gothic" w:cs="Century Gothic" w:asciiTheme="minorAscii" w:hAnsiTheme="minorAscii" w:eastAsiaTheme="minorAscii" w:cstheme="minorAscii"/>
                <w:b w:val="1"/>
                <w:bCs w:val="1"/>
                <w:i w:val="0"/>
                <w:iCs w:val="0"/>
                <w:color w:val="auto"/>
                <w:sz w:val="22"/>
                <w:szCs w:val="22"/>
                <w:lang w:val="en-GB"/>
              </w:rPr>
              <w:t xml:space="preserve"> Club</w:t>
            </w:r>
            <w:r w:rsidRPr="0DABEA7E" w:rsidR="0DABEA7E">
              <w:rPr>
                <w:rFonts w:ascii="Century Gothic" w:hAnsi="Century Gothic" w:eastAsia="Century Gothic" w:cs="Century Gothic" w:asciiTheme="minorAscii" w:hAnsiTheme="minorAscii" w:eastAsiaTheme="minorAscii" w:cstheme="minorAscii"/>
                <w:b w:val="0"/>
                <w:bCs w:val="0"/>
                <w:i w:val="0"/>
                <w:iCs w:val="0"/>
                <w:color w:val="auto"/>
                <w:sz w:val="22"/>
                <w:szCs w:val="22"/>
                <w:lang w:val="en-GB"/>
              </w:rPr>
              <w:t>, a student-led group affiliated with the University of Essex Student’s Union.</w:t>
            </w:r>
          </w:p>
        </w:tc>
      </w:tr>
    </w:tbl>
    <w:p w:rsidR="5D28414A" w:rsidP="6298EC83" w:rsidRDefault="5D28414A" w14:paraId="41354A59" w14:textId="7EAC1A96">
      <w:pPr>
        <w:bidi w:val="0"/>
        <w:spacing w:after="0" w:line="240" w:lineRule="auto"/>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1980"/>
        <w:gridCol w:w="7035"/>
      </w:tblGrid>
      <w:tr w:rsidR="5D28414A" w:rsidTr="40603C48" w14:paraId="6F54F8B0">
        <w:trPr>
          <w:trHeight w:val="570"/>
        </w:trPr>
        <w:tc>
          <w:tcPr>
            <w:tcW w:w="1980" w:type="dxa"/>
            <w:tcMar>
              <w:left w:w="105" w:type="dxa"/>
              <w:right w:w="105" w:type="dxa"/>
            </w:tcMar>
            <w:vAlign w:val="center"/>
          </w:tcPr>
          <w:p w:rsidR="5D28414A" w:rsidP="6298EC83" w:rsidRDefault="5D28414A" w14:paraId="6727799B" w14:textId="68193F8C">
            <w:pPr>
              <w:pStyle w:val="Normal"/>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 xml:space="preserve">Section </w:t>
            </w:r>
            <w:r w:rsidRPr="6298EC83" w:rsidR="6298EC83">
              <w:rPr>
                <w:rFonts w:ascii="Century Gothic" w:hAnsi="Century Gothic" w:eastAsia="Century Gothic" w:cs="Century Gothic" w:asciiTheme="minorAscii" w:hAnsiTheme="minorAscii" w:eastAsiaTheme="minorAscii" w:cstheme="minorAscii"/>
                <w:b w:val="1"/>
                <w:bCs w:val="1"/>
                <w:i w:val="0"/>
                <w:iCs w:val="0"/>
                <w:sz w:val="22"/>
                <w:szCs w:val="22"/>
                <w:lang w:val="en-GB"/>
              </w:rPr>
              <w:t>2</w:t>
            </w:r>
          </w:p>
        </w:tc>
        <w:tc>
          <w:tcPr>
            <w:tcW w:w="7035" w:type="dxa"/>
            <w:tcMar>
              <w:left w:w="105" w:type="dxa"/>
              <w:right w:w="105" w:type="dxa"/>
            </w:tcMar>
            <w:vAlign w:val="center"/>
          </w:tcPr>
          <w:p w:rsidR="40603C48" w:rsidP="40603C48" w:rsidRDefault="40603C48" w14:paraId="7D2F6002" w14:textId="41C8CA78">
            <w:pPr>
              <w:bidi w:val="0"/>
              <w:spacing w:after="0" w:line="240" w:lineRule="auto"/>
              <w:jc w:val="left"/>
              <w:rPr>
                <w:rFonts w:ascii="Century Gothic" w:hAnsi="Century Gothic" w:eastAsia="Century Gothic" w:cs="Century Gothic" w:asciiTheme="minorAscii" w:hAnsiTheme="minorAscii" w:eastAsiaTheme="minorAscii" w:cstheme="minorAscii"/>
                <w:b w:val="1"/>
                <w:bCs w:val="1"/>
                <w:i w:val="0"/>
                <w:iCs w:val="0"/>
                <w:sz w:val="22"/>
                <w:szCs w:val="22"/>
                <w:lang w:val="en-GB"/>
              </w:rPr>
            </w:pPr>
          </w:p>
          <w:p w:rsidR="5D28414A" w:rsidP="40603C48" w:rsidRDefault="5D28414A" w14:paraId="34558354" w14:textId="4FD7907B">
            <w:pPr>
              <w:bidi w:val="0"/>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sz w:val="22"/>
                <w:szCs w:val="22"/>
              </w:rPr>
            </w:pPr>
            <w:r w:rsidRPr="40603C48" w:rsidR="40603C48">
              <w:rPr>
                <w:rFonts w:ascii="Century Gothic" w:hAnsi="Century Gothic" w:eastAsia="Century Gothic" w:cs="Century Gothic" w:asciiTheme="minorAscii" w:hAnsiTheme="minorAscii" w:eastAsiaTheme="minorAscii" w:cstheme="minorAscii"/>
                <w:b w:val="1"/>
                <w:bCs w:val="1"/>
                <w:i w:val="0"/>
                <w:iCs w:val="0"/>
                <w:sz w:val="22"/>
                <w:szCs w:val="22"/>
                <w:lang w:val="en-GB"/>
              </w:rPr>
              <w:t>The Sponsor</w:t>
            </w:r>
            <w:r>
              <w:br/>
            </w:r>
            <w:r w:rsidRPr="40603C48" w:rsidR="40603C48">
              <w:rPr>
                <w:rFonts w:ascii="Century Gothic" w:hAnsi="Century Gothic" w:eastAsia="Century Gothic" w:cs="Century Gothic" w:asciiTheme="minorAscii" w:hAnsiTheme="minorAscii" w:eastAsiaTheme="minorAscii" w:cstheme="minorAscii"/>
                <w:b w:val="0"/>
                <w:bCs w:val="0"/>
                <w:i w:val="0"/>
                <w:iCs w:val="0"/>
                <w:sz w:val="22"/>
                <w:szCs w:val="22"/>
                <w:lang w:val="en-GB"/>
              </w:rPr>
              <w:t>The contract is made between the Recipient and:</w:t>
            </w:r>
          </w:p>
          <w:p w:rsidR="5D28414A" w:rsidP="40603C48" w:rsidRDefault="5D28414A" w14:paraId="074A183E" w14:textId="39B5D286">
            <w:pPr>
              <w:bidi w:val="0"/>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sz w:val="22"/>
                <w:szCs w:val="22"/>
                <w:lang w:val="en-GB"/>
              </w:rPr>
            </w:pPr>
          </w:p>
        </w:tc>
      </w:tr>
      <w:tr w:rsidR="5D28414A" w:rsidTr="40603C48" w14:paraId="43AC710A">
        <w:trPr>
          <w:trHeight w:val="405"/>
        </w:trPr>
        <w:tc>
          <w:tcPr>
            <w:tcW w:w="1980" w:type="dxa"/>
            <w:tcMar>
              <w:left w:w="105" w:type="dxa"/>
              <w:right w:w="105" w:type="dxa"/>
            </w:tcMar>
            <w:vAlign w:val="center"/>
          </w:tcPr>
          <w:p w:rsidR="5D28414A" w:rsidP="6298EC83" w:rsidRDefault="5D28414A" w14:paraId="794B62E9" w14:textId="13A0B471">
            <w:pPr>
              <w:bidi w:val="0"/>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sz w:val="22"/>
                <w:szCs w:val="22"/>
                <w:lang w:val="en-GB"/>
              </w:rPr>
              <w:t>Name of Sponsor</w:t>
            </w:r>
          </w:p>
        </w:tc>
        <w:tc>
          <w:tcPr>
            <w:tcW w:w="7035" w:type="dxa"/>
            <w:tcMar>
              <w:left w:w="105" w:type="dxa"/>
              <w:right w:w="105" w:type="dxa"/>
            </w:tcMar>
            <w:vAlign w:val="center"/>
          </w:tcPr>
          <w:p w:rsidR="5D28414A" w:rsidP="6298EC83" w:rsidRDefault="5D28414A" w14:paraId="0E56CEAF" w14:textId="37864F10">
            <w:pPr>
              <w:bidi w:val="0"/>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olor w:val="C0000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olor w:val="C00000"/>
                <w:sz w:val="22"/>
                <w:szCs w:val="22"/>
                <w:lang w:val="en-GB"/>
              </w:rPr>
              <w:t xml:space="preserve">[Name of Sponsor’s company] </w:t>
            </w:r>
          </w:p>
        </w:tc>
      </w:tr>
      <w:tr w:rsidR="5D28414A" w:rsidTr="40603C48" w14:paraId="6CCD7842">
        <w:trPr>
          <w:trHeight w:val="405"/>
        </w:trPr>
        <w:tc>
          <w:tcPr>
            <w:tcW w:w="1980" w:type="dxa"/>
            <w:tcMar>
              <w:left w:w="105" w:type="dxa"/>
              <w:right w:w="105" w:type="dxa"/>
            </w:tcMar>
            <w:vAlign w:val="center"/>
          </w:tcPr>
          <w:p w:rsidR="5D28414A" w:rsidP="6298EC83" w:rsidRDefault="5D28414A" w14:paraId="622ABF93" w14:textId="15516E76">
            <w:pPr>
              <w:bidi w:val="0"/>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sz w:val="22"/>
                <w:szCs w:val="22"/>
                <w:lang w:val="en-GB"/>
              </w:rPr>
              <w:t>Contact Name</w:t>
            </w:r>
          </w:p>
        </w:tc>
        <w:tc>
          <w:tcPr>
            <w:tcW w:w="7035" w:type="dxa"/>
            <w:tcMar>
              <w:left w:w="105" w:type="dxa"/>
              <w:right w:w="105" w:type="dxa"/>
            </w:tcMar>
            <w:vAlign w:val="center"/>
          </w:tcPr>
          <w:p w:rsidR="5D28414A" w:rsidP="6298EC83" w:rsidRDefault="5D28414A" w14:paraId="27896FA1" w14:textId="68CBB9C9">
            <w:pPr>
              <w:bidi w:val="0"/>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olor w:val="C0000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olor w:val="C00000"/>
                <w:sz w:val="22"/>
                <w:szCs w:val="22"/>
                <w:lang w:val="en-GB"/>
              </w:rPr>
              <w:t xml:space="preserve">[Name of Sponsor’s contact at the company] </w:t>
            </w:r>
          </w:p>
        </w:tc>
      </w:tr>
      <w:tr w:rsidR="0DABEA7E" w:rsidTr="40603C48" w14:paraId="235B81EB">
        <w:trPr>
          <w:trHeight w:val="405"/>
        </w:trPr>
        <w:tc>
          <w:tcPr>
            <w:tcW w:w="1980" w:type="dxa"/>
            <w:tcMar>
              <w:left w:w="105" w:type="dxa"/>
              <w:right w:w="105" w:type="dxa"/>
            </w:tcMar>
            <w:vAlign w:val="center"/>
          </w:tcPr>
          <w:p w:rsidR="0DABEA7E" w:rsidP="0DABEA7E" w:rsidRDefault="0DABEA7E" w14:paraId="283FA540" w14:textId="4B8E2D33">
            <w:pPr>
              <w:pStyle w:val="Normal"/>
              <w:bidi w:val="0"/>
              <w:spacing w:line="240" w:lineRule="auto"/>
              <w:jc w:val="left"/>
              <w:rPr>
                <w:rFonts w:ascii="Century Gothic" w:hAnsi="Century Gothic" w:eastAsia="Century Gothic" w:cs="Century Gothic" w:asciiTheme="minorAscii" w:hAnsiTheme="minorAscii" w:eastAsiaTheme="minorAscii" w:cstheme="minorAscii"/>
                <w:b w:val="1"/>
                <w:bCs w:val="1"/>
                <w:i w:val="0"/>
                <w:iCs w:val="0"/>
                <w:sz w:val="22"/>
                <w:szCs w:val="22"/>
                <w:lang w:val="en-GB"/>
              </w:rPr>
            </w:pPr>
            <w:r w:rsidRPr="0DABEA7E" w:rsidR="0DABEA7E">
              <w:rPr>
                <w:rFonts w:ascii="Century Gothic" w:hAnsi="Century Gothic" w:eastAsia="Century Gothic" w:cs="Century Gothic" w:asciiTheme="minorAscii" w:hAnsiTheme="minorAscii" w:eastAsiaTheme="minorAscii" w:cstheme="minorAscii"/>
                <w:b w:val="1"/>
                <w:bCs w:val="1"/>
                <w:i w:val="0"/>
                <w:iCs w:val="0"/>
                <w:sz w:val="22"/>
                <w:szCs w:val="22"/>
                <w:lang w:val="en-GB"/>
              </w:rPr>
              <w:t>Contact Number</w:t>
            </w:r>
          </w:p>
        </w:tc>
        <w:tc>
          <w:tcPr>
            <w:tcW w:w="7035" w:type="dxa"/>
            <w:tcMar>
              <w:left w:w="105" w:type="dxa"/>
              <w:right w:w="105" w:type="dxa"/>
            </w:tcMar>
            <w:vAlign w:val="center"/>
          </w:tcPr>
          <w:p w:rsidR="0DABEA7E" w:rsidP="0DABEA7E" w:rsidRDefault="0DABEA7E" w14:paraId="611BE9D8" w14:textId="3F386200">
            <w:pPr>
              <w:bidi w:val="0"/>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olor w:val="C00000"/>
                <w:sz w:val="22"/>
                <w:szCs w:val="22"/>
              </w:rPr>
            </w:pPr>
            <w:r w:rsidRPr="0DABEA7E" w:rsidR="0DABEA7E">
              <w:rPr>
                <w:rFonts w:ascii="Century Gothic" w:hAnsi="Century Gothic" w:eastAsia="Century Gothic" w:cs="Century Gothic" w:asciiTheme="minorAscii" w:hAnsiTheme="minorAscii" w:eastAsiaTheme="minorAscii" w:cstheme="minorAscii"/>
                <w:b w:val="1"/>
                <w:bCs w:val="1"/>
                <w:i w:val="0"/>
                <w:iCs w:val="0"/>
                <w:color w:val="C00000"/>
                <w:sz w:val="22"/>
                <w:szCs w:val="22"/>
                <w:lang w:val="en-GB"/>
              </w:rPr>
              <w:t>[Contact Number of Sponsor’s company]</w:t>
            </w:r>
          </w:p>
        </w:tc>
      </w:tr>
      <w:tr w:rsidR="0DABEA7E" w:rsidTr="40603C48" w14:paraId="27DC8678">
        <w:trPr>
          <w:trHeight w:val="405"/>
        </w:trPr>
        <w:tc>
          <w:tcPr>
            <w:tcW w:w="1980" w:type="dxa"/>
            <w:tcMar>
              <w:left w:w="105" w:type="dxa"/>
              <w:right w:w="105" w:type="dxa"/>
            </w:tcMar>
            <w:vAlign w:val="center"/>
          </w:tcPr>
          <w:p w:rsidR="0DABEA7E" w:rsidP="0DABEA7E" w:rsidRDefault="0DABEA7E" w14:paraId="42FE9F12" w14:textId="75A72B9B">
            <w:pPr>
              <w:pStyle w:val="Normal"/>
              <w:bidi w:val="0"/>
              <w:spacing w:line="240" w:lineRule="auto"/>
              <w:jc w:val="left"/>
              <w:rPr>
                <w:rFonts w:ascii="Century Gothic" w:hAnsi="Century Gothic" w:eastAsia="Century Gothic" w:cs="Century Gothic" w:asciiTheme="minorAscii" w:hAnsiTheme="minorAscii" w:eastAsiaTheme="minorAscii" w:cstheme="minorAscii"/>
                <w:b w:val="1"/>
                <w:bCs w:val="1"/>
                <w:i w:val="0"/>
                <w:iCs w:val="0"/>
                <w:sz w:val="22"/>
                <w:szCs w:val="22"/>
                <w:lang w:val="en-GB"/>
              </w:rPr>
            </w:pPr>
            <w:r w:rsidRPr="0DABEA7E" w:rsidR="0DABEA7E">
              <w:rPr>
                <w:rFonts w:ascii="Century Gothic" w:hAnsi="Century Gothic" w:eastAsia="Century Gothic" w:cs="Century Gothic" w:asciiTheme="minorAscii" w:hAnsiTheme="minorAscii" w:eastAsiaTheme="minorAscii" w:cstheme="minorAscii"/>
                <w:b w:val="1"/>
                <w:bCs w:val="1"/>
                <w:i w:val="0"/>
                <w:iCs w:val="0"/>
                <w:sz w:val="22"/>
                <w:szCs w:val="22"/>
                <w:lang w:val="en-GB"/>
              </w:rPr>
              <w:t>Contact Email</w:t>
            </w:r>
          </w:p>
        </w:tc>
        <w:tc>
          <w:tcPr>
            <w:tcW w:w="7035" w:type="dxa"/>
            <w:tcMar>
              <w:left w:w="105" w:type="dxa"/>
              <w:right w:w="105" w:type="dxa"/>
            </w:tcMar>
            <w:vAlign w:val="center"/>
          </w:tcPr>
          <w:p w:rsidR="0DABEA7E" w:rsidP="0DABEA7E" w:rsidRDefault="0DABEA7E" w14:paraId="7F580E17" w14:textId="19314FE4">
            <w:pPr>
              <w:pStyle w:val="Normal"/>
              <w:suppressLineNumbers w:val="0"/>
              <w:bidi w:val="0"/>
              <w:spacing w:before="0" w:beforeAutospacing="off" w:after="0" w:afterAutospacing="off" w:line="240" w:lineRule="auto"/>
              <w:ind w:left="0" w:right="0"/>
              <w:jc w:val="left"/>
              <w:rPr>
                <w:rFonts w:ascii="Century Gothic" w:hAnsi="Century Gothic" w:eastAsia="Century Gothic" w:cs="Century Gothic" w:asciiTheme="minorAscii" w:hAnsiTheme="minorAscii" w:eastAsiaTheme="minorAscii" w:cstheme="minorAscii"/>
                <w:b w:val="0"/>
                <w:bCs w:val="0"/>
                <w:i w:val="0"/>
                <w:iCs w:val="0"/>
                <w:color w:val="C00000"/>
                <w:sz w:val="22"/>
                <w:szCs w:val="22"/>
              </w:rPr>
            </w:pPr>
            <w:r w:rsidRPr="0DABEA7E" w:rsidR="0DABEA7E">
              <w:rPr>
                <w:rFonts w:ascii="Century Gothic" w:hAnsi="Century Gothic" w:eastAsia="Century Gothic" w:cs="Century Gothic" w:asciiTheme="minorAscii" w:hAnsiTheme="minorAscii" w:eastAsiaTheme="minorAscii" w:cstheme="minorAscii"/>
                <w:b w:val="1"/>
                <w:bCs w:val="1"/>
                <w:i w:val="0"/>
                <w:iCs w:val="0"/>
                <w:color w:val="C00000"/>
                <w:sz w:val="22"/>
                <w:szCs w:val="22"/>
                <w:lang w:val="en-GB"/>
              </w:rPr>
              <w:t>[Contact Email of Sponsor’s company]</w:t>
            </w:r>
          </w:p>
        </w:tc>
      </w:tr>
      <w:tr w:rsidR="5D28414A" w:rsidTr="40603C48" w14:paraId="3C634D65">
        <w:trPr>
          <w:trHeight w:val="1740"/>
        </w:trPr>
        <w:tc>
          <w:tcPr>
            <w:tcW w:w="1980" w:type="dxa"/>
            <w:tcMar>
              <w:left w:w="105" w:type="dxa"/>
              <w:right w:w="105" w:type="dxa"/>
            </w:tcMar>
            <w:vAlign w:val="center"/>
          </w:tcPr>
          <w:p w:rsidR="5D28414A" w:rsidP="6298EC83" w:rsidRDefault="5D28414A" w14:paraId="33B7F5E5" w14:textId="49AF3530">
            <w:pPr>
              <w:bidi w:val="0"/>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sz w:val="22"/>
                <w:szCs w:val="22"/>
                <w:lang w:val="en-GB"/>
              </w:rPr>
              <w:t>Invoice Address</w:t>
            </w:r>
          </w:p>
        </w:tc>
        <w:tc>
          <w:tcPr>
            <w:tcW w:w="7035" w:type="dxa"/>
            <w:tcMar>
              <w:left w:w="105" w:type="dxa"/>
              <w:right w:w="105" w:type="dxa"/>
            </w:tcMar>
            <w:vAlign w:val="center"/>
          </w:tcPr>
          <w:p w:rsidR="5D28414A" w:rsidP="0DABEA7E" w:rsidRDefault="5D28414A" w14:paraId="2FB7AD88" w14:textId="17D2497A">
            <w:pPr>
              <w:bidi w:val="0"/>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olor w:val="C00000"/>
                <w:sz w:val="22"/>
                <w:szCs w:val="22"/>
              </w:rPr>
            </w:pPr>
            <w:r w:rsidRPr="0DABEA7E" w:rsidR="0DABEA7E">
              <w:rPr>
                <w:rFonts w:ascii="Century Gothic" w:hAnsi="Century Gothic" w:eastAsia="Century Gothic" w:cs="Century Gothic" w:asciiTheme="minorAscii" w:hAnsiTheme="minorAscii" w:eastAsiaTheme="minorAscii" w:cstheme="minorAscii"/>
                <w:b w:val="1"/>
                <w:bCs w:val="1"/>
                <w:i w:val="0"/>
                <w:iCs w:val="0"/>
                <w:color w:val="C00000"/>
                <w:sz w:val="22"/>
                <w:szCs w:val="22"/>
                <w:lang w:val="en-GB"/>
              </w:rPr>
              <w:t>[Address line 1</w:t>
            </w:r>
          </w:p>
          <w:p w:rsidR="5D28414A" w:rsidP="6298EC83" w:rsidRDefault="5D28414A" w14:paraId="6DF2378A" w14:textId="23C4F427">
            <w:pPr>
              <w:bidi w:val="0"/>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olor w:val="C0000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olor w:val="C00000"/>
                <w:sz w:val="22"/>
                <w:szCs w:val="22"/>
                <w:lang w:val="en-GB"/>
              </w:rPr>
              <w:t xml:space="preserve"> Address line 2</w:t>
            </w:r>
          </w:p>
          <w:p w:rsidR="5D28414A" w:rsidP="6298EC83" w:rsidRDefault="5D28414A" w14:paraId="2FE8D98C" w14:textId="767D432F">
            <w:pPr>
              <w:bidi w:val="0"/>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olor w:val="C0000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olor w:val="C00000"/>
                <w:sz w:val="22"/>
                <w:szCs w:val="22"/>
                <w:lang w:val="en-GB"/>
              </w:rPr>
              <w:t xml:space="preserve"> Address line 3</w:t>
            </w:r>
          </w:p>
          <w:p w:rsidR="5D28414A" w:rsidP="6298EC83" w:rsidRDefault="5D28414A" w14:paraId="38564A84" w14:textId="466B69FE">
            <w:pPr>
              <w:bidi w:val="0"/>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olor w:val="C0000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olor w:val="C00000"/>
                <w:sz w:val="22"/>
                <w:szCs w:val="22"/>
                <w:lang w:val="en-GB"/>
              </w:rPr>
              <w:t xml:space="preserve"> Town, County</w:t>
            </w:r>
          </w:p>
          <w:p w:rsidR="5D28414A" w:rsidP="6298EC83" w:rsidRDefault="5D28414A" w14:paraId="58D40F05" w14:textId="74FB0D94">
            <w:pPr>
              <w:bidi w:val="0"/>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olor w:val="C0000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olor w:val="C00000"/>
                <w:sz w:val="22"/>
                <w:szCs w:val="22"/>
                <w:lang w:val="en-GB"/>
              </w:rPr>
              <w:t xml:space="preserve"> Postcode] </w:t>
            </w:r>
          </w:p>
        </w:tc>
      </w:tr>
    </w:tbl>
    <w:p w:rsidR="5D28414A" w:rsidP="6298EC83" w:rsidRDefault="5D28414A" w14:paraId="138AF560" w14:textId="3E2ABE78">
      <w:pPr>
        <w:bidi w:val="0"/>
        <w:spacing w:after="0" w:line="240" w:lineRule="auto"/>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1980"/>
        <w:gridCol w:w="7035"/>
      </w:tblGrid>
      <w:tr w:rsidR="5D28414A" w:rsidTr="7C06CC68" w14:paraId="0610E2AB">
        <w:trPr>
          <w:trHeight w:val="570"/>
        </w:trPr>
        <w:tc>
          <w:tcPr>
            <w:tcW w:w="1980" w:type="dxa"/>
            <w:tcMar>
              <w:left w:w="105" w:type="dxa"/>
              <w:right w:w="105" w:type="dxa"/>
            </w:tcMar>
            <w:vAlign w:val="center"/>
          </w:tcPr>
          <w:p w:rsidR="5D28414A" w:rsidP="6298EC83" w:rsidRDefault="5D28414A" w14:paraId="73D68B8C" w14:textId="7D34269E">
            <w:pPr>
              <w:pStyle w:val="Normal"/>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Section 3</w:t>
            </w:r>
          </w:p>
        </w:tc>
        <w:tc>
          <w:tcPr>
            <w:tcW w:w="7035" w:type="dxa"/>
            <w:tcMar>
              <w:left w:w="105" w:type="dxa"/>
              <w:right w:w="105" w:type="dxa"/>
            </w:tcMar>
            <w:vAlign w:val="center"/>
          </w:tcPr>
          <w:p w:rsidR="40603C48" w:rsidP="40603C48" w:rsidRDefault="40603C48" w14:paraId="5EB95F62" w14:textId="2E448F41">
            <w:pPr>
              <w:pStyle w:val="Normal"/>
              <w:spacing w:after="0" w:line="240" w:lineRule="auto"/>
              <w:jc w:val="left"/>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pPr>
          </w:p>
          <w:p w:rsidR="5D28414A" w:rsidP="40603C48" w:rsidRDefault="5D28414A" w14:paraId="2C10E0B2" w14:textId="4FABFCBD">
            <w:pPr>
              <w:pStyle w:val="Normal"/>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40603C48" w:rsidR="40603C48">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Sponsorship Period</w:t>
            </w:r>
          </w:p>
          <w:p w:rsidR="5D28414A" w:rsidP="40603C48" w:rsidRDefault="5D28414A" w14:paraId="76AEECCB" w14:textId="14D0D525">
            <w:pPr>
              <w:pStyle w:val="Normal"/>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br/>
            </w:r>
            <w:r w:rsidRPr="40603C48" w:rsidR="40603C48">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This agreement shall be deemed to have commenced on “Start Date”</w:t>
            </w:r>
            <w:r w:rsidRPr="40603C48" w:rsidR="40603C48">
              <w:rPr>
                <w:rFonts w:ascii="Century Gothic" w:hAnsi="Century Gothic" w:eastAsia="Century Gothic" w:cs="Century Gothic" w:asciiTheme="minorAscii" w:hAnsiTheme="minorAscii" w:eastAsiaTheme="minorAscii" w:cstheme="minorAscii"/>
                <w:b w:val="0"/>
                <w:bCs w:val="0"/>
                <w:i w:val="0"/>
                <w:iCs w:val="0"/>
                <w:caps w:val="0"/>
                <w:smallCaps w:val="0"/>
                <w:color w:val="FF0000"/>
                <w:sz w:val="22"/>
                <w:szCs w:val="22"/>
                <w:lang w:val="en-GB"/>
              </w:rPr>
              <w:t xml:space="preserve"> </w:t>
            </w:r>
            <w:r w:rsidRPr="40603C48" w:rsidR="40603C48">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and ends on the “End date” (</w:t>
            </w:r>
            <w:r w:rsidRPr="40603C48" w:rsidR="40603C48">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“the Sponsorship Period</w:t>
            </w:r>
            <w:r w:rsidRPr="40603C48" w:rsidR="40603C48">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w:t>
            </w:r>
          </w:p>
          <w:p w:rsidR="5D28414A" w:rsidP="40603C48" w:rsidRDefault="5D28414A" w14:paraId="5C1D38CA" w14:textId="29F75150">
            <w:pPr>
              <w:pStyle w:val="Normal"/>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pPr>
          </w:p>
        </w:tc>
      </w:tr>
      <w:tr w:rsidR="5D28414A" w:rsidTr="7C06CC68" w14:paraId="7B2323BC">
        <w:trPr>
          <w:trHeight w:val="405"/>
        </w:trPr>
        <w:tc>
          <w:tcPr>
            <w:tcW w:w="1980" w:type="dxa"/>
            <w:tcMar>
              <w:left w:w="105" w:type="dxa"/>
              <w:right w:w="105" w:type="dxa"/>
            </w:tcMar>
            <w:vAlign w:val="center"/>
          </w:tcPr>
          <w:p w:rsidR="5D28414A" w:rsidP="6298EC83" w:rsidRDefault="5D28414A" w14:paraId="55607E67" w14:textId="26B902EF">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Start Date</w:t>
            </w:r>
          </w:p>
        </w:tc>
        <w:tc>
          <w:tcPr>
            <w:tcW w:w="7035" w:type="dxa"/>
            <w:tcMar>
              <w:left w:w="105" w:type="dxa"/>
              <w:right w:w="105" w:type="dxa"/>
            </w:tcMar>
            <w:vAlign w:val="center"/>
          </w:tcPr>
          <w:p w:rsidR="5D28414A" w:rsidP="7C06CC68" w:rsidRDefault="5D28414A" w14:paraId="4D2C464C" w14:textId="1F65EF9D">
            <w:pPr>
              <w:pStyle w:val="Normal"/>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olor w:val="C00000"/>
                <w:sz w:val="22"/>
                <w:szCs w:val="22"/>
                <w:lang w:val="en-GB"/>
              </w:rPr>
            </w:pPr>
            <w:r w:rsidRPr="7C06CC68" w:rsidR="7C06CC68">
              <w:rPr>
                <w:rFonts w:ascii="Century Gothic" w:hAnsi="Century Gothic" w:eastAsia="Century Gothic" w:cs="Century Gothic" w:asciiTheme="minorAscii" w:hAnsiTheme="minorAscii" w:eastAsiaTheme="minorAscii" w:cstheme="minorAscii"/>
                <w:b w:val="1"/>
                <w:bCs w:val="1"/>
                <w:i w:val="0"/>
                <w:iCs w:val="0"/>
                <w:color w:val="C00000"/>
                <w:sz w:val="22"/>
                <w:szCs w:val="22"/>
                <w:lang w:val="en-GB"/>
              </w:rPr>
              <w:t>[Insert Start Date of this Agreement]</w:t>
            </w:r>
          </w:p>
        </w:tc>
      </w:tr>
      <w:tr w:rsidR="5D28414A" w:rsidTr="7C06CC68" w14:paraId="06325152">
        <w:trPr>
          <w:trHeight w:val="405"/>
        </w:trPr>
        <w:tc>
          <w:tcPr>
            <w:tcW w:w="1980" w:type="dxa"/>
            <w:tcMar>
              <w:left w:w="105" w:type="dxa"/>
              <w:right w:w="105" w:type="dxa"/>
            </w:tcMar>
            <w:vAlign w:val="center"/>
          </w:tcPr>
          <w:p w:rsidR="5D28414A" w:rsidP="6298EC83" w:rsidRDefault="5D28414A" w14:paraId="192409E8" w14:textId="29D2C360">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End Date</w:t>
            </w:r>
          </w:p>
        </w:tc>
        <w:tc>
          <w:tcPr>
            <w:tcW w:w="7035" w:type="dxa"/>
            <w:tcMar>
              <w:left w:w="105" w:type="dxa"/>
              <w:right w:w="105" w:type="dxa"/>
            </w:tcMar>
            <w:vAlign w:val="center"/>
          </w:tcPr>
          <w:p w:rsidR="5D28414A" w:rsidP="6298EC83" w:rsidRDefault="5D28414A" w14:paraId="63CD51E7" w14:textId="32CA382E">
            <w:pPr>
              <w:pStyle w:val="Normal"/>
              <w:suppressLineNumbers w:val="0"/>
              <w:bidi w:val="0"/>
              <w:spacing w:before="0" w:beforeAutospacing="off" w:after="0" w:afterAutospacing="off" w:line="240" w:lineRule="auto"/>
              <w:ind w:left="0" w:right="0"/>
              <w:jc w:val="left"/>
              <w:rPr>
                <w:rFonts w:ascii="Century Gothic" w:hAnsi="Century Gothic" w:eastAsia="Century Gothic" w:cs="Century Gothic" w:asciiTheme="minorAscii" w:hAnsiTheme="minorAscii" w:eastAsiaTheme="minorAscii" w:cstheme="minorAscii"/>
                <w:b w:val="0"/>
                <w:bCs w:val="0"/>
                <w:i w:val="0"/>
                <w:iCs w:val="0"/>
                <w:color w:val="C0000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olor w:val="C00000"/>
                <w:sz w:val="22"/>
                <w:szCs w:val="22"/>
                <w:lang w:val="en-GB"/>
              </w:rPr>
              <w:t xml:space="preserve">[Insert End </w:t>
            </w: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strike w:val="0"/>
                <w:dstrike w:val="0"/>
                <w:noProof w:val="0"/>
                <w:color w:val="C00000"/>
                <w:sz w:val="22"/>
                <w:szCs w:val="22"/>
                <w:u w:val="none"/>
                <w:lang w:val="en-GB"/>
              </w:rPr>
              <w:t>Date of this Agreement</w:t>
            </w:r>
            <w:r w:rsidRPr="6298EC83" w:rsidR="6298EC83">
              <w:rPr>
                <w:rFonts w:ascii="Century Gothic" w:hAnsi="Century Gothic" w:eastAsia="Century Gothic" w:cs="Century Gothic" w:asciiTheme="minorAscii" w:hAnsiTheme="minorAscii" w:eastAsiaTheme="minorAscii" w:cstheme="minorAscii"/>
                <w:b w:val="1"/>
                <w:bCs w:val="1"/>
                <w:i w:val="0"/>
                <w:iCs w:val="0"/>
                <w:color w:val="C00000"/>
                <w:sz w:val="22"/>
                <w:szCs w:val="22"/>
                <w:lang w:val="en-GB"/>
              </w:rPr>
              <w:t>]</w:t>
            </w:r>
          </w:p>
        </w:tc>
      </w:tr>
    </w:tbl>
    <w:p w:rsidR="0DABEA7E" w:rsidP="0DABEA7E" w:rsidRDefault="0DABEA7E" w14:paraId="0BAF09FA" w14:textId="3B61E655">
      <w:pPr>
        <w:pStyle w:val="Normal"/>
        <w:jc w:val="both"/>
        <w:rPr>
          <w:rFonts w:ascii="Century Gothic" w:hAnsi="Century Gothic" w:eastAsia="Century Gothic" w:cs="Century Gothic" w:asciiTheme="minorAscii" w:hAnsiTheme="minorAscii" w:eastAsiaTheme="minorAscii" w:cstheme="minorAscii"/>
          <w:color w:val="auto"/>
          <w:sz w:val="22"/>
          <w:szCs w:val="22"/>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1980"/>
        <w:gridCol w:w="7035"/>
      </w:tblGrid>
      <w:tr w:rsidR="5D28414A" w:rsidTr="40603C48" w14:paraId="0686EBEE">
        <w:trPr>
          <w:trHeight w:val="570"/>
        </w:trPr>
        <w:tc>
          <w:tcPr>
            <w:tcW w:w="1980" w:type="dxa"/>
            <w:tcMar>
              <w:left w:w="105" w:type="dxa"/>
              <w:right w:w="105" w:type="dxa"/>
            </w:tcMar>
            <w:vAlign w:val="center"/>
          </w:tcPr>
          <w:p w:rsidR="5D28414A" w:rsidP="6298EC83" w:rsidRDefault="5D28414A" w14:paraId="24C44604" w14:textId="0F35F6FC">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Section 4</w:t>
            </w:r>
            <w:r>
              <w:br/>
            </w:r>
          </w:p>
        </w:tc>
        <w:tc>
          <w:tcPr>
            <w:tcW w:w="7035" w:type="dxa"/>
            <w:tcMar>
              <w:left w:w="105" w:type="dxa"/>
              <w:right w:w="105" w:type="dxa"/>
            </w:tcMar>
            <w:vAlign w:val="center"/>
          </w:tcPr>
          <w:p w:rsidR="40603C48" w:rsidP="40603C48" w:rsidRDefault="40603C48" w14:paraId="3C364EA7" w14:textId="360DB9BD">
            <w:pPr>
              <w:spacing w:after="0" w:line="240" w:lineRule="auto"/>
              <w:jc w:val="left"/>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pPr>
          </w:p>
          <w:p w:rsidR="5D28414A" w:rsidP="6298EC83" w:rsidRDefault="5D28414A" w14:paraId="6FD4FA07" w14:textId="7CEC3A76">
            <w:pPr>
              <w:spacing w:after="0" w:line="240" w:lineRule="auto"/>
              <w:jc w:val="left"/>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 xml:space="preserve">Sponsorship Fee </w:t>
            </w:r>
          </w:p>
          <w:p w:rsidR="36AD991B" w:rsidP="6298EC83" w:rsidRDefault="36AD991B" w14:paraId="0C4BC9A7" w14:textId="649D6212">
            <w:pPr>
              <w:spacing w:after="0" w:line="240" w:lineRule="auto"/>
              <w:jc w:val="left"/>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pPr>
          </w:p>
          <w:p w:rsidR="36AD991B" w:rsidP="6298EC83" w:rsidRDefault="36AD991B" w14:paraId="74673FC0" w14:textId="450219F1">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Subject to the provisions of this agreement and to the Recipient performing its obligations hereunder and in consideration of the rights granted by the Recipient to the Sponsor:</w:t>
            </w:r>
          </w:p>
          <w:p w:rsidR="36AD991B" w:rsidP="6298EC83" w:rsidRDefault="36AD991B" w14:paraId="0E4F2FF6" w14:textId="35D1515D">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pPr>
          </w:p>
          <w:p w:rsidR="5D28414A" w:rsidP="40603C48" w:rsidRDefault="5D28414A" w14:paraId="6CC01D5D" w14:textId="5486BC7C">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40603C48" w:rsidR="40603C48">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The Sponsor agrees to pay a fee (“</w:t>
            </w:r>
            <w:r w:rsidRPr="40603C48" w:rsidR="40603C48">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the Sponsorship Fee</w:t>
            </w:r>
            <w:r w:rsidRPr="40603C48" w:rsidR="40603C48">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 of:</w:t>
            </w:r>
          </w:p>
          <w:p w:rsidR="5D28414A" w:rsidP="40603C48" w:rsidRDefault="5D28414A" w14:paraId="4AF1F92B" w14:textId="06BBB9E3">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pPr>
          </w:p>
        </w:tc>
      </w:tr>
      <w:tr w:rsidR="5D28414A" w:rsidTr="40603C48" w14:paraId="40A21722">
        <w:trPr>
          <w:trHeight w:val="540"/>
        </w:trPr>
        <w:tc>
          <w:tcPr>
            <w:tcW w:w="1980" w:type="dxa"/>
            <w:tcMar>
              <w:left w:w="105" w:type="dxa"/>
              <w:right w:w="105" w:type="dxa"/>
            </w:tcMar>
            <w:vAlign w:val="center"/>
          </w:tcPr>
          <w:p w:rsidR="36AD991B" w:rsidP="6298EC83" w:rsidRDefault="36AD991B" w14:paraId="41B552BC" w14:textId="3CD54B47">
            <w:pPr>
              <w:pStyle w:val="Normal"/>
              <w:suppressLineNumbers w:val="0"/>
              <w:bidi w:val="0"/>
              <w:spacing w:before="0" w:beforeAutospacing="off" w:after="0" w:afterAutospacing="off" w:line="240" w:lineRule="auto"/>
              <w:ind w:left="0" w:right="0"/>
              <w:jc w:val="left"/>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Total Sum per annum</w:t>
            </w:r>
          </w:p>
          <w:p w:rsidR="5D28414A" w:rsidP="6298EC83" w:rsidRDefault="5D28414A" w14:paraId="0F6DD7B5" w14:textId="7EC6152D">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0"/>
                <w:bCs w:val="0"/>
                <w:i w:val="1"/>
                <w:iCs w:val="1"/>
                <w:caps w:val="0"/>
                <w:smallCaps w:val="0"/>
                <w:color w:val="000000" w:themeColor="text1" w:themeTint="FF" w:themeShade="FF"/>
                <w:sz w:val="22"/>
                <w:szCs w:val="22"/>
                <w:lang w:val="en-GB"/>
              </w:rPr>
              <w:t>Excluding VAT</w:t>
            </w:r>
          </w:p>
        </w:tc>
        <w:tc>
          <w:tcPr>
            <w:tcW w:w="7035" w:type="dxa"/>
            <w:tcMar>
              <w:left w:w="105" w:type="dxa"/>
              <w:right w:w="105" w:type="dxa"/>
            </w:tcMar>
            <w:vAlign w:val="center"/>
          </w:tcPr>
          <w:p w:rsidR="5D28414A" w:rsidP="0DABEA7E" w:rsidRDefault="5D28414A" w14:paraId="1899574E" w14:textId="6C4AE4AA">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pPr>
            <w:r w:rsidRPr="0DABEA7E" w:rsidR="0DABEA7E">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 xml:space="preserve">£ </w:t>
            </w:r>
            <w:r w:rsidRPr="0DABEA7E" w:rsidR="0DABEA7E">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[Total sum per annum]</w:t>
            </w:r>
          </w:p>
        </w:tc>
      </w:tr>
      <w:tr w:rsidR="5D28414A" w:rsidTr="40603C48" w14:paraId="44D35FBA">
        <w:trPr>
          <w:trHeight w:val="1110"/>
        </w:trPr>
        <w:tc>
          <w:tcPr>
            <w:tcW w:w="1980" w:type="dxa"/>
            <w:tcMar>
              <w:left w:w="105" w:type="dxa"/>
              <w:right w:w="105" w:type="dxa"/>
            </w:tcMar>
            <w:vAlign w:val="center"/>
          </w:tcPr>
          <w:p w:rsidR="5D28414A" w:rsidP="6298EC83" w:rsidRDefault="5D28414A" w14:paraId="763266DC" w14:textId="179D8806">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Number of instalments and amount per instalment</w:t>
            </w:r>
          </w:p>
        </w:tc>
        <w:tc>
          <w:tcPr>
            <w:tcW w:w="7035" w:type="dxa"/>
            <w:tcMar>
              <w:left w:w="105" w:type="dxa"/>
              <w:right w:w="105" w:type="dxa"/>
            </w:tcMar>
            <w:vAlign w:val="center"/>
          </w:tcPr>
          <w:p w:rsidR="5D28414A" w:rsidP="0DABEA7E" w:rsidRDefault="5D28414A" w14:paraId="162B6968" w14:textId="0C55ECD3">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C00000"/>
                <w:sz w:val="22"/>
                <w:szCs w:val="22"/>
              </w:rPr>
            </w:pPr>
            <w:r w:rsidRPr="0DABEA7E" w:rsidR="0DABEA7E">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 xml:space="preserve">[Number of </w:t>
            </w:r>
            <w:r w:rsidRPr="0DABEA7E" w:rsidR="0DABEA7E">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instalments</w:t>
            </w:r>
            <w:r w:rsidRPr="0DABEA7E" w:rsidR="0DABEA7E">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 xml:space="preserve"> and amount per instalment]</w:t>
            </w:r>
          </w:p>
        </w:tc>
      </w:tr>
      <w:tr w:rsidR="5D28414A" w:rsidTr="40603C48" w14:paraId="13619A7C">
        <w:trPr>
          <w:trHeight w:val="2100"/>
        </w:trPr>
        <w:tc>
          <w:tcPr>
            <w:tcW w:w="1980" w:type="dxa"/>
            <w:tcMar>
              <w:left w:w="105" w:type="dxa"/>
              <w:right w:w="105" w:type="dxa"/>
            </w:tcMar>
            <w:vAlign w:val="center"/>
          </w:tcPr>
          <w:p w:rsidR="5D28414A" w:rsidP="6298EC83" w:rsidRDefault="5D28414A" w14:paraId="0C5AFF6B" w14:textId="38A2BC0D">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The Sponsor will not be supporting the Recipient through direct payment. The support will take the following form:</w:t>
            </w:r>
          </w:p>
        </w:tc>
        <w:tc>
          <w:tcPr>
            <w:tcW w:w="7035" w:type="dxa"/>
            <w:tcMar>
              <w:left w:w="105" w:type="dxa"/>
              <w:right w:w="105" w:type="dxa"/>
            </w:tcMar>
            <w:vAlign w:val="center"/>
          </w:tcPr>
          <w:p w:rsidR="5D28414A" w:rsidP="6298EC83" w:rsidRDefault="5D28414A" w14:paraId="1092D6A6" w14:textId="60B10391">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C0000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 xml:space="preserve">Details of alternative arrangement (if applicable) </w:t>
            </w:r>
          </w:p>
        </w:tc>
      </w:tr>
      <w:tr w:rsidR="5D28414A" w:rsidTr="40603C48" w14:paraId="2B806C31">
        <w:trPr>
          <w:trHeight w:val="735"/>
        </w:trPr>
        <w:tc>
          <w:tcPr>
            <w:tcW w:w="1980" w:type="dxa"/>
            <w:tcMar>
              <w:left w:w="105" w:type="dxa"/>
              <w:right w:w="105" w:type="dxa"/>
            </w:tcMar>
            <w:vAlign w:val="center"/>
          </w:tcPr>
          <w:p w:rsidR="5D28414A" w:rsidP="6298EC83" w:rsidRDefault="5D28414A" w14:paraId="58B03EAE" w14:textId="4FE5C539">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Terms</w:t>
            </w:r>
          </w:p>
        </w:tc>
        <w:tc>
          <w:tcPr>
            <w:tcW w:w="7035" w:type="dxa"/>
            <w:tcMar>
              <w:left w:w="105" w:type="dxa"/>
              <w:right w:w="105" w:type="dxa"/>
            </w:tcMar>
            <w:vAlign w:val="center"/>
          </w:tcPr>
          <w:p w:rsidR="5D28414A" w:rsidP="6298EC83" w:rsidRDefault="5D28414A" w14:paraId="1D41C0BC" w14:textId="46EAC7D7">
            <w:pPr>
              <w:pStyle w:val="ListParagraph"/>
              <w:numPr>
                <w:ilvl w:val="0"/>
                <w:numId w:val="1"/>
              </w:num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 xml:space="preserve">The Sponsorship Fee must be paid to the Recipient in full </w:t>
            </w: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before</w:t>
            </w: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 xml:space="preserve"> any sponsorship benefits in this agreement are provided.</w:t>
            </w:r>
          </w:p>
          <w:p w:rsidR="5D28414A" w:rsidP="6298EC83" w:rsidRDefault="5D28414A" w14:paraId="7D2E07EB" w14:textId="6A0F8352">
            <w:pPr>
              <w:pStyle w:val="ListParagraph"/>
              <w:numPr>
                <w:ilvl w:val="0"/>
                <w:numId w:val="1"/>
              </w:num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Invoices should be sent to the Sponsor as per their invoice address in Section 2.</w:t>
            </w:r>
          </w:p>
          <w:p w:rsidR="5D28414A" w:rsidP="6298EC83" w:rsidRDefault="5D28414A" w14:paraId="53A323AF" w14:textId="214EDF41">
            <w:pPr>
              <w:pStyle w:val="ListParagraph"/>
              <w:numPr>
                <w:ilvl w:val="0"/>
                <w:numId w:val="1"/>
              </w:num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 xml:space="preserve">If the Sponsorship Fee (or any outstanding balance of the Sponsorship Fee) is not paid as agreed, the Recipient reserves the right to pause or withdraw the benefits described in Section 5. </w:t>
            </w:r>
          </w:p>
          <w:p w:rsidR="5D28414A" w:rsidP="6298EC83" w:rsidRDefault="5D28414A" w14:paraId="04880EA1" w14:textId="712A60BD">
            <w:pPr>
              <w:pStyle w:val="ListParagraph"/>
              <w:numPr>
                <w:ilvl w:val="0"/>
                <w:numId w:val="1"/>
              </w:num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Apart from the Sponsorship Fee, the Sponsor will not be liable to the Recipient for any additional cost or expense unless specifically stated in this Agreement.</w:t>
            </w:r>
          </w:p>
        </w:tc>
      </w:tr>
    </w:tbl>
    <w:p w:rsidR="6298EC83" w:rsidP="46CE048B" w:rsidRDefault="6298EC83" w14:paraId="09757051" w14:textId="09C95DA2">
      <w:pPr>
        <w:pStyle w:val="Normal"/>
        <w:jc w:val="both"/>
        <w:rPr>
          <w:rFonts w:ascii="Century Gothic" w:hAnsi="Century Gothic" w:eastAsia="Century Gothic" w:cs="Century Gothic" w:asciiTheme="minorAscii" w:hAnsiTheme="minorAscii" w:eastAsiaTheme="minorAscii" w:cstheme="minorAscii"/>
          <w:color w:val="auto"/>
          <w:sz w:val="22"/>
          <w:szCs w:val="22"/>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1980"/>
        <w:gridCol w:w="7035"/>
      </w:tblGrid>
      <w:tr w:rsidR="20EA7E8F" w:rsidTr="40603C48" w14:paraId="3DE08382">
        <w:trPr>
          <w:trHeight w:val="570"/>
        </w:trPr>
        <w:tc>
          <w:tcPr>
            <w:tcW w:w="1980" w:type="dxa"/>
            <w:tcMar>
              <w:left w:w="105" w:type="dxa"/>
              <w:right w:w="105" w:type="dxa"/>
            </w:tcMar>
            <w:vAlign w:val="center"/>
          </w:tcPr>
          <w:p w:rsidR="20EA7E8F" w:rsidP="6298EC83" w:rsidRDefault="20EA7E8F" w14:paraId="3E86112D" w14:textId="3D6355B9">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Section 5</w:t>
            </w:r>
            <w:r>
              <w:br/>
            </w:r>
          </w:p>
        </w:tc>
        <w:tc>
          <w:tcPr>
            <w:tcW w:w="7035" w:type="dxa"/>
            <w:tcMar>
              <w:left w:w="105" w:type="dxa"/>
              <w:right w:w="105" w:type="dxa"/>
            </w:tcMar>
            <w:vAlign w:val="center"/>
          </w:tcPr>
          <w:p w:rsidR="40603C48" w:rsidP="40603C48" w:rsidRDefault="40603C48" w14:paraId="42F0A13E" w14:textId="4FF4F65A">
            <w:pPr>
              <w:spacing w:after="0" w:line="240" w:lineRule="auto"/>
              <w:jc w:val="left"/>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pPr>
          </w:p>
          <w:p w:rsidR="20EA7E8F" w:rsidP="40603C48" w:rsidRDefault="20EA7E8F" w14:paraId="558918BA" w14:textId="38251A5B">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40603C48" w:rsidR="40603C48">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Recipient Benefits</w:t>
            </w:r>
          </w:p>
          <w:p w:rsidR="40603C48" w:rsidP="40603C48" w:rsidRDefault="40603C48" w14:paraId="353FAB05" w14:textId="5C23F0A9">
            <w:pPr>
              <w:spacing w:after="0" w:line="240" w:lineRule="auto"/>
              <w:jc w:val="left"/>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pPr>
          </w:p>
          <w:p w:rsidR="20EA7E8F" w:rsidP="6298EC83" w:rsidRDefault="20EA7E8F" w14:paraId="3E038134" w14:textId="2DED412B">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The Sponsor agrees to provide the following benefits to the Recipient and its members:</w:t>
            </w:r>
          </w:p>
          <w:p w:rsidR="20EA7E8F" w:rsidP="6298EC83" w:rsidRDefault="20EA7E8F" w14:paraId="2A5D6B2F" w14:textId="38FF3A7A">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p>
        </w:tc>
      </w:tr>
      <w:tr w:rsidR="20EA7E8F" w:rsidTr="40603C48" w14:paraId="42AE9A42">
        <w:trPr>
          <w:trHeight w:val="1875"/>
        </w:trPr>
        <w:tc>
          <w:tcPr>
            <w:tcW w:w="1980" w:type="dxa"/>
            <w:tcMar>
              <w:left w:w="105" w:type="dxa"/>
              <w:right w:w="105" w:type="dxa"/>
            </w:tcMar>
            <w:vAlign w:val="center"/>
          </w:tcPr>
          <w:p w:rsidR="20EA7E8F" w:rsidP="6298EC83" w:rsidRDefault="20EA7E8F" w14:paraId="77A791C1" w14:textId="16FF4A78">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Benefits</w:t>
            </w:r>
          </w:p>
        </w:tc>
        <w:tc>
          <w:tcPr>
            <w:tcW w:w="7035" w:type="dxa"/>
            <w:tcMar>
              <w:left w:w="105" w:type="dxa"/>
              <w:right w:w="105" w:type="dxa"/>
            </w:tcMar>
            <w:vAlign w:val="center"/>
          </w:tcPr>
          <w:p w:rsidR="20EA7E8F" w:rsidP="6298EC83" w:rsidRDefault="20EA7E8F" w14:paraId="28E7AFB2" w14:textId="5D3EDBA6">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 xml:space="preserve">[Insert the agreed benefits </w:t>
            </w:r>
            <w:r w:rsidRPr="6298EC83" w:rsidR="6298EC83">
              <w:rPr>
                <w:rFonts w:ascii="Century Gothic" w:hAnsi="Century Gothic" w:eastAsia="Century Gothic" w:cs="Century Gothic" w:asciiTheme="minorAscii" w:hAnsiTheme="minorAscii" w:eastAsiaTheme="minorAscii" w:cstheme="minorAscii"/>
                <w:b w:val="1"/>
                <w:bCs w:val="1"/>
                <w:i w:val="1"/>
                <w:iCs w:val="1"/>
                <w:caps w:val="0"/>
                <w:smallCaps w:val="0"/>
                <w:color w:val="C00000"/>
                <w:sz w:val="22"/>
                <w:szCs w:val="22"/>
                <w:lang w:val="en-GB"/>
              </w:rPr>
              <w:t>OR</w:t>
            </w: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 xml:space="preserve"> “Not Applicable”]</w:t>
            </w:r>
          </w:p>
        </w:tc>
      </w:tr>
      <w:tr w:rsidR="20EA7E8F" w:rsidTr="40603C48" w14:paraId="46115D0D">
        <w:trPr>
          <w:trHeight w:val="735"/>
        </w:trPr>
        <w:tc>
          <w:tcPr>
            <w:tcW w:w="1980" w:type="dxa"/>
            <w:tcMar>
              <w:left w:w="105" w:type="dxa"/>
              <w:right w:w="105" w:type="dxa"/>
            </w:tcMar>
            <w:vAlign w:val="center"/>
          </w:tcPr>
          <w:p w:rsidR="20EA7E8F" w:rsidP="6298EC83" w:rsidRDefault="20EA7E8F" w14:paraId="5FF0DF26" w14:textId="5361B878">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Terms</w:t>
            </w:r>
          </w:p>
        </w:tc>
        <w:tc>
          <w:tcPr>
            <w:tcW w:w="7035" w:type="dxa"/>
            <w:tcMar>
              <w:left w:w="105" w:type="dxa"/>
              <w:right w:w="105" w:type="dxa"/>
            </w:tcMar>
            <w:vAlign w:val="center"/>
          </w:tcPr>
          <w:p w:rsidR="20EA7E8F" w:rsidP="6298EC83" w:rsidRDefault="20EA7E8F" w14:paraId="311EA331" w14:textId="23251B98">
            <w:pPr>
              <w:pStyle w:val="ListParagraph"/>
              <w:numPr>
                <w:ilvl w:val="0"/>
                <w:numId w:val="2"/>
              </w:num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These benefits will be provided by the Sponsor to the Recipient provided that the Recipient meets its obligations under this Agreement.</w:t>
            </w:r>
          </w:p>
        </w:tc>
      </w:tr>
    </w:tbl>
    <w:p w:rsidR="20EA7E8F" w:rsidP="6298EC83" w:rsidRDefault="20EA7E8F" w14:paraId="31EEA608" w14:textId="69A4ABF6">
      <w:pPr>
        <w:jc w:val="both"/>
        <w:rPr>
          <w:rFonts w:ascii="Century Gothic" w:hAnsi="Century Gothic" w:eastAsia="Century Gothic" w:cs="Century Gothic" w:asciiTheme="minorAscii" w:hAnsiTheme="minorAscii" w:eastAsiaTheme="minorAscii" w:cstheme="minorAscii"/>
          <w:color w:val="auto"/>
          <w:sz w:val="22"/>
          <w:szCs w:val="22"/>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1980"/>
        <w:gridCol w:w="7035"/>
      </w:tblGrid>
      <w:tr w:rsidR="20EA7E8F" w:rsidTr="20EF34F4" w14:paraId="37A835A5">
        <w:trPr>
          <w:trHeight w:val="570"/>
        </w:trPr>
        <w:tc>
          <w:tcPr>
            <w:tcW w:w="1980" w:type="dxa"/>
            <w:tcMar>
              <w:left w:w="105" w:type="dxa"/>
              <w:right w:w="105" w:type="dxa"/>
            </w:tcMar>
            <w:vAlign w:val="center"/>
          </w:tcPr>
          <w:p w:rsidR="20EA7E8F" w:rsidP="6298EC83" w:rsidRDefault="20EA7E8F" w14:paraId="1A410F83" w14:textId="049CEC06">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Section 6</w:t>
            </w:r>
          </w:p>
        </w:tc>
        <w:tc>
          <w:tcPr>
            <w:tcW w:w="7035" w:type="dxa"/>
            <w:tcMar>
              <w:left w:w="105" w:type="dxa"/>
              <w:right w:w="105" w:type="dxa"/>
            </w:tcMar>
            <w:vAlign w:val="center"/>
          </w:tcPr>
          <w:p w:rsidR="6298EC83" w:rsidP="6298EC83" w:rsidRDefault="6298EC83" w14:paraId="42512413" w14:textId="0C603F77">
            <w:pPr>
              <w:spacing w:after="0" w:line="240" w:lineRule="auto"/>
              <w:jc w:val="left"/>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pPr>
          </w:p>
          <w:p w:rsidR="20EA7E8F" w:rsidP="6298EC83" w:rsidRDefault="20EA7E8F" w14:paraId="4082A5D5" w14:textId="4656A455">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Sponsor Rights</w:t>
            </w:r>
          </w:p>
          <w:p w:rsidR="6298EC83" w:rsidP="6298EC83" w:rsidRDefault="6298EC83" w14:paraId="503EB892" w14:textId="275B08C7">
            <w:pPr>
              <w:spacing w:after="0" w:line="240" w:lineRule="auto"/>
              <w:jc w:val="left"/>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pPr>
          </w:p>
          <w:p w:rsidR="20EA7E8F" w:rsidP="6298EC83" w:rsidRDefault="20EA7E8F" w14:paraId="304B2DCF" w14:textId="77551E5E">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In return for the Fee (Section 4) and the Benefits (Section 5), the Recipient agrees to provide the Sponsor with the following benefits:</w:t>
            </w:r>
          </w:p>
          <w:p w:rsidR="20EA7E8F" w:rsidP="6298EC83" w:rsidRDefault="20EA7E8F" w14:paraId="5C15D1D5" w14:textId="74E0E947">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pPr>
          </w:p>
        </w:tc>
      </w:tr>
      <w:tr w:rsidR="20EA7E8F" w:rsidTr="20EF34F4" w14:paraId="067FBF40">
        <w:trPr>
          <w:trHeight w:val="1005"/>
        </w:trPr>
        <w:tc>
          <w:tcPr>
            <w:tcW w:w="1980" w:type="dxa"/>
            <w:tcMar>
              <w:left w:w="105" w:type="dxa"/>
              <w:right w:w="105" w:type="dxa"/>
            </w:tcMar>
            <w:vAlign w:val="center"/>
          </w:tcPr>
          <w:p w:rsidR="20EA7E8F" w:rsidP="6298EC83" w:rsidRDefault="20EA7E8F" w14:paraId="0C76038F" w14:textId="5E8920C9">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Sponsor Branding</w:t>
            </w:r>
          </w:p>
        </w:tc>
        <w:tc>
          <w:tcPr>
            <w:tcW w:w="7035" w:type="dxa"/>
            <w:tcMar>
              <w:left w:w="105" w:type="dxa"/>
              <w:right w:w="105" w:type="dxa"/>
            </w:tcMar>
            <w:vAlign w:val="center"/>
          </w:tcPr>
          <w:p w:rsidR="20EA7E8F" w:rsidP="6298EC83" w:rsidRDefault="20EA7E8F" w14:paraId="4A46C43C" w14:textId="471F91EA">
            <w:pPr>
              <w:pStyle w:val="ListParagraph"/>
              <w:numPr>
                <w:ilvl w:val="0"/>
                <w:numId w:val="3"/>
              </w:numPr>
              <w:spacing w:after="0" w:line="240" w:lineRule="auto"/>
              <w:ind w:left="360"/>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 xml:space="preserve">The Recipient has permission to use the name and logo of the Sponsor as described in this Agreement. </w:t>
            </w:r>
          </w:p>
          <w:p w:rsidR="20EA7E8F" w:rsidP="6298EC83" w:rsidRDefault="20EA7E8F" w14:paraId="0865FABA" w14:textId="1D13F86C">
            <w:pPr>
              <w:pStyle w:val="ListParagraph"/>
              <w:numPr>
                <w:ilvl w:val="0"/>
                <w:numId w:val="3"/>
              </w:numPr>
              <w:spacing w:after="0" w:line="240" w:lineRule="auto"/>
              <w:ind w:left="360"/>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Use of the sponsor’s logo must be in strict accordance with the branding guidelines set out in Appendix A.</w:t>
            </w:r>
          </w:p>
        </w:tc>
      </w:tr>
      <w:tr w:rsidR="20EA7E8F" w:rsidTr="20EF34F4" w14:paraId="613A97DC">
        <w:trPr>
          <w:trHeight w:val="1875"/>
        </w:trPr>
        <w:tc>
          <w:tcPr>
            <w:tcW w:w="1980" w:type="dxa"/>
            <w:tcMar>
              <w:left w:w="105" w:type="dxa"/>
              <w:right w:w="105" w:type="dxa"/>
            </w:tcMar>
            <w:vAlign w:val="center"/>
          </w:tcPr>
          <w:p w:rsidR="20EA7E8F" w:rsidP="6298EC83" w:rsidRDefault="20EA7E8F" w14:paraId="0F3A09F6" w14:textId="05AD2652">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Advertising Opportunities</w:t>
            </w:r>
          </w:p>
        </w:tc>
        <w:tc>
          <w:tcPr>
            <w:tcW w:w="7035" w:type="dxa"/>
            <w:tcMar>
              <w:left w:w="105" w:type="dxa"/>
              <w:right w:w="105" w:type="dxa"/>
            </w:tcMar>
            <w:vAlign w:val="center"/>
          </w:tcPr>
          <w:p w:rsidR="20EA7E8F" w:rsidP="6298EC83" w:rsidRDefault="20EA7E8F" w14:paraId="726B77B8" w14:textId="2DC597BC">
            <w:pPr>
              <w:pStyle w:val="ListParagraph"/>
              <w:numPr>
                <w:ilvl w:val="0"/>
                <w:numId w:val="4"/>
              </w:numPr>
              <w:spacing w:after="0" w:line="240" w:lineRule="auto"/>
              <w:ind w:left="360"/>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The Recipient will publish the Sponsor’s logo on its webpage on essexstudent.com.</w:t>
            </w:r>
          </w:p>
          <w:p w:rsidR="20EA7E8F" w:rsidP="7BC383BB" w:rsidRDefault="20EA7E8F" w14:paraId="318529BF" w14:textId="47885C38">
            <w:pPr>
              <w:pStyle w:val="ListParagraph"/>
              <w:numPr>
                <w:ilvl w:val="0"/>
                <w:numId w:val="4"/>
              </w:numPr>
              <w:spacing w:after="0" w:line="240" w:lineRule="auto"/>
              <w:ind w:left="360"/>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7BC383BB" w:rsidR="7BC383BB">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The Recipient will use social media (such as Instagram, TikTok, or others it uses) to promote the Sponsor by:</w:t>
            </w:r>
          </w:p>
          <w:p w:rsidR="20EA7E8F" w:rsidP="6298EC83" w:rsidRDefault="20EA7E8F" w14:paraId="1F1BE36A" w14:textId="098CC84B">
            <w:pPr>
              <w:pStyle w:val="ListParagraph"/>
              <w:numPr>
                <w:ilvl w:val="1"/>
                <w:numId w:val="4"/>
              </w:numPr>
              <w:spacing w:after="0" w:line="240" w:lineRule="auto"/>
              <w:ind w:left="1080"/>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Publishing the Sponsor’s logo</w:t>
            </w:r>
          </w:p>
          <w:p w:rsidR="20EA7E8F" w:rsidP="6298EC83" w:rsidRDefault="20EA7E8F" w14:paraId="6CF4A14A" w14:textId="3C761E0F">
            <w:pPr>
              <w:pStyle w:val="ListParagraph"/>
              <w:numPr>
                <w:ilvl w:val="1"/>
                <w:numId w:val="4"/>
              </w:numPr>
              <w:spacing w:after="0" w:line="240" w:lineRule="auto"/>
              <w:ind w:left="1080"/>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Providing a link to the Sponsor’s website</w:t>
            </w:r>
          </w:p>
          <w:p w:rsidR="20EA7E8F" w:rsidP="6298EC83" w:rsidRDefault="20EA7E8F" w14:paraId="71539712" w14:textId="77C88D5D">
            <w:pPr>
              <w:pStyle w:val="ListParagraph"/>
              <w:numPr>
                <w:ilvl w:val="1"/>
                <w:numId w:val="4"/>
              </w:numPr>
              <w:spacing w:after="0" w:line="240" w:lineRule="auto"/>
              <w:ind w:left="1080"/>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Advertising the Sponsor’s events with the Recipient’s members</w:t>
            </w:r>
          </w:p>
          <w:p w:rsidR="20EA7E8F" w:rsidP="6298EC83" w:rsidRDefault="20EA7E8F" w14:paraId="70D7CD31" w14:textId="19E2A408">
            <w:pPr>
              <w:pStyle w:val="ListParagraph"/>
              <w:numPr>
                <w:ilvl w:val="0"/>
                <w:numId w:val="4"/>
              </w:numPr>
              <w:spacing w:after="0" w:line="240" w:lineRule="auto"/>
              <w:ind w:left="360"/>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 xml:space="preserve">The Recipient will acknowledge the Sponsor in its communications to members (for example, newsletters, emails, or other updates) at </w:t>
            </w: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 xml:space="preserve">least </w:t>
            </w: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w:t>
            </w: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insert number]</w:t>
            </w: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FF0000"/>
                <w:sz w:val="22"/>
                <w:szCs w:val="22"/>
                <w:lang w:val="en-GB"/>
              </w:rPr>
              <w:t xml:space="preserve"> </w:t>
            </w: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times during the Sponsorship Period.</w:t>
            </w:r>
          </w:p>
        </w:tc>
      </w:tr>
      <w:tr w:rsidR="20EA7E8F" w:rsidTr="20EF34F4" w14:paraId="46D7DB9D">
        <w:trPr>
          <w:trHeight w:val="735"/>
        </w:trPr>
        <w:tc>
          <w:tcPr>
            <w:tcW w:w="1980" w:type="dxa"/>
            <w:tcMar>
              <w:left w:w="105" w:type="dxa"/>
              <w:right w:w="105" w:type="dxa"/>
            </w:tcMar>
            <w:vAlign w:val="center"/>
          </w:tcPr>
          <w:p w:rsidR="20EA7E8F" w:rsidP="6298EC83" w:rsidRDefault="20EA7E8F" w14:paraId="701C855A" w14:textId="239D7860">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Events</w:t>
            </w:r>
          </w:p>
        </w:tc>
        <w:tc>
          <w:tcPr>
            <w:tcW w:w="7035" w:type="dxa"/>
            <w:tcMar>
              <w:left w:w="105" w:type="dxa"/>
              <w:right w:w="105" w:type="dxa"/>
            </w:tcMar>
            <w:vAlign w:val="center"/>
          </w:tcPr>
          <w:p w:rsidR="20EA7E8F" w:rsidP="6298EC83" w:rsidRDefault="20EA7E8F" w14:paraId="28CB1A8D" w14:textId="4A5C3759">
            <w:pPr>
              <w:pStyle w:val="ListParagraph"/>
              <w:numPr>
                <w:ilvl w:val="0"/>
                <w:numId w:val="5"/>
              </w:num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 xml:space="preserve">The Recipient agrees to organise </w:t>
            </w: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 xml:space="preserve">[insert number of events or the title of a specific </w:t>
            </w: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 xml:space="preserve">event] </w:t>
            </w: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event</w:t>
            </w: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(s) in collaboration with the Sponsor, allowing for networking and distribution of marketing materials.</w:t>
            </w:r>
          </w:p>
          <w:p w:rsidR="20EA7E8F" w:rsidP="6298EC83" w:rsidRDefault="20EA7E8F" w14:paraId="47AE73C1" w14:textId="4034871E">
            <w:pPr>
              <w:pStyle w:val="ListParagraph"/>
              <w:numPr>
                <w:ilvl w:val="0"/>
                <w:numId w:val="5"/>
              </w:num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 xml:space="preserve">The Sponsor may use these events to collect contact details, subject to their consent and </w:t>
            </w: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in accordance with</w:t>
            </w: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 xml:space="preserve"> the Privacy and Electronic Communications (EC Directive) Regulations 2003 (PECR), the Data Protection Act 2018 (DPA) and the General Data Protection Regulations 2016/679 (GDPR).</w:t>
            </w:r>
          </w:p>
          <w:p w:rsidR="20EA7E8F" w:rsidP="6298EC83" w:rsidRDefault="20EA7E8F" w14:paraId="242A5195" w14:textId="38188567">
            <w:pPr>
              <w:pStyle w:val="ListParagraph"/>
              <w:numPr>
                <w:ilvl w:val="0"/>
                <w:numId w:val="5"/>
              </w:num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The Recipient agrees to provide the Sponsor with email feedback after all events.</w:t>
            </w:r>
          </w:p>
        </w:tc>
      </w:tr>
      <w:tr w:rsidR="20EA7E8F" w:rsidTr="20EF34F4" w14:paraId="3B4272C4">
        <w:trPr>
          <w:trHeight w:val="735"/>
        </w:trPr>
        <w:tc>
          <w:tcPr>
            <w:tcW w:w="1980" w:type="dxa"/>
            <w:tcMar>
              <w:left w:w="105" w:type="dxa"/>
              <w:right w:w="105" w:type="dxa"/>
            </w:tcMar>
            <w:vAlign w:val="center"/>
          </w:tcPr>
          <w:p w:rsidR="20EA7E8F" w:rsidP="6298EC83" w:rsidRDefault="20EA7E8F" w14:paraId="179A709F" w14:textId="00EDCCD3">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Communication with Sponsor</w:t>
            </w:r>
          </w:p>
        </w:tc>
        <w:tc>
          <w:tcPr>
            <w:tcW w:w="7035" w:type="dxa"/>
            <w:tcMar>
              <w:left w:w="105" w:type="dxa"/>
              <w:right w:w="105" w:type="dxa"/>
            </w:tcMar>
            <w:vAlign w:val="center"/>
          </w:tcPr>
          <w:p w:rsidR="20EA7E8F" w:rsidP="6298EC83" w:rsidRDefault="20EA7E8F" w14:paraId="4221A1C7" w14:textId="6B8C1D8D">
            <w:pPr>
              <w:pStyle w:val="ListParagraph"/>
              <w:numPr>
                <w:ilvl w:val="0"/>
                <w:numId w:val="6"/>
              </w:num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 xml:space="preserve">The Recipient will provide the Sponsor with </w:t>
            </w: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[Insert frequency and method]</w:t>
            </w: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t xml:space="preserve"> reports on how the sponsorship is going and how the benefits outlined have been delivered and performed.</w:t>
            </w:r>
          </w:p>
        </w:tc>
      </w:tr>
      <w:tr w:rsidR="3FA0720A" w:rsidTr="20EF34F4" w14:paraId="6FA068C0">
        <w:trPr>
          <w:trHeight w:val="735"/>
        </w:trPr>
        <w:tc>
          <w:tcPr>
            <w:tcW w:w="1980" w:type="dxa"/>
            <w:tcMar>
              <w:left w:w="105" w:type="dxa"/>
              <w:right w:w="105" w:type="dxa"/>
            </w:tcMar>
            <w:vAlign w:val="center"/>
          </w:tcPr>
          <w:p w:rsidR="3FA0720A" w:rsidP="3FA0720A" w:rsidRDefault="3FA0720A" w14:paraId="4D7F0AE0" w14:textId="2270C85E">
            <w:pPr>
              <w:pStyle w:val="Normal"/>
              <w:bidi w:val="0"/>
              <w:spacing w:line="240" w:lineRule="auto"/>
              <w:jc w:val="left"/>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pPr>
            <w:r w:rsidRPr="3FA0720A" w:rsidR="3FA0720A">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 xml:space="preserve">Club Kit </w:t>
            </w:r>
            <w:r w:rsidRPr="3FA0720A" w:rsidR="3FA0720A">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Sponsorship</w:t>
            </w:r>
            <w:r w:rsidRPr="3FA0720A" w:rsidR="3FA0720A">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 xml:space="preserve"> </w:t>
            </w:r>
          </w:p>
        </w:tc>
        <w:tc>
          <w:tcPr>
            <w:tcW w:w="7035" w:type="dxa"/>
            <w:tcMar>
              <w:left w:w="105" w:type="dxa"/>
              <w:right w:w="105" w:type="dxa"/>
            </w:tcMar>
            <w:vAlign w:val="center"/>
          </w:tcPr>
          <w:p w:rsidR="3FA0720A" w:rsidP="20EF34F4" w:rsidRDefault="3FA0720A" w14:paraId="0434AD4F" w14:textId="687B98DE">
            <w:pPr>
              <w:pStyle w:val="ListParagraph"/>
              <w:numPr>
                <w:ilvl w:val="0"/>
                <w:numId w:val="6"/>
              </w:numPr>
              <w:bidi w:val="0"/>
              <w:spacing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lang w:val="en-GB"/>
              </w:rPr>
            </w:pPr>
            <w:r w:rsidRPr="20EF34F4" w:rsidR="20EF34F4">
              <w:rPr>
                <w:noProof w:val="0"/>
                <w:lang w:val="en-GB"/>
              </w:rPr>
              <w:t xml:space="preserve">The Club’s official playing kit is a </w:t>
            </w:r>
            <w:r w:rsidRPr="20EF34F4" w:rsidR="20EF34F4">
              <w:rPr>
                <w:noProof w:val="0"/>
                <w:lang w:val="en-GB"/>
              </w:rPr>
              <w:t>University</w:t>
            </w:r>
            <w:r w:rsidRPr="20EF34F4" w:rsidR="20EF34F4">
              <w:rPr>
                <w:noProof w:val="0"/>
                <w:lang w:val="en-GB"/>
              </w:rPr>
              <w:t xml:space="preserve"> asset and is subject to the University’s existing agreement with Surridge. As such, all official playing kit must remain consistent across </w:t>
            </w:r>
            <w:r w:rsidRPr="20EF34F4" w:rsidR="20EF34F4">
              <w:rPr>
                <w:noProof w:val="0"/>
                <w:lang w:val="en-GB"/>
              </w:rPr>
              <w:t>clubs</w:t>
            </w:r>
            <w:r w:rsidRPr="20EF34F4" w:rsidR="20EF34F4">
              <w:rPr>
                <w:noProof w:val="0"/>
                <w:lang w:val="en-GB"/>
              </w:rPr>
              <w:t xml:space="preserve"> and no sponsor logos or </w:t>
            </w:r>
            <w:r w:rsidRPr="20EF34F4" w:rsidR="20EF34F4">
              <w:rPr>
                <w:noProof w:val="0"/>
                <w:lang w:val="en-GB"/>
              </w:rPr>
              <w:t>additional</w:t>
            </w:r>
            <w:r w:rsidRPr="20EF34F4" w:rsidR="20EF34F4">
              <w:rPr>
                <w:noProof w:val="0"/>
                <w:lang w:val="en-GB"/>
              </w:rPr>
              <w:t xml:space="preserve"> branding may be added. </w:t>
            </w:r>
          </w:p>
        </w:tc>
      </w:tr>
    </w:tbl>
    <w:p w:rsidR="1BF11690" w:rsidP="6298EC83" w:rsidRDefault="1BF11690" w14:paraId="4CA59FDA" w14:textId="79048828">
      <w:pPr>
        <w:pStyle w:val="Normal"/>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p w:rsidR="1BF11690" w:rsidP="6298EC83" w:rsidRDefault="1BF11690" w14:paraId="1BBA1D99" w14:textId="1A833C0D">
      <w:pPr>
        <w:pStyle w:val="Normal"/>
        <w:jc w:val="both"/>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t xml:space="preserve">Section 7: The Sponsor’s Obligation </w:t>
      </w:r>
    </w:p>
    <w:p w:rsidR="643F8FCD" w:rsidP="6298EC83" w:rsidRDefault="643F8FCD" w14:paraId="3D02851F" w14:textId="5C7F6A7D">
      <w:pPr>
        <w:spacing w:after="0" w:line="240" w:lineRule="auto"/>
        <w:jc w:val="both"/>
        <w:rPr>
          <w:rFonts w:ascii="Century Gothic" w:hAnsi="Century Gothic" w:eastAsia="Century Gothic" w:cs="Century Gothic" w:asciiTheme="minorAscii" w:hAnsiTheme="minorAscii" w:eastAsiaTheme="minorAscii" w:cstheme="minorAscii"/>
          <w:noProof w:val="0"/>
          <w:sz w:val="22"/>
          <w:szCs w:val="22"/>
          <w:lang w:val="en-GB"/>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t xml:space="preserve">7.1 </w:t>
      </w: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The Sponsor will pay the Sponsorship Fee in full and on time, according to the schedule in Section 4, once the Recipient issues the </w:t>
      </w: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appropriate invoices</w:t>
      </w: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w:t>
      </w:r>
    </w:p>
    <w:p w:rsidR="643F8FCD" w:rsidP="6298EC83" w:rsidRDefault="643F8FCD" w14:paraId="3DE48933" w14:textId="4425400C">
      <w:pPr>
        <w:spacing w:after="0" w:line="240" w:lineRule="auto"/>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p w:rsidR="643F8FCD" w:rsidP="6298EC83" w:rsidRDefault="643F8FCD" w14:paraId="18518BAA" w14:textId="1072AAC8">
      <w:pPr>
        <w:spacing w:after="0" w:line="240" w:lineRule="auto"/>
        <w:jc w:val="both"/>
        <w:rPr>
          <w:rFonts w:ascii="Century Gothic" w:hAnsi="Century Gothic" w:eastAsia="Century Gothic" w:cs="Century Gothic" w:asciiTheme="minorAscii" w:hAnsiTheme="minorAscii" w:eastAsiaTheme="minorAscii" w:cstheme="minorAscii"/>
          <w:noProof w:val="0"/>
          <w:sz w:val="22"/>
          <w:szCs w:val="22"/>
          <w:lang w:val="en-GB"/>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t>7.2</w:t>
      </w: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Payment is made in exchange for the rights and benefits granted to the Sponsor under this agreement.</w:t>
      </w:r>
    </w:p>
    <w:p w:rsidR="643F8FCD" w:rsidP="6298EC83" w:rsidRDefault="643F8FCD" w14:paraId="2F2F186D" w14:textId="1E69C6EE">
      <w:pPr>
        <w:spacing w:after="0" w:line="240" w:lineRule="auto"/>
        <w:jc w:val="both"/>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pPr>
    </w:p>
    <w:p w:rsidR="643F8FCD" w:rsidP="6298EC83" w:rsidRDefault="643F8FCD" w14:paraId="308247CF" w14:textId="47139302">
      <w:pPr>
        <w:spacing w:after="0" w:line="240" w:lineRule="auto"/>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t>Section 8: Recipient’s Exercise of Rights</w:t>
      </w:r>
    </w:p>
    <w:p w:rsidR="643F8FCD" w:rsidP="6298EC83" w:rsidRDefault="643F8FCD" w14:paraId="3C303AE0" w14:textId="59B02CAC">
      <w:pPr>
        <w:pStyle w:val="Normal"/>
        <w:spacing w:after="0" w:line="240" w:lineRule="auto"/>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p w:rsidR="643F8FCD" w:rsidP="6298EC83" w:rsidRDefault="643F8FCD" w14:paraId="00932C1C" w14:textId="27669E9D">
      <w:pPr>
        <w:pStyle w:val="Normal"/>
        <w:spacing w:after="0" w:line="240" w:lineRule="auto"/>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t>8.1</w:t>
      </w: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The Recipient will not use the Sponsor’s rights in any way that harms, or could harm, the Sponsor’s reputation.</w:t>
      </w:r>
    </w:p>
    <w:p w:rsidR="643F8FCD" w:rsidP="6298EC83" w:rsidRDefault="643F8FCD" w14:paraId="18F2D6E3" w14:textId="0A0F399E">
      <w:pPr>
        <w:spacing w:after="0" w:line="240" w:lineRule="auto"/>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p w:rsidR="643F8FCD" w:rsidP="6298EC83" w:rsidRDefault="643F8FCD" w14:paraId="53643EC0" w14:textId="0A8F5397">
      <w:pPr>
        <w:spacing w:after="0" w:line="240" w:lineRule="auto"/>
        <w:jc w:val="both"/>
        <w:rPr>
          <w:rFonts w:ascii="Century Gothic" w:hAnsi="Century Gothic" w:eastAsia="Century Gothic" w:cs="Century Gothic" w:asciiTheme="minorAscii" w:hAnsiTheme="minorAscii" w:eastAsiaTheme="minorAscii" w:cstheme="minorAscii"/>
          <w:noProof w:val="0"/>
          <w:sz w:val="22"/>
          <w:szCs w:val="22"/>
          <w:lang w:val="en-GB"/>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t>8.2</w:t>
      </w: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Members of the Recipient will not make public statements that are, or might be, prejudicial or defamatory to the Sponsor.</w:t>
      </w:r>
    </w:p>
    <w:p w:rsidR="643F8FCD" w:rsidP="6298EC83" w:rsidRDefault="643F8FCD" w14:paraId="00E1EA81" w14:textId="0B0E3C23">
      <w:pPr>
        <w:spacing w:after="0" w:line="240" w:lineRule="auto"/>
        <w:jc w:val="both"/>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pPr>
    </w:p>
    <w:p w:rsidR="643F8FCD" w:rsidP="6298EC83" w:rsidRDefault="643F8FCD" w14:paraId="31094F8B" w14:textId="6991F980">
      <w:pPr>
        <w:spacing w:after="0" w:line="240" w:lineRule="auto"/>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t>Section 9: Postponement of an Event</w:t>
      </w:r>
    </w:p>
    <w:p w:rsidR="643F8FCD" w:rsidP="6298EC83" w:rsidRDefault="643F8FCD" w14:paraId="363E10EA" w14:textId="1316F5F2">
      <w:pPr>
        <w:spacing w:after="0" w:line="240" w:lineRule="auto"/>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p w:rsidR="643F8FCD" w:rsidP="7657F585" w:rsidRDefault="643F8FCD" w14:paraId="4C0B1795" w14:textId="25F12279">
      <w:pPr>
        <w:spacing w:after="0" w:line="240" w:lineRule="auto"/>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7657F585" w:rsidR="7657F585">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t>9.1</w:t>
      </w:r>
      <w:r w:rsidRPr="7657F585" w:rsidR="7657F585">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If an event included in the Sponsor’s benefits (Section 5) is postponed but is part of a wider package of benefits, the Recipient will make every reasonable effort to reschedule the event within the Sponsorship Period or provide an alternative benefit of similar value.</w:t>
      </w:r>
    </w:p>
    <w:p w:rsidR="643F8FCD" w:rsidP="6298EC83" w:rsidRDefault="643F8FCD" w14:paraId="6DC2C989" w14:textId="1B8A5842">
      <w:pPr>
        <w:spacing w:after="0" w:line="240" w:lineRule="auto"/>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p w:rsidR="643F8FCD" w:rsidP="6298EC83" w:rsidRDefault="643F8FCD" w14:paraId="114A7CAC" w14:textId="6B148F48">
      <w:pPr>
        <w:spacing w:after="0" w:line="240" w:lineRule="auto"/>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t>9.2</w:t>
      </w: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If the postponed event is the only benefit provided under this agreement, the Sponsor may </w:t>
      </w: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terminate</w:t>
      </w: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this agreement under Section 10. </w:t>
      </w:r>
    </w:p>
    <w:p w:rsidR="06677DD2" w:rsidP="6298EC83" w:rsidRDefault="06677DD2" w14:paraId="7A0B7433" w14:textId="2BA5FF98">
      <w:pPr>
        <w:spacing w:after="0" w:line="240" w:lineRule="auto"/>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p w:rsidR="06677DD2" w:rsidP="6298EC83" w:rsidRDefault="06677DD2" w14:paraId="0E0E0049" w14:textId="0FD3A6E5">
      <w:pPr>
        <w:spacing w:after="0" w:line="240" w:lineRule="auto"/>
        <w:jc w:val="both"/>
        <w:rPr>
          <w:rFonts w:ascii="Century Gothic" w:hAnsi="Century Gothic" w:eastAsia="Century Gothic" w:cs="Century Gothic" w:asciiTheme="minorAscii" w:hAnsiTheme="minorAscii" w:eastAsiaTheme="minorAscii" w:cstheme="minorAscii"/>
          <w:noProof w:val="0"/>
          <w:sz w:val="22"/>
          <w:szCs w:val="22"/>
          <w:lang w:val="en-GB"/>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t>Section 10: Termination</w:t>
      </w:r>
    </w:p>
    <w:p w:rsidR="06677DD2" w:rsidP="6298EC83" w:rsidRDefault="06677DD2" w14:paraId="5A783B53" w14:textId="5F9E3630">
      <w:pPr>
        <w:spacing w:after="0" w:line="240" w:lineRule="auto"/>
        <w:jc w:val="both"/>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pPr>
    </w:p>
    <w:p w:rsidR="06677DD2" w:rsidP="6298EC83" w:rsidRDefault="06677DD2" w14:paraId="586DC9C6" w14:textId="625AB3D8">
      <w:pPr>
        <w:pStyle w:val="Normal"/>
        <w:spacing w:after="0" w:line="240" w:lineRule="auto"/>
        <w:ind w:left="0"/>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t xml:space="preserve">10. 1 </w:t>
      </w: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Either party may terminate this Agreement immediately by giving written notice to the other party if that party:</w:t>
      </w:r>
    </w:p>
    <w:p w:rsidR="06677DD2" w:rsidP="6298EC83" w:rsidRDefault="06677DD2" w14:paraId="67ED4EFB" w14:textId="26446FA3">
      <w:pPr>
        <w:spacing w:after="0" w:line="240" w:lineRule="auto"/>
        <w:ind w:left="360"/>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p w:rsidR="06677DD2" w:rsidP="6298EC83" w:rsidRDefault="06677DD2" w14:paraId="2B3ECB94" w14:textId="413D2332">
      <w:pPr>
        <w:pStyle w:val="ListParagraph"/>
        <w:numPr>
          <w:ilvl w:val="0"/>
          <w:numId w:val="10"/>
        </w:numPr>
        <w:spacing w:after="0" w:line="240" w:lineRule="auto"/>
        <w:ind w:left="720"/>
        <w:contextualSpacing w:val="1"/>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Fails to pay any amount due under this Agreement on the due date and remains in default for 10 business days after being notified in writing to make payment.</w:t>
      </w:r>
    </w:p>
    <w:p w:rsidR="06677DD2" w:rsidP="6298EC83" w:rsidRDefault="06677DD2" w14:paraId="518E9F11" w14:textId="1792D1BD">
      <w:pPr>
        <w:pStyle w:val="ListParagraph"/>
        <w:numPr>
          <w:ilvl w:val="0"/>
          <w:numId w:val="10"/>
        </w:numPr>
        <w:spacing w:after="0" w:line="240" w:lineRule="auto"/>
        <w:ind w:left="720"/>
        <w:contextualSpacing w:val="1"/>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Remains in breach of an obligation under this Agreement (other than failure to pay amounts due under this Agreement) for more than 10 business days after being notified in writing (subject to the exception set out in Section 8.1).</w:t>
      </w:r>
    </w:p>
    <w:p w:rsidR="06677DD2" w:rsidP="6298EC83" w:rsidRDefault="06677DD2" w14:paraId="4B1CC1C1" w14:textId="010F5D10">
      <w:pPr>
        <w:pStyle w:val="ListParagraph"/>
        <w:numPr>
          <w:ilvl w:val="0"/>
          <w:numId w:val="10"/>
        </w:numPr>
        <w:spacing w:after="0" w:line="240" w:lineRule="auto"/>
        <w:ind w:left="720"/>
        <w:contextualSpacing w:val="1"/>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Does anything which, in the reasonable opinion of the other party, could or does damage the reputation of the other party or otherwise bring the party into disrepute.</w:t>
      </w:r>
    </w:p>
    <w:p w:rsidR="06677DD2" w:rsidP="6298EC83" w:rsidRDefault="06677DD2" w14:paraId="03675891" w14:textId="7EA36FA3">
      <w:pPr>
        <w:pStyle w:val="ListParagraph"/>
        <w:numPr>
          <w:ilvl w:val="0"/>
          <w:numId w:val="10"/>
        </w:numPr>
        <w:spacing w:after="0" w:line="240" w:lineRule="auto"/>
        <w:ind w:left="720"/>
        <w:contextualSpacing w:val="1"/>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7657F585" w:rsidR="7657F585">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Enters liquidation or has a receiver, administrator, or administrative receiver appointed, or ceases to trade.</w:t>
      </w:r>
    </w:p>
    <w:p w:rsidR="7657F585" w:rsidP="7657F585" w:rsidRDefault="7657F585" w14:paraId="34A62143" w14:textId="0CEE0D5E">
      <w:pPr>
        <w:pStyle w:val="Normal"/>
        <w:spacing w:after="0" w:line="240" w:lineRule="auto"/>
        <w:ind w:left="0"/>
        <w:contextualSpacing w:val="1"/>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p w:rsidR="06677DD2" w:rsidP="6298EC83" w:rsidRDefault="06677DD2" w14:paraId="27BA4792" w14:textId="3CD3E7C5">
      <w:pPr>
        <w:pStyle w:val="Normal"/>
        <w:spacing w:after="0" w:line="240" w:lineRule="auto"/>
        <w:ind w:left="0"/>
        <w:contextualSpacing w:val="1"/>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t>10.2</w:t>
      </w: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In the event of termination, all intellectual property rights granted under this Agreement must be returned to the Sponsor within 10 business days of the termination date.</w:t>
      </w:r>
    </w:p>
    <w:p w:rsidR="06677DD2" w:rsidP="6298EC83" w:rsidRDefault="06677DD2" w14:paraId="5CD2F0CA" w14:textId="674F2468">
      <w:pPr>
        <w:spacing w:after="0" w:line="240" w:lineRule="auto"/>
        <w:jc w:val="both"/>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pPr>
    </w:p>
    <w:p w:rsidR="643F8FCD" w:rsidP="6298EC83" w:rsidRDefault="643F8FCD" w14:paraId="62B49106" w14:textId="2B4CA297">
      <w:pPr>
        <w:spacing w:after="0" w:line="240" w:lineRule="auto"/>
        <w:jc w:val="both"/>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t>Section 11: Force Majeure</w:t>
      </w:r>
    </w:p>
    <w:p w:rsidR="643F8FCD" w:rsidP="6298EC83" w:rsidRDefault="643F8FCD" w14:paraId="2480F4E5" w14:textId="1437B1D6">
      <w:pPr>
        <w:spacing w:after="0" w:line="240" w:lineRule="auto"/>
        <w:jc w:val="both"/>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pPr>
    </w:p>
    <w:p w:rsidR="643F8FCD" w:rsidP="6298EC83" w:rsidRDefault="643F8FCD" w14:paraId="6134847B" w14:textId="0960FFB7">
      <w:pPr>
        <w:pStyle w:val="Normal"/>
        <w:spacing w:after="0" w:line="240" w:lineRule="auto"/>
        <w:ind w:left="0"/>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t>11.1</w:t>
      </w: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If a party is unable to perform its obligations under this Agreement due to a Force Majeure event, it will not be considered in breach while the event prevents performance, provided that:</w:t>
      </w:r>
    </w:p>
    <w:p w:rsidR="643F8FCD" w:rsidP="6298EC83" w:rsidRDefault="643F8FCD" w14:paraId="369BAE7A" w14:textId="30E5411D">
      <w:pPr>
        <w:spacing w:after="0" w:line="240" w:lineRule="auto"/>
        <w:ind w:left="360"/>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p w:rsidR="643F8FCD" w:rsidP="6298EC83" w:rsidRDefault="643F8FCD" w14:paraId="493B4388" w14:textId="4255A7A1">
      <w:pPr>
        <w:pStyle w:val="ListParagraph"/>
        <w:numPr>
          <w:ilvl w:val="0"/>
          <w:numId w:val="13"/>
        </w:numPr>
        <w:spacing w:after="0" w:line="240" w:lineRule="auto"/>
        <w:contextualSpacing w:val="1"/>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It promptly notifies the other party in writing of the nature and expected duration of the Force Majeure event.</w:t>
      </w:r>
    </w:p>
    <w:p w:rsidR="643F8FCD" w:rsidP="6298EC83" w:rsidRDefault="643F8FCD" w14:paraId="0F549FB6" w14:textId="2889C5A4">
      <w:pPr>
        <w:pStyle w:val="ListParagraph"/>
        <w:numPr>
          <w:ilvl w:val="0"/>
          <w:numId w:val="13"/>
        </w:numPr>
        <w:spacing w:after="0" w:line="240" w:lineRule="auto"/>
        <w:contextualSpacing w:val="1"/>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The event could not have been reasonably avoided.</w:t>
      </w:r>
    </w:p>
    <w:p w:rsidR="643F8FCD" w:rsidP="6298EC83" w:rsidRDefault="643F8FCD" w14:paraId="5037970B" w14:textId="12B85FA2">
      <w:pPr>
        <w:pStyle w:val="ListParagraph"/>
        <w:numPr>
          <w:ilvl w:val="0"/>
          <w:numId w:val="13"/>
        </w:numPr>
        <w:spacing w:after="0" w:line="240" w:lineRule="auto"/>
        <w:contextualSpacing w:val="1"/>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It uses all reasonable efforts to mitigate the effect of the Force Majeure event to carry out its obligations under this Agreement.</w:t>
      </w:r>
    </w:p>
    <w:p w:rsidR="46CE048B" w:rsidP="7C06CC68" w:rsidRDefault="46CE048B" w14:paraId="7DAE2689" w14:textId="4611346A">
      <w:pPr>
        <w:pStyle w:val="Normal"/>
        <w:spacing w:after="0" w:line="240" w:lineRule="auto"/>
        <w:ind w:left="0"/>
        <w:contextualSpacing w:val="1"/>
        <w:jc w:val="both"/>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pPr>
    </w:p>
    <w:p w:rsidR="643F8FCD" w:rsidP="6298EC83" w:rsidRDefault="643F8FCD" w14:paraId="6AFF4CB0" w14:textId="29DCB5F8">
      <w:pPr>
        <w:pStyle w:val="Normal"/>
        <w:spacing w:after="0" w:line="240" w:lineRule="auto"/>
        <w:ind w:left="0"/>
        <w:contextualSpacing w:val="1"/>
        <w:jc w:val="both"/>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pPr>
      <w:r w:rsidRPr="7C06CC68" w:rsidR="7C06CC68">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t>Section 12: Entire Agreement</w:t>
      </w:r>
    </w:p>
    <w:p w:rsidR="7C06CC68" w:rsidP="7C06CC68" w:rsidRDefault="7C06CC68" w14:paraId="57E59C44" w14:textId="4E930598">
      <w:pPr>
        <w:pStyle w:val="Normal"/>
        <w:spacing w:after="0" w:line="240" w:lineRule="auto"/>
        <w:ind w:left="0"/>
        <w:contextualSpacing w:val="1"/>
        <w:jc w:val="both"/>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pPr>
    </w:p>
    <w:p w:rsidR="643F8FCD" w:rsidP="7C06CC68" w:rsidRDefault="643F8FCD" w14:paraId="14B9FAF4" w14:textId="33D42880">
      <w:pPr>
        <w:pStyle w:val="Normal"/>
        <w:spacing w:after="0" w:line="240" w:lineRule="auto"/>
        <w:ind w:left="0"/>
        <w:contextualSpacing w:val="1"/>
        <w:jc w:val="both"/>
        <w:rPr>
          <w:rFonts w:ascii="Century Gothic" w:hAnsi="Century Gothic" w:eastAsia="Century Gothic" w:cs="Century Gothic" w:asciiTheme="minorAscii" w:hAnsiTheme="minorAscii" w:eastAsiaTheme="minorAscii" w:cstheme="minorAscii"/>
          <w:noProof w:val="0"/>
          <w:sz w:val="22"/>
          <w:szCs w:val="22"/>
          <w:lang w:val="en-GB"/>
        </w:rPr>
      </w:pPr>
      <w:r w:rsidRPr="7C06CC68" w:rsidR="7C06CC68">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t>12. 1</w:t>
      </w:r>
      <w:r w:rsidRPr="7C06CC68" w:rsidR="7C06CC68">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This Agreement </w:t>
      </w:r>
      <w:r w:rsidRPr="7C06CC68" w:rsidR="7C06CC68">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represents</w:t>
      </w:r>
      <w:r w:rsidRPr="7C06CC68" w:rsidR="7C06CC68">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the entire agreement between the parties in relation to the subject matter of this Agreement and replaces any </w:t>
      </w:r>
      <w:r w:rsidRPr="7C06CC68" w:rsidR="7C06CC68">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previous</w:t>
      </w:r>
      <w:r w:rsidRPr="7C06CC68" w:rsidR="7C06CC68">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agreement, whether written or oral, between the parties in relation to that subject matter.</w:t>
      </w:r>
    </w:p>
    <w:p w:rsidR="643F8FCD" w:rsidP="6298EC83" w:rsidRDefault="643F8FCD" w14:paraId="7C6FE99E" w14:textId="51E3E86B">
      <w:pPr>
        <w:spacing w:after="0" w:line="240" w:lineRule="auto"/>
        <w:ind w:left="0" w:hanging="0"/>
        <w:jc w:val="both"/>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pPr>
    </w:p>
    <w:p w:rsidR="643F8FCD" w:rsidP="6298EC83" w:rsidRDefault="643F8FCD" w14:paraId="1B0AAC5C" w14:textId="6FFC1BC7">
      <w:pPr>
        <w:pStyle w:val="Normal"/>
        <w:spacing w:after="0" w:line="240" w:lineRule="auto"/>
        <w:ind w:left="0" w:hanging="0"/>
        <w:jc w:val="both"/>
        <w:rPr>
          <w:rFonts w:ascii="Century Gothic" w:hAnsi="Century Gothic" w:eastAsia="Century Gothic" w:cs="Century Gothic" w:asciiTheme="minorAscii" w:hAnsiTheme="minorAscii" w:eastAsiaTheme="minorAscii" w:cstheme="minorAscii"/>
          <w:noProof w:val="0"/>
          <w:sz w:val="22"/>
          <w:szCs w:val="22"/>
          <w:lang w:val="en-GB"/>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t>Section 13: Signatures</w:t>
      </w:r>
    </w:p>
    <w:p w:rsidR="643F8FCD" w:rsidP="6298EC83" w:rsidRDefault="643F8FCD" w14:paraId="7CDC79B5" w14:textId="205CD527">
      <w:pPr>
        <w:pStyle w:val="Normal"/>
        <w:spacing w:after="0" w:line="240" w:lineRule="auto"/>
        <w:ind w:left="0"/>
        <w:contextualSpacing w:val="1"/>
        <w:jc w:val="both"/>
        <w:rPr>
          <w:rFonts w:ascii="Century Gothic" w:hAnsi="Century Gothic" w:eastAsia="Century Gothic" w:cs="Century Gothic" w:asciiTheme="minorAscii" w:hAnsiTheme="minorAscii" w:eastAsiaTheme="minorAscii" w:cstheme="minorAscii"/>
          <w:noProof w:val="0"/>
          <w:sz w:val="22"/>
          <w:szCs w:val="22"/>
          <w:lang w:val="en-GB"/>
        </w:rPr>
      </w:pPr>
    </w:p>
    <w:p w:rsidR="643F8FCD" w:rsidP="6298EC83" w:rsidRDefault="643F8FCD" w14:paraId="00FA5F95" w14:textId="31A37CBA">
      <w:pPr>
        <w:spacing w:after="0" w:line="240" w:lineRule="auto"/>
        <w:ind w:left="0"/>
        <w:jc w:val="both"/>
        <w:rPr>
          <w:rFonts w:ascii="Century Gothic" w:hAnsi="Century Gothic" w:eastAsia="Century Gothic" w:cs="Century Gothic" w:asciiTheme="minorAscii" w:hAnsiTheme="minorAscii" w:eastAsiaTheme="minorAscii" w:cstheme="minorAscii"/>
          <w:noProof w:val="0"/>
          <w:sz w:val="22"/>
          <w:szCs w:val="22"/>
          <w:lang w:val="en-GB"/>
        </w:rPr>
      </w:pP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IN WITNESS WHEREOF, duly authorised representatives of each of the parties have signed this Agreement as of the Effective Date</w:t>
      </w:r>
      <w:r w:rsidRPr="6298EC83" w:rsidR="6298EC83">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w:t>
      </w:r>
      <w:r w:rsidRPr="6298EC83" w:rsidR="6298EC83">
        <w:rPr>
          <w:rFonts w:ascii="Century Gothic" w:hAnsi="Century Gothic" w:eastAsia="Century Gothic" w:cs="Century Gothic" w:asciiTheme="minorAscii" w:hAnsiTheme="minorAscii" w:eastAsiaTheme="minorAscii" w:cstheme="minorAscii"/>
          <w:noProof w:val="0"/>
          <w:sz w:val="22"/>
          <w:szCs w:val="22"/>
          <w:lang w:val="en-GB"/>
        </w:rPr>
        <w:t xml:space="preserve"> </w:t>
      </w:r>
    </w:p>
    <w:p w:rsidR="643F8FCD" w:rsidP="6298EC83" w:rsidRDefault="643F8FCD" w14:paraId="763DCCBA" w14:textId="4E6D120D">
      <w:pPr>
        <w:pStyle w:val="Normal"/>
        <w:spacing w:after="0" w:line="240" w:lineRule="auto"/>
        <w:ind w:left="0"/>
        <w:contextualSpacing w:val="1"/>
        <w:jc w:val="both"/>
        <w:rPr>
          <w:rFonts w:ascii="Century Gothic" w:hAnsi="Century Gothic" w:eastAsia="Century Gothic" w:cs="Century Gothic" w:asciiTheme="minorAscii" w:hAnsiTheme="minorAscii" w:eastAsiaTheme="minorAscii" w:cstheme="minorAscii"/>
          <w:noProof w:val="0"/>
          <w:sz w:val="22"/>
          <w:szCs w:val="22"/>
          <w:lang w:val="en-GB"/>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2115"/>
        <w:gridCol w:w="6885"/>
      </w:tblGrid>
      <w:tr w:rsidR="6298EC83" w:rsidTr="6298EC83" w14:paraId="42689361">
        <w:trPr>
          <w:trHeight w:val="585"/>
        </w:trPr>
        <w:tc>
          <w:tcPr>
            <w:tcW w:w="2115" w:type="dxa"/>
            <w:tcMar>
              <w:left w:w="105" w:type="dxa"/>
              <w:right w:w="105" w:type="dxa"/>
            </w:tcMar>
            <w:vAlign w:val="center"/>
          </w:tcPr>
          <w:p w:rsidR="6298EC83" w:rsidP="6298EC83" w:rsidRDefault="6298EC83" w14:paraId="3601FD94" w14:textId="757821A0">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Signature on behalf of the Sponsor</w:t>
            </w:r>
          </w:p>
        </w:tc>
        <w:tc>
          <w:tcPr>
            <w:tcW w:w="6885" w:type="dxa"/>
            <w:tcMar>
              <w:left w:w="105" w:type="dxa"/>
              <w:right w:w="105" w:type="dxa"/>
            </w:tcMar>
            <w:vAlign w:val="center"/>
          </w:tcPr>
          <w:p w:rsidR="6298EC83" w:rsidP="6298EC83" w:rsidRDefault="6298EC83" w14:paraId="4237D6DE" w14:textId="35A99D3D">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C0000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 xml:space="preserve">  [Insert Signature] </w:t>
            </w:r>
          </w:p>
        </w:tc>
      </w:tr>
      <w:tr w:rsidR="6298EC83" w:rsidTr="6298EC83" w14:paraId="419BC0B7">
        <w:trPr>
          <w:trHeight w:val="405"/>
        </w:trPr>
        <w:tc>
          <w:tcPr>
            <w:tcW w:w="2115" w:type="dxa"/>
            <w:tcMar>
              <w:left w:w="105" w:type="dxa"/>
              <w:right w:w="105" w:type="dxa"/>
            </w:tcMar>
            <w:vAlign w:val="center"/>
          </w:tcPr>
          <w:p w:rsidR="6298EC83" w:rsidP="6298EC83" w:rsidRDefault="6298EC83" w14:paraId="36217776" w14:textId="62E36FBA">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Name</w:t>
            </w:r>
          </w:p>
        </w:tc>
        <w:tc>
          <w:tcPr>
            <w:tcW w:w="6885" w:type="dxa"/>
            <w:tcMar>
              <w:left w:w="105" w:type="dxa"/>
              <w:right w:w="105" w:type="dxa"/>
            </w:tcMar>
            <w:vAlign w:val="center"/>
          </w:tcPr>
          <w:p w:rsidR="6298EC83" w:rsidP="6298EC83" w:rsidRDefault="6298EC83" w14:paraId="6AC45C65" w14:textId="29AE2903">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C0000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 xml:space="preserve">  [Insert Name] </w:t>
            </w:r>
          </w:p>
        </w:tc>
      </w:tr>
      <w:tr w:rsidR="6298EC83" w:rsidTr="6298EC83" w14:paraId="4FE3D0CE">
        <w:trPr>
          <w:trHeight w:val="405"/>
        </w:trPr>
        <w:tc>
          <w:tcPr>
            <w:tcW w:w="2115" w:type="dxa"/>
            <w:tcMar>
              <w:left w:w="105" w:type="dxa"/>
              <w:right w:w="105" w:type="dxa"/>
            </w:tcMar>
            <w:vAlign w:val="center"/>
          </w:tcPr>
          <w:p w:rsidR="6298EC83" w:rsidP="6298EC83" w:rsidRDefault="6298EC83" w14:paraId="63E5B22C" w14:textId="4DE9B68D">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Position</w:t>
            </w:r>
          </w:p>
        </w:tc>
        <w:tc>
          <w:tcPr>
            <w:tcW w:w="6885" w:type="dxa"/>
            <w:tcMar>
              <w:left w:w="105" w:type="dxa"/>
              <w:right w:w="105" w:type="dxa"/>
            </w:tcMar>
            <w:vAlign w:val="center"/>
          </w:tcPr>
          <w:p w:rsidR="6298EC83" w:rsidP="6298EC83" w:rsidRDefault="6298EC83" w14:paraId="1EE1FABB" w14:textId="1143A2AF">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C0000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 xml:space="preserve">  [Insert role at Sponsor’s company] </w:t>
            </w:r>
          </w:p>
        </w:tc>
      </w:tr>
      <w:tr w:rsidR="6298EC83" w:rsidTr="6298EC83" w14:paraId="19E1ACC4">
        <w:trPr>
          <w:trHeight w:val="420"/>
        </w:trPr>
        <w:tc>
          <w:tcPr>
            <w:tcW w:w="2115" w:type="dxa"/>
            <w:tcMar>
              <w:left w:w="105" w:type="dxa"/>
              <w:right w:w="105" w:type="dxa"/>
            </w:tcMar>
            <w:vAlign w:val="center"/>
          </w:tcPr>
          <w:p w:rsidR="6298EC83" w:rsidP="6298EC83" w:rsidRDefault="6298EC83" w14:paraId="6E8AA738" w14:textId="05B11626">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Date</w:t>
            </w:r>
          </w:p>
        </w:tc>
        <w:tc>
          <w:tcPr>
            <w:tcW w:w="6885" w:type="dxa"/>
            <w:tcMar>
              <w:left w:w="105" w:type="dxa"/>
              <w:right w:w="105" w:type="dxa"/>
            </w:tcMar>
            <w:vAlign w:val="center"/>
          </w:tcPr>
          <w:p w:rsidR="6298EC83" w:rsidP="6298EC83" w:rsidRDefault="6298EC83" w14:paraId="0C4CD335" w14:textId="5373FCF2">
            <w:pPr>
              <w:spacing w:after="0" w:line="240" w:lineRule="auto"/>
              <w:jc w:val="left"/>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 xml:space="preserve">  </w:t>
            </w: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[Insert date of signature]</w:t>
            </w:r>
          </w:p>
        </w:tc>
      </w:tr>
    </w:tbl>
    <w:p w:rsidR="643F8FCD" w:rsidP="6298EC83" w:rsidRDefault="643F8FCD" w14:paraId="2738C436" w14:textId="570F7909">
      <w:pPr>
        <w:pStyle w:val="Normal"/>
        <w:spacing w:after="0" w:line="240" w:lineRule="auto"/>
        <w:ind w:left="0"/>
        <w:contextualSpacing w:val="1"/>
        <w:jc w:val="both"/>
        <w:rPr>
          <w:rFonts w:ascii="Century Gothic" w:hAnsi="Century Gothic" w:eastAsia="Century Gothic" w:cs="Century Gothic" w:asciiTheme="minorAscii" w:hAnsiTheme="minorAscii" w:eastAsiaTheme="minorAscii" w:cstheme="minorAscii"/>
          <w:noProof w:val="0"/>
          <w:sz w:val="22"/>
          <w:szCs w:val="22"/>
          <w:lang w:val="en-GB"/>
        </w:rPr>
      </w:pPr>
    </w:p>
    <w:p w:rsidR="643F8FCD" w:rsidP="6298EC83" w:rsidRDefault="643F8FCD" w14:paraId="4494F57B" w14:textId="1F554C00">
      <w:pPr>
        <w:pStyle w:val="Normal"/>
        <w:spacing w:after="0" w:line="240" w:lineRule="auto"/>
        <w:ind w:left="0"/>
        <w:contextualSpacing w:val="1"/>
        <w:jc w:val="both"/>
        <w:rPr>
          <w:rFonts w:ascii="Century Gothic" w:hAnsi="Century Gothic" w:eastAsia="Century Gothic" w:cs="Century Gothic" w:asciiTheme="minorAscii" w:hAnsiTheme="minorAscii" w:eastAsiaTheme="minorAscii" w:cstheme="minorAscii"/>
          <w:noProof w:val="0"/>
          <w:sz w:val="22"/>
          <w:szCs w:val="22"/>
          <w:lang w:val="en-GB"/>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2115"/>
        <w:gridCol w:w="6885"/>
      </w:tblGrid>
      <w:tr w:rsidR="6298EC83" w:rsidTr="6298EC83" w14:paraId="5ABC932D">
        <w:trPr>
          <w:trHeight w:val="585"/>
        </w:trPr>
        <w:tc>
          <w:tcPr>
            <w:tcW w:w="2115" w:type="dxa"/>
            <w:tcMar>
              <w:left w:w="105" w:type="dxa"/>
              <w:right w:w="105" w:type="dxa"/>
            </w:tcMar>
            <w:vAlign w:val="center"/>
          </w:tcPr>
          <w:p w:rsidR="6298EC83" w:rsidP="6298EC83" w:rsidRDefault="6298EC83" w14:paraId="16694047" w14:textId="088B7282">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Signature on behalf of the Recipient</w:t>
            </w:r>
          </w:p>
        </w:tc>
        <w:tc>
          <w:tcPr>
            <w:tcW w:w="6885" w:type="dxa"/>
            <w:tcMar>
              <w:left w:w="105" w:type="dxa"/>
              <w:right w:w="105" w:type="dxa"/>
            </w:tcMar>
            <w:vAlign w:val="center"/>
          </w:tcPr>
          <w:p w:rsidR="6298EC83" w:rsidP="6298EC83" w:rsidRDefault="6298EC83" w14:paraId="72201A6D" w14:textId="1CF51DE7">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C0000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 xml:space="preserve">  [Insert Signature] </w:t>
            </w:r>
          </w:p>
        </w:tc>
      </w:tr>
      <w:tr w:rsidR="6298EC83" w:rsidTr="6298EC83" w14:paraId="55609D79">
        <w:trPr>
          <w:trHeight w:val="405"/>
        </w:trPr>
        <w:tc>
          <w:tcPr>
            <w:tcW w:w="2115" w:type="dxa"/>
            <w:tcMar>
              <w:left w:w="105" w:type="dxa"/>
              <w:right w:w="105" w:type="dxa"/>
            </w:tcMar>
            <w:vAlign w:val="center"/>
          </w:tcPr>
          <w:p w:rsidR="6298EC83" w:rsidP="6298EC83" w:rsidRDefault="6298EC83" w14:paraId="7E28D522" w14:textId="31F29C66">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Name</w:t>
            </w:r>
          </w:p>
        </w:tc>
        <w:tc>
          <w:tcPr>
            <w:tcW w:w="6885" w:type="dxa"/>
            <w:tcMar>
              <w:left w:w="105" w:type="dxa"/>
              <w:right w:w="105" w:type="dxa"/>
            </w:tcMar>
            <w:vAlign w:val="center"/>
          </w:tcPr>
          <w:p w:rsidR="6298EC83" w:rsidP="6298EC83" w:rsidRDefault="6298EC83" w14:paraId="05F07F7E" w14:textId="122283A1">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C0000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 xml:space="preserve">  [Insert Name] </w:t>
            </w:r>
          </w:p>
        </w:tc>
      </w:tr>
      <w:tr w:rsidR="6298EC83" w:rsidTr="6298EC83" w14:paraId="17E2B014">
        <w:trPr>
          <w:trHeight w:val="405"/>
        </w:trPr>
        <w:tc>
          <w:tcPr>
            <w:tcW w:w="2115" w:type="dxa"/>
            <w:tcMar>
              <w:left w:w="105" w:type="dxa"/>
              <w:right w:w="105" w:type="dxa"/>
            </w:tcMar>
            <w:vAlign w:val="center"/>
          </w:tcPr>
          <w:p w:rsidR="6298EC83" w:rsidP="6298EC83" w:rsidRDefault="6298EC83" w14:paraId="17C12653" w14:textId="742F7F1B">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Position</w:t>
            </w:r>
          </w:p>
        </w:tc>
        <w:tc>
          <w:tcPr>
            <w:tcW w:w="6885" w:type="dxa"/>
            <w:tcMar>
              <w:left w:w="105" w:type="dxa"/>
              <w:right w:w="105" w:type="dxa"/>
            </w:tcMar>
            <w:vAlign w:val="center"/>
          </w:tcPr>
          <w:p w:rsidR="6298EC83" w:rsidP="6298EC83" w:rsidRDefault="6298EC83" w14:paraId="08542AFF" w14:textId="46A61F3B">
            <w:pPr>
              <w:pStyle w:val="Normal"/>
              <w:suppressLineNumbers w:val="0"/>
              <w:bidi w:val="0"/>
              <w:spacing w:before="0" w:beforeAutospacing="off" w:after="0" w:afterAutospacing="off" w:line="240" w:lineRule="auto"/>
              <w:ind w:left="0" w:right="0"/>
              <w:jc w:val="left"/>
              <w:rPr>
                <w:rFonts w:ascii="Century Gothic" w:hAnsi="Century Gothic" w:eastAsia="Century Gothic" w:cs="Century Gothic" w:asciiTheme="minorAscii" w:hAnsiTheme="minorAscii" w:eastAsiaTheme="minorAscii" w:cstheme="minorAscii"/>
                <w:b w:val="0"/>
                <w:bCs w:val="0"/>
                <w:i w:val="0"/>
                <w:iCs w:val="0"/>
                <w:caps w:val="0"/>
                <w:smallCaps w:val="0"/>
                <w:color w:val="C0000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 xml:space="preserve">  [Insert title of Club Executive position] </w:t>
            </w:r>
          </w:p>
        </w:tc>
      </w:tr>
      <w:tr w:rsidR="6298EC83" w:rsidTr="6298EC83" w14:paraId="0603FE55">
        <w:trPr>
          <w:trHeight w:val="420"/>
        </w:trPr>
        <w:tc>
          <w:tcPr>
            <w:tcW w:w="2115" w:type="dxa"/>
            <w:tcMar>
              <w:left w:w="105" w:type="dxa"/>
              <w:right w:w="105" w:type="dxa"/>
            </w:tcMar>
            <w:vAlign w:val="center"/>
          </w:tcPr>
          <w:p w:rsidR="6298EC83" w:rsidP="6298EC83" w:rsidRDefault="6298EC83" w14:paraId="0E43E59D" w14:textId="368A3125">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Date</w:t>
            </w:r>
          </w:p>
        </w:tc>
        <w:tc>
          <w:tcPr>
            <w:tcW w:w="6885" w:type="dxa"/>
            <w:tcMar>
              <w:left w:w="105" w:type="dxa"/>
              <w:right w:w="105" w:type="dxa"/>
            </w:tcMar>
            <w:vAlign w:val="center"/>
          </w:tcPr>
          <w:p w:rsidR="6298EC83" w:rsidP="6298EC83" w:rsidRDefault="6298EC83" w14:paraId="06567C2D" w14:textId="2BF002CD">
            <w:pPr>
              <w:spacing w:after="0" w:line="240" w:lineRule="auto"/>
              <w:jc w:val="left"/>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 xml:space="preserve">  </w:t>
            </w: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[Insert date of signature]</w:t>
            </w:r>
          </w:p>
        </w:tc>
      </w:tr>
    </w:tbl>
    <w:p w:rsidR="643F8FCD" w:rsidP="6298EC83" w:rsidRDefault="643F8FCD" w14:paraId="3DCE92A7" w14:textId="2690C4AF">
      <w:pPr>
        <w:pStyle w:val="Normal"/>
        <w:spacing w:after="0" w:line="240" w:lineRule="auto"/>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p w:rsidR="643F8FCD" w:rsidP="6298EC83" w:rsidRDefault="643F8FCD" w14:paraId="3B045826" w14:textId="502AC302">
      <w:pPr>
        <w:pStyle w:val="Normal"/>
        <w:spacing w:after="0" w:line="240" w:lineRule="auto"/>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2115"/>
        <w:gridCol w:w="6885"/>
      </w:tblGrid>
      <w:tr w:rsidR="6298EC83" w:rsidTr="6298EC83" w14:paraId="7AFF04C9">
        <w:trPr>
          <w:trHeight w:val="1140"/>
        </w:trPr>
        <w:tc>
          <w:tcPr>
            <w:tcW w:w="2115" w:type="dxa"/>
            <w:tcMar>
              <w:left w:w="105" w:type="dxa"/>
              <w:right w:w="105" w:type="dxa"/>
            </w:tcMar>
            <w:vAlign w:val="center"/>
          </w:tcPr>
          <w:p w:rsidR="6298EC83" w:rsidP="6298EC83" w:rsidRDefault="6298EC83" w14:paraId="05C933A5" w14:textId="248A9F35">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Signature on behalf of the University of Essex Student’s Union</w:t>
            </w:r>
          </w:p>
        </w:tc>
        <w:tc>
          <w:tcPr>
            <w:tcW w:w="6885" w:type="dxa"/>
            <w:tcMar>
              <w:left w:w="105" w:type="dxa"/>
              <w:right w:w="105" w:type="dxa"/>
            </w:tcMar>
            <w:vAlign w:val="center"/>
          </w:tcPr>
          <w:p w:rsidR="6298EC83" w:rsidP="6298EC83" w:rsidRDefault="6298EC83" w14:paraId="1424C5C1" w14:textId="270FE7DF">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C0000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 xml:space="preserve">  [Insert Signature] </w:t>
            </w:r>
          </w:p>
        </w:tc>
      </w:tr>
      <w:tr w:rsidR="6298EC83" w:rsidTr="6298EC83" w14:paraId="5EC2C3A1">
        <w:trPr>
          <w:trHeight w:val="405"/>
        </w:trPr>
        <w:tc>
          <w:tcPr>
            <w:tcW w:w="2115" w:type="dxa"/>
            <w:tcMar>
              <w:left w:w="105" w:type="dxa"/>
              <w:right w:w="105" w:type="dxa"/>
            </w:tcMar>
            <w:vAlign w:val="center"/>
          </w:tcPr>
          <w:p w:rsidR="6298EC83" w:rsidP="6298EC83" w:rsidRDefault="6298EC83" w14:paraId="2188D10A" w14:textId="2E6E746D">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Name</w:t>
            </w:r>
          </w:p>
        </w:tc>
        <w:tc>
          <w:tcPr>
            <w:tcW w:w="6885" w:type="dxa"/>
            <w:tcMar>
              <w:left w:w="105" w:type="dxa"/>
              <w:right w:w="105" w:type="dxa"/>
            </w:tcMar>
            <w:vAlign w:val="center"/>
          </w:tcPr>
          <w:p w:rsidR="6298EC83" w:rsidP="6298EC83" w:rsidRDefault="6298EC83" w14:paraId="5287BE6F" w14:textId="3FDBDCA7">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C0000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 xml:space="preserve">  [Insert Name] </w:t>
            </w:r>
          </w:p>
        </w:tc>
      </w:tr>
      <w:tr w:rsidR="6298EC83" w:rsidTr="6298EC83" w14:paraId="3EA046B7">
        <w:trPr>
          <w:trHeight w:val="405"/>
        </w:trPr>
        <w:tc>
          <w:tcPr>
            <w:tcW w:w="2115" w:type="dxa"/>
            <w:tcMar>
              <w:left w:w="105" w:type="dxa"/>
              <w:right w:w="105" w:type="dxa"/>
            </w:tcMar>
            <w:vAlign w:val="center"/>
          </w:tcPr>
          <w:p w:rsidR="6298EC83" w:rsidP="6298EC83" w:rsidRDefault="6298EC83" w14:paraId="04E9B2A1" w14:textId="052BB6F0">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Position</w:t>
            </w:r>
          </w:p>
        </w:tc>
        <w:tc>
          <w:tcPr>
            <w:tcW w:w="6885" w:type="dxa"/>
            <w:tcMar>
              <w:left w:w="105" w:type="dxa"/>
              <w:right w:w="105" w:type="dxa"/>
            </w:tcMar>
            <w:vAlign w:val="center"/>
          </w:tcPr>
          <w:p w:rsidR="6298EC83" w:rsidP="6298EC83" w:rsidRDefault="6298EC83" w14:paraId="611BDB91" w14:textId="6423C9E6">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C00000"/>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 xml:space="preserve">  [Insert role at University of Essex Student’s Union] </w:t>
            </w:r>
          </w:p>
        </w:tc>
      </w:tr>
      <w:tr w:rsidR="6298EC83" w:rsidTr="6298EC83" w14:paraId="106F6BB2">
        <w:trPr>
          <w:trHeight w:val="420"/>
        </w:trPr>
        <w:tc>
          <w:tcPr>
            <w:tcW w:w="2115" w:type="dxa"/>
            <w:tcMar>
              <w:left w:w="105" w:type="dxa"/>
              <w:right w:w="105" w:type="dxa"/>
            </w:tcMar>
            <w:vAlign w:val="center"/>
          </w:tcPr>
          <w:p w:rsidR="6298EC83" w:rsidP="6298EC83" w:rsidRDefault="6298EC83" w14:paraId="6F89BB49" w14:textId="1D1844C6">
            <w:pPr>
              <w:spacing w:after="0" w:line="240" w:lineRule="auto"/>
              <w:jc w:val="left"/>
              <w:rPr>
                <w:rFonts w:ascii="Century Gothic" w:hAnsi="Century Gothic" w:eastAsia="Century Gothic" w:cs="Century Gothic" w:asciiTheme="minorAscii" w:hAnsiTheme="minorAscii" w:eastAsiaTheme="minorAscii" w:cstheme="minorAscii"/>
                <w:b w:val="0"/>
                <w:bCs w:val="0"/>
                <w:i w:val="0"/>
                <w:iCs w:val="0"/>
                <w:caps w:val="0"/>
                <w:smallCaps w:val="0"/>
                <w:color w:val="000000" w:themeColor="text1" w:themeTint="FF" w:themeShade="FF"/>
                <w:sz w:val="22"/>
                <w:szCs w:val="22"/>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000000" w:themeColor="text1" w:themeTint="FF" w:themeShade="FF"/>
                <w:sz w:val="22"/>
                <w:szCs w:val="22"/>
                <w:lang w:val="en-GB"/>
              </w:rPr>
              <w:t>Date</w:t>
            </w:r>
          </w:p>
        </w:tc>
        <w:tc>
          <w:tcPr>
            <w:tcW w:w="6885" w:type="dxa"/>
            <w:tcMar>
              <w:left w:w="105" w:type="dxa"/>
              <w:right w:w="105" w:type="dxa"/>
            </w:tcMar>
            <w:vAlign w:val="center"/>
          </w:tcPr>
          <w:p w:rsidR="6298EC83" w:rsidP="6298EC83" w:rsidRDefault="6298EC83" w14:paraId="021EF550" w14:textId="45FAEDB4">
            <w:pPr>
              <w:spacing w:after="0" w:line="240" w:lineRule="auto"/>
              <w:jc w:val="left"/>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 xml:space="preserve">  </w:t>
            </w: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color w:val="C00000"/>
                <w:sz w:val="22"/>
                <w:szCs w:val="22"/>
                <w:lang w:val="en-GB"/>
              </w:rPr>
              <w:t>[Insert date of signature]</w:t>
            </w:r>
          </w:p>
        </w:tc>
      </w:tr>
    </w:tbl>
    <w:p w:rsidR="643F8FCD" w:rsidP="6298EC83" w:rsidRDefault="643F8FCD" w14:paraId="5E887C76" w14:textId="6E383FEA">
      <w:pPr>
        <w:pStyle w:val="Normal"/>
        <w:jc w:val="both"/>
        <w:rPr>
          <w:rFonts w:ascii="Century Gothic" w:hAnsi="Century Gothic" w:eastAsia="Century Gothic" w:cs="Century Gothic"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sectPr>
      <w:pgSz w:w="11906" w:h="16838" w:orient="portrait"/>
      <w:pgMar w:top="1440" w:right="1440" w:bottom="1440" w:left="1440" w:header="720" w:footer="720" w:gutter="0"/>
      <w:cols w:space="720"/>
      <w:docGrid w:linePitch="360"/>
      <w:headerReference w:type="default" r:id="Rae153b7e7ad7423b"/>
      <w:footerReference w:type="default" r:id="Rca5e41f7fdaf49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6298EC83" w:rsidTr="6298EC83" w14:paraId="1576AB55">
      <w:trPr>
        <w:trHeight w:val="300"/>
      </w:trPr>
      <w:tc>
        <w:tcPr>
          <w:tcW w:w="3005" w:type="dxa"/>
          <w:tcMar/>
        </w:tcPr>
        <w:p w:rsidR="6298EC83" w:rsidP="6298EC83" w:rsidRDefault="6298EC83" w14:paraId="25019C30" w14:textId="294CF3CC">
          <w:pPr>
            <w:pStyle w:val="Header"/>
            <w:bidi w:val="0"/>
            <w:ind w:left="-115"/>
            <w:jc w:val="left"/>
          </w:pPr>
        </w:p>
      </w:tc>
      <w:tc>
        <w:tcPr>
          <w:tcW w:w="3005" w:type="dxa"/>
          <w:tcMar/>
        </w:tcPr>
        <w:p w:rsidR="6298EC83" w:rsidP="6298EC83" w:rsidRDefault="6298EC83" w14:paraId="4C3EFF7C" w14:textId="3D548FB7">
          <w:pPr>
            <w:pStyle w:val="Header"/>
            <w:bidi w:val="0"/>
            <w:jc w:val="center"/>
          </w:pPr>
          <w:r>
            <w:fldChar w:fldCharType="begin"/>
          </w:r>
          <w:r>
            <w:instrText xml:space="preserve">PAGE</w:instrText>
          </w:r>
          <w:r>
            <w:fldChar w:fldCharType="separate"/>
          </w:r>
          <w:r>
            <w:fldChar w:fldCharType="end"/>
          </w:r>
        </w:p>
      </w:tc>
      <w:tc>
        <w:tcPr>
          <w:tcW w:w="3005" w:type="dxa"/>
          <w:tcMar/>
        </w:tcPr>
        <w:p w:rsidR="6298EC83" w:rsidP="6298EC83" w:rsidRDefault="6298EC83" w14:paraId="796F9F37" w14:textId="35F8F0B9">
          <w:pPr>
            <w:pStyle w:val="Header"/>
            <w:bidi w:val="0"/>
            <w:ind w:right="-115"/>
            <w:jc w:val="right"/>
          </w:pPr>
        </w:p>
      </w:tc>
    </w:tr>
  </w:tbl>
  <w:p w:rsidR="6298EC83" w:rsidP="6298EC83" w:rsidRDefault="6298EC83" w14:paraId="3EB0F7DF" w14:textId="49CADFD9">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6298EC83" w:rsidP="6298EC83" w:rsidRDefault="6298EC83" w14:paraId="466B6A55" w14:textId="6E6CBA2D">
    <w:pPr>
      <w:pStyle w:val="Normal"/>
    </w:pPr>
  </w:p>
  <w:tbl>
    <w:tblPr>
      <w:tblStyle w:val="TableNormal"/>
      <w:bidiVisual w:val="0"/>
      <w:tblW w:w="0" w:type="auto"/>
      <w:tblLook w:val="06A0" w:firstRow="1" w:lastRow="0" w:firstColumn="1" w:lastColumn="0" w:noHBand="1" w:noVBand="1"/>
    </w:tblPr>
    <w:tblGrid>
      <w:gridCol w:w="3005"/>
      <w:gridCol w:w="3005"/>
      <w:gridCol w:w="3005"/>
    </w:tblGrid>
    <w:tr w:rsidR="6298EC83" w:rsidTr="6298EC83" w14:paraId="3462660A">
      <w:trPr>
        <w:trHeight w:val="1530"/>
      </w:trPr>
      <w:tc>
        <w:tcPr>
          <w:tcW w:w="3005" w:type="dxa"/>
          <w:tcMar/>
          <w:vAlign w:val="center"/>
        </w:tcPr>
        <w:p w:rsidR="6298EC83" w:rsidP="6298EC83" w:rsidRDefault="6298EC83" w14:paraId="5162E03B" w14:textId="6A988413">
          <w:pPr>
            <w:pStyle w:val="Header"/>
            <w:bidi w:val="0"/>
            <w:ind w:left="-115"/>
            <w:jc w:val="right"/>
          </w:pPr>
          <w:r>
            <w:drawing>
              <wp:inline wp14:editId="60165786" wp14:anchorId="285284B5">
                <wp:extent cx="857250" cy="857250"/>
                <wp:effectExtent l="0" t="0" r="0" b="0"/>
                <wp:docPr id="133274561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332745611" name="Picture 1332745611"/>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806231201">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857250" cy="857250"/>
                        </a:xfrm>
                        <a:prstGeom xmlns:a="http://schemas.openxmlformats.org/drawingml/2006/main" prst="rect">
                          <a:avLst xmlns:a="http://schemas.openxmlformats.org/drawingml/2006/main"/>
                        </a:prstGeom>
                      </pic:spPr>
                    </pic:pic>
                  </a:graphicData>
                </a:graphic>
              </wp:inline>
            </w:drawing>
          </w:r>
        </w:p>
      </w:tc>
      <w:tc>
        <w:tcPr>
          <w:tcW w:w="3005" w:type="dxa"/>
          <w:tcMar/>
        </w:tcPr>
        <w:p w:rsidR="6298EC83" w:rsidP="6298EC83" w:rsidRDefault="6298EC83" w14:paraId="125A6557" w14:textId="71FE78AF">
          <w:pPr>
            <w:pStyle w:val="Header"/>
            <w:bidi w:val="0"/>
            <w:jc w:val="center"/>
          </w:pPr>
        </w:p>
      </w:tc>
      <w:tc>
        <w:tcPr>
          <w:tcW w:w="3005" w:type="dxa"/>
          <w:tcMar/>
          <w:vAlign w:val="center"/>
        </w:tcPr>
        <w:p w:rsidR="6298EC83" w:rsidP="6298EC83" w:rsidRDefault="6298EC83" w14:paraId="0E792D2F" w14:textId="32D133AB">
          <w:pPr>
            <w:pStyle w:val="Header"/>
            <w:bidi w:val="0"/>
            <w:ind w:right="-115"/>
            <w:jc w:val="left"/>
          </w:pPr>
          <w:r>
            <w:drawing>
              <wp:inline wp14:editId="4C36FB91" wp14:anchorId="0F6DE8AC">
                <wp:extent cx="867489" cy="887968"/>
                <wp:effectExtent l="0" t="0" r="0" b="0"/>
                <wp:docPr id="11458964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14589642" name="Picture 114589642"/>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237255788">
                          <a:extLst xmlns:a="http://schemas.openxmlformats.org/drawingml/2006/main">
                            <a:ext xmlns:a="http://schemas.openxmlformats.org/drawingml/2006/main" uri="{28A0092B-C50C-407E-A947-70E740481C1C}">
                              <a14:useLocalDpi xmlns:a14="http://schemas.microsoft.com/office/drawing/2010/main"/>
                            </a:ext>
                          </a:extLst>
                        </a:blip>
                        <a:srcRect xmlns:a="http://schemas.openxmlformats.org/drawingml/2006/main" l="16666" t="15591" r="15053" b="14516"/>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867489" cy="887968"/>
                        </a:xfrm>
                        <a:prstGeom xmlns:a="http://schemas.openxmlformats.org/drawingml/2006/main" prst="rect">
                          <a:avLst xmlns:a="http://schemas.openxmlformats.org/drawingml/2006/main"/>
                        </a:prstGeom>
                      </pic:spPr>
                    </pic:pic>
                  </a:graphicData>
                </a:graphic>
              </wp:inline>
            </w:drawing>
          </w:r>
        </w:p>
      </w:tc>
    </w:tr>
  </w:tbl>
  <w:p w:rsidR="6298EC83" w:rsidP="6298EC83" w:rsidRDefault="6298EC83" w14:paraId="555A4537" w14:textId="6DA66DEC">
    <w:pPr>
      <w:pStyle w:val="Heading1"/>
      <w:keepNext w:val="1"/>
      <w:suppressLineNumbers w:val="0"/>
      <w:tabs>
        <w:tab w:val="left" w:leader="none" w:pos="567"/>
      </w:tabs>
      <w:bidi w:val="0"/>
      <w:spacing w:before="240" w:beforeAutospacing="off" w:after="60" w:afterAutospacing="off" w:line="240" w:lineRule="auto"/>
      <w:ind w:left="0" w:right="0"/>
      <w:jc w:val="center"/>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auto"/>
        <w:sz w:val="44"/>
        <w:szCs w:val="44"/>
        <w:lang w:val="en-GB"/>
      </w:rPr>
    </w:pPr>
    <w:r w:rsidRPr="6298EC83" w:rsidR="6298EC83">
      <w:rPr>
        <w:rFonts w:ascii="Century Gothic" w:hAnsi="Century Gothic" w:eastAsia="Century Gothic" w:cs="Century Gothic" w:asciiTheme="minorAscii" w:hAnsiTheme="minorAscii" w:eastAsiaTheme="minorAscii" w:cstheme="minorAscii"/>
        <w:b w:val="1"/>
        <w:bCs w:val="1"/>
        <w:i w:val="0"/>
        <w:iCs w:val="0"/>
        <w:caps w:val="0"/>
        <w:smallCaps w:val="0"/>
        <w:noProof w:val="0"/>
        <w:color w:val="auto"/>
        <w:sz w:val="44"/>
        <w:szCs w:val="44"/>
        <w:lang w:val="en-GB"/>
      </w:rPr>
      <w:t>SU BLADES SPONSORSHIP AGREEMENT</w:t>
    </w:r>
  </w:p>
  <w:p w:rsidR="6298EC83" w:rsidP="6298EC83" w:rsidRDefault="6298EC83" w14:paraId="1BE9864C" w14:textId="7BF0BDD0">
    <w:pPr>
      <w:pStyle w:val="Header"/>
      <w:bidi w:val="0"/>
    </w:pPr>
  </w:p>
</w:hdr>
</file>

<file path=word/numbering.xml><?xml version="1.0" encoding="utf-8"?>
<w:numbering xmlns:w="http://schemas.openxmlformats.org/wordprocessingml/2006/main">
  <w:abstractNum xmlns:w="http://schemas.openxmlformats.org/wordprocessingml/2006/main" w:abstractNumId="13">
    <w:nsid w:val="6c1c1a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5e63489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36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1a5ada1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decimal"/>
      <w:lvlText w:val="%1.%2"/>
      <w:lvlJc w:val="left"/>
      <w:pPr>
        <w:ind w:left="36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10aba951"/>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2f86773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36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4c552e8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36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5f65401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36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26e0814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729f3b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12706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49f71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a74ec9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53e707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D8EF2A"/>
    <w:rsid w:val="06677DD2"/>
    <w:rsid w:val="0DABEA7E"/>
    <w:rsid w:val="17E4D729"/>
    <w:rsid w:val="1BF11690"/>
    <w:rsid w:val="20EA7E8F"/>
    <w:rsid w:val="20EF34F4"/>
    <w:rsid w:val="2CD8EF2A"/>
    <w:rsid w:val="36AD991B"/>
    <w:rsid w:val="3FA0720A"/>
    <w:rsid w:val="40603C48"/>
    <w:rsid w:val="46CE048B"/>
    <w:rsid w:val="5D28414A"/>
    <w:rsid w:val="6298EC83"/>
    <w:rsid w:val="643F8FCD"/>
    <w:rsid w:val="6D8F2637"/>
    <w:rsid w:val="7657F585"/>
    <w:rsid w:val="7BC383BB"/>
    <w:rsid w:val="7C06CC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3AC03"/>
  <w15:chartTrackingRefBased/>
  <w15:docId w15:val="{0F760E9D-32F9-4798-A0E4-6BB4E5D49FB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5D28414A"/>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ListParagraph">
    <w:uiPriority w:val="34"/>
    <w:name w:val="List Paragraph"/>
    <w:basedOn w:val="Normal"/>
    <w:qFormat/>
    <w:rsid w:val="5D28414A"/>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Header">
    <w:uiPriority w:val="99"/>
    <w:name w:val="header"/>
    <w:basedOn w:val="Normal"/>
    <w:unhideWhenUsed/>
    <w:rsid w:val="6298EC83"/>
    <w:pPr>
      <w:tabs>
        <w:tab w:val="center" w:leader="none" w:pos="4680"/>
        <w:tab w:val="right" w:leader="none" w:pos="9360"/>
      </w:tabs>
      <w:spacing w:after="0" w:line="240" w:lineRule="auto"/>
    </w:pPr>
  </w:style>
  <w:style w:type="paragraph" w:styleId="Footer">
    <w:uiPriority w:val="99"/>
    <w:name w:val="footer"/>
    <w:basedOn w:val="Normal"/>
    <w:unhideWhenUsed/>
    <w:rsid w:val="6298EC83"/>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5356791f65664f08" /><Relationship Type="http://schemas.openxmlformats.org/officeDocument/2006/relationships/header" Target="/word/header.xml" Id="Rae153b7e7ad7423b" /><Relationship Type="http://schemas.openxmlformats.org/officeDocument/2006/relationships/footer" Target="/word/footer.xml" Id="Rca5e41f7fdaf4922" /></Relationships>
</file>

<file path=word/_rels/header.xml.rels>&#65279;<?xml version="1.0" encoding="utf-8"?><Relationships xmlns="http://schemas.openxmlformats.org/package/2006/relationships"><Relationship Type="http://schemas.openxmlformats.org/officeDocument/2006/relationships/image" Target="/media/image.jpg" Id="rId1806231201" /><Relationship Type="http://schemas.openxmlformats.org/officeDocument/2006/relationships/image" Target="/media/image2.jpg" Id="rId23725578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Rashidi Hazrin, Hannah I</dc:creator>
  <keywords/>
  <dc:description/>
  <lastModifiedBy>Mortier, Hannah R</lastModifiedBy>
  <revision>18</revision>
  <dcterms:created xsi:type="dcterms:W3CDTF">2026-08-20T08:46:11.6178536Z</dcterms:created>
  <dcterms:modified xsi:type="dcterms:W3CDTF">2026-08-25T09:58:04.9498140Z</dcterms:modified>
</coreProperties>
</file>