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CB8" w14:textId="77777777" w:rsidR="0055799C" w:rsidRPr="0055799C" w:rsidRDefault="0055799C" w:rsidP="003F7046">
      <w:pPr>
        <w:rPr>
          <w:b/>
          <w:bCs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2802"/>
        <w:gridCol w:w="10801"/>
      </w:tblGrid>
      <w:tr w:rsidR="0055799C" w:rsidRPr="002C3528" w14:paraId="3B5793DE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A6778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4082" w14:textId="77777777" w:rsidR="0055799C" w:rsidRPr="002C3528" w:rsidRDefault="0055799C" w:rsidP="0055799C">
            <w:pPr>
              <w:rPr>
                <w:rFonts w:ascii="Century Gothic" w:hAnsi="Century Gothic"/>
                <w:b/>
                <w:bCs/>
              </w:rPr>
            </w:pPr>
            <w:r w:rsidRPr="002C3528">
              <w:rPr>
                <w:rFonts w:ascii="Century Gothic" w:hAnsi="Century Gothic"/>
                <w:b/>
                <w:bCs/>
              </w:rPr>
              <w:t>Employee to complete</w:t>
            </w:r>
          </w:p>
        </w:tc>
      </w:tr>
      <w:tr w:rsidR="0055799C" w:rsidRPr="002C3528" w14:paraId="5F9669B0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D080EB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 xml:space="preserve">Name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5F9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</w:tr>
      <w:tr w:rsidR="0055799C" w:rsidRPr="002C3528" w14:paraId="6D07646F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6162AD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Department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33E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</w:tr>
      <w:tr w:rsidR="0055799C" w:rsidRPr="002C3528" w14:paraId="68226E5E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A4D808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 xml:space="preserve">Leave year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F5B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</w:tr>
      <w:tr w:rsidR="0055799C" w:rsidRPr="002C3528" w14:paraId="4902CB67" w14:textId="77777777" w:rsidTr="003F7046">
        <w:trPr>
          <w:trHeight w:val="13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F101B7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Reason for request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3BC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  <w:p w14:paraId="7DBF6D5B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  <w:p w14:paraId="33D34900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  <w:p w14:paraId="4BA4521A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  <w:p w14:paraId="79EE85C2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  <w:p w14:paraId="4E8E6D45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</w:tr>
      <w:tr w:rsidR="0055799C" w:rsidRPr="002C3528" w14:paraId="6B23D455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42185F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Employee signature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1D9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I would like to purchase _______ hours (max 35) additional annual leave for the holiday year above.</w:t>
            </w:r>
          </w:p>
          <w:p w14:paraId="7D26B12F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068507C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I understand that this will result in a reduction in my salary for the relevant leave year and I give my consent for these deductions to be made, including any payments that may need to be recovered in the event that I overtake my leave entitlement.</w:t>
            </w:r>
          </w:p>
          <w:p w14:paraId="4CE491EB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BEBB49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Signed:                                                    Date:</w:t>
            </w:r>
          </w:p>
        </w:tc>
      </w:tr>
    </w:tbl>
    <w:p w14:paraId="5895A19C" w14:textId="77777777" w:rsidR="0055799C" w:rsidRPr="002C3528" w:rsidRDefault="0055799C" w:rsidP="0055799C">
      <w:pPr>
        <w:rPr>
          <w:rFonts w:ascii="Century Gothic" w:hAnsi="Century Gothic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4307"/>
        <w:gridCol w:w="9438"/>
      </w:tblGrid>
      <w:tr w:rsidR="0055799C" w:rsidRPr="002C3528" w14:paraId="35543DE4" w14:textId="77777777" w:rsidTr="003F7046">
        <w:trPr>
          <w:trHeight w:val="447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65CAB0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CD27" w14:textId="77777777" w:rsidR="0055799C" w:rsidRPr="002C3528" w:rsidRDefault="0055799C" w:rsidP="0055799C">
            <w:pPr>
              <w:rPr>
                <w:rFonts w:ascii="Century Gothic" w:hAnsi="Century Gothic"/>
                <w:b/>
                <w:bCs/>
              </w:rPr>
            </w:pPr>
            <w:r w:rsidRPr="002C3528">
              <w:rPr>
                <w:rFonts w:ascii="Century Gothic" w:hAnsi="Century Gothic"/>
                <w:b/>
                <w:bCs/>
              </w:rPr>
              <w:t>Manager to complete</w:t>
            </w:r>
          </w:p>
        </w:tc>
      </w:tr>
      <w:tr w:rsidR="0055799C" w:rsidRPr="002C3528" w14:paraId="223F4A44" w14:textId="77777777" w:rsidTr="003F7046">
        <w:trPr>
          <w:trHeight w:val="894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D71CE1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Has the application been: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7C4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Approved/Declined*</w:t>
            </w:r>
          </w:p>
          <w:p w14:paraId="5A76FFC7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*Delete as necessary</w:t>
            </w:r>
          </w:p>
        </w:tc>
      </w:tr>
      <w:tr w:rsidR="0055799C" w:rsidRPr="002C3528" w14:paraId="426CEC1E" w14:textId="77777777" w:rsidTr="003F7046">
        <w:trPr>
          <w:trHeight w:val="2741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10C56D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Please provide your reason if the application has been declined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5AD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1E1FA15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31F14FB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74805A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5799C" w:rsidRPr="002C3528" w14:paraId="7C970C10" w14:textId="77777777" w:rsidTr="003F7046">
        <w:trPr>
          <w:trHeight w:val="894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AB0932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Line Managers signature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BC40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Signed:                                                    Date:</w:t>
            </w:r>
          </w:p>
          <w:p w14:paraId="5D1EAB1B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 xml:space="preserve">Print:                                              </w:t>
            </w:r>
          </w:p>
        </w:tc>
      </w:tr>
      <w:tr w:rsidR="0055799C" w:rsidRPr="002C3528" w14:paraId="2419E6CA" w14:textId="77777777" w:rsidTr="003F7046">
        <w:trPr>
          <w:trHeight w:val="745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B6B92C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Date application submitted to HR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477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0B797A6" w14:textId="77777777" w:rsidR="0055799C" w:rsidRPr="002C3528" w:rsidRDefault="0055799C" w:rsidP="0055799C">
      <w:pPr>
        <w:rPr>
          <w:rFonts w:ascii="Century Gothic" w:hAnsi="Century Gothic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2802"/>
        <w:gridCol w:w="10943"/>
      </w:tblGrid>
      <w:tr w:rsidR="0055799C" w:rsidRPr="002C3528" w14:paraId="23A9E7C1" w14:textId="77777777" w:rsidTr="003F7046">
        <w:trPr>
          <w:trHeight w:val="2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171A0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</w:p>
        </w:tc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FB69" w14:textId="77777777" w:rsidR="0055799C" w:rsidRPr="002C3528" w:rsidRDefault="0055799C" w:rsidP="0055799C">
            <w:pPr>
              <w:rPr>
                <w:rFonts w:ascii="Century Gothic" w:hAnsi="Century Gothic"/>
                <w:b/>
                <w:bCs/>
              </w:rPr>
            </w:pPr>
            <w:r w:rsidRPr="002C3528">
              <w:rPr>
                <w:rFonts w:ascii="Century Gothic" w:hAnsi="Century Gothic"/>
                <w:b/>
                <w:bCs/>
              </w:rPr>
              <w:t>PED to complete</w:t>
            </w:r>
          </w:p>
        </w:tc>
      </w:tr>
      <w:tr w:rsidR="0055799C" w:rsidRPr="002C3528" w14:paraId="5068529B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2C8D36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Confirmed in writing</w:t>
            </w:r>
          </w:p>
        </w:tc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3000" w14:textId="77777777" w:rsidR="0055799C" w:rsidRPr="002C3528" w:rsidRDefault="0055799C" w:rsidP="0055799C">
            <w:pPr>
              <w:rPr>
                <w:rFonts w:ascii="Century Gothic" w:hAnsi="Century Gothic"/>
                <w:sz w:val="22"/>
                <w:szCs w:val="22"/>
              </w:rPr>
            </w:pPr>
            <w:r w:rsidRPr="002C3528">
              <w:rPr>
                <w:rFonts w:ascii="Century Gothic" w:hAnsi="Century Gothic"/>
                <w:sz w:val="22"/>
                <w:szCs w:val="22"/>
              </w:rPr>
              <w:t>Signed:                                                    Date:</w:t>
            </w:r>
          </w:p>
        </w:tc>
      </w:tr>
      <w:tr w:rsidR="0055799C" w:rsidRPr="002C3528" w14:paraId="53FC4C86" w14:textId="77777777" w:rsidTr="003F70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35DFA5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  <w:r w:rsidRPr="002C3528">
              <w:rPr>
                <w:rFonts w:ascii="Century Gothic" w:hAnsi="Century Gothic"/>
              </w:rPr>
              <w:t xml:space="preserve">Holiday added to </w:t>
            </w:r>
            <w:proofErr w:type="spellStart"/>
            <w:r w:rsidRPr="002C3528">
              <w:rPr>
                <w:rFonts w:ascii="Century Gothic" w:hAnsi="Century Gothic"/>
              </w:rPr>
              <w:t>iTrent</w:t>
            </w:r>
            <w:proofErr w:type="spellEnd"/>
          </w:p>
        </w:tc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A6E4" w14:textId="77777777" w:rsidR="0055799C" w:rsidRPr="002C3528" w:rsidRDefault="0055799C" w:rsidP="0055799C">
            <w:pPr>
              <w:rPr>
                <w:rFonts w:ascii="Century Gothic" w:hAnsi="Century Gothic"/>
              </w:rPr>
            </w:pPr>
            <w:r w:rsidRPr="002C3528">
              <w:rPr>
                <w:rFonts w:ascii="Century Gothic" w:hAnsi="Century Gothic"/>
              </w:rPr>
              <w:t>Signed:                                                    Date:</w:t>
            </w:r>
          </w:p>
        </w:tc>
      </w:tr>
    </w:tbl>
    <w:p w14:paraId="0EF09C41" w14:textId="77777777" w:rsidR="008B5BCF" w:rsidRPr="002C3528" w:rsidRDefault="008B5BCF">
      <w:pPr>
        <w:rPr>
          <w:rFonts w:ascii="Century Gothic" w:hAnsi="Century Gothic"/>
        </w:rPr>
      </w:pPr>
    </w:p>
    <w:sectPr w:rsidR="008B5BCF" w:rsidRPr="002C3528" w:rsidSect="003F7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0470" w14:textId="77777777" w:rsidR="0055799C" w:rsidRDefault="0055799C" w:rsidP="0055799C">
      <w:pPr>
        <w:spacing w:after="0" w:line="240" w:lineRule="auto"/>
      </w:pPr>
      <w:r>
        <w:separator/>
      </w:r>
    </w:p>
  </w:endnote>
  <w:endnote w:type="continuationSeparator" w:id="0">
    <w:p w14:paraId="47D58C0E" w14:textId="77777777" w:rsidR="0055799C" w:rsidRDefault="0055799C" w:rsidP="0055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11D4" w14:textId="77777777" w:rsidR="005D6E90" w:rsidRDefault="005D6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DA78" w14:textId="77777777" w:rsidR="005D6E90" w:rsidRDefault="005D6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3137" w14:textId="77777777" w:rsidR="005D6E90" w:rsidRDefault="005D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F5DF" w14:textId="77777777" w:rsidR="0055799C" w:rsidRDefault="0055799C" w:rsidP="0055799C">
      <w:pPr>
        <w:spacing w:after="0" w:line="240" w:lineRule="auto"/>
      </w:pPr>
      <w:r>
        <w:separator/>
      </w:r>
    </w:p>
  </w:footnote>
  <w:footnote w:type="continuationSeparator" w:id="0">
    <w:p w14:paraId="3DFF8E18" w14:textId="77777777" w:rsidR="0055799C" w:rsidRDefault="0055799C" w:rsidP="0055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7AB4" w14:textId="77777777" w:rsidR="005D6E90" w:rsidRDefault="005D6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FE27" w14:textId="162C3916" w:rsidR="003F7046" w:rsidRPr="005D6E90" w:rsidRDefault="005D6E90" w:rsidP="003F7046">
    <w:pPr>
      <w:jc w:val="center"/>
      <w:rPr>
        <w:b/>
        <w:bCs/>
        <w:sz w:val="28"/>
        <w:szCs w:val="28"/>
      </w:rPr>
    </w:pPr>
    <w:r w:rsidRPr="005D6E9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DBF85D7" wp14:editId="296BC1C6">
          <wp:simplePos x="0" y="0"/>
          <wp:positionH relativeFrom="column">
            <wp:posOffset>8629650</wp:posOffset>
          </wp:positionH>
          <wp:positionV relativeFrom="paragraph">
            <wp:posOffset>-505460</wp:posOffset>
          </wp:positionV>
          <wp:extent cx="1219200" cy="1219200"/>
          <wp:effectExtent l="0" t="0" r="0" b="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2139764991" name="Picture 2139764991" descr="SU Banner making workshop |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 Banner making workshop | University of Ess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046" w:rsidRPr="005D6E90">
      <w:rPr>
        <w:b/>
        <w:bCs/>
        <w:sz w:val="28"/>
        <w:szCs w:val="28"/>
      </w:rPr>
      <w:t>REQUEST TO PURCHASE ADDITIONAL ANNUAL LEAVE</w:t>
    </w:r>
  </w:p>
  <w:p w14:paraId="4522EBC7" w14:textId="55A6BF1C" w:rsidR="0055799C" w:rsidRDefault="00557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1B0B" w14:textId="77777777" w:rsidR="005D6E90" w:rsidRDefault="005D6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C"/>
    <w:rsid w:val="002C3528"/>
    <w:rsid w:val="003F7046"/>
    <w:rsid w:val="00552BE9"/>
    <w:rsid w:val="0055799C"/>
    <w:rsid w:val="005D6E90"/>
    <w:rsid w:val="008B5BCF"/>
    <w:rsid w:val="009C5A40"/>
    <w:rsid w:val="00A339FD"/>
    <w:rsid w:val="00AF15E6"/>
    <w:rsid w:val="00BA581C"/>
    <w:rsid w:val="00D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EF26"/>
  <w15:chartTrackingRefBased/>
  <w15:docId w15:val="{9F762F77-38D2-4C80-9FEE-DB54116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9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9C"/>
  </w:style>
  <w:style w:type="paragraph" w:styleId="Footer">
    <w:name w:val="footer"/>
    <w:basedOn w:val="Normal"/>
    <w:link w:val="FooterChar"/>
    <w:uiPriority w:val="99"/>
    <w:unhideWhenUsed/>
    <w:rsid w:val="0055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Keeley S</dc:creator>
  <cp:keywords/>
  <dc:description/>
  <cp:lastModifiedBy>Bell, Keeley S</cp:lastModifiedBy>
  <cp:revision>4</cp:revision>
  <dcterms:created xsi:type="dcterms:W3CDTF">2025-09-01T10:19:00Z</dcterms:created>
  <dcterms:modified xsi:type="dcterms:W3CDTF">2025-09-04T11:00:00Z</dcterms:modified>
</cp:coreProperties>
</file>